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F073A" w14:textId="77777777" w:rsidR="005805DA" w:rsidRDefault="005805DA" w:rsidP="005805DA">
      <w:pPr>
        <w:spacing w:after="0" w:line="240" w:lineRule="auto"/>
        <w:ind w:left="5387"/>
      </w:pPr>
      <w:r>
        <w:t>Patyčių prevencijos ir intervencijos vykdymo</w:t>
      </w:r>
    </w:p>
    <w:p w14:paraId="623CA2CC" w14:textId="77777777" w:rsidR="005805DA" w:rsidRDefault="005805DA" w:rsidP="005805DA">
      <w:pPr>
        <w:spacing w:after="0" w:line="240" w:lineRule="auto"/>
        <w:ind w:left="5387"/>
      </w:pPr>
      <w:r>
        <w:t>Marijampolės „Ryto“ progimnazijoje</w:t>
      </w:r>
    </w:p>
    <w:p w14:paraId="09241B5D" w14:textId="749A65B4" w:rsidR="005805DA" w:rsidRDefault="005805DA" w:rsidP="005805DA">
      <w:pPr>
        <w:spacing w:after="0" w:line="240" w:lineRule="auto"/>
        <w:ind w:left="5387"/>
        <w:rPr>
          <w:sz w:val="16"/>
          <w:szCs w:val="16"/>
        </w:rPr>
      </w:pPr>
      <w:r>
        <w:t>tvarkos aprašo priedas Nr. 2</w:t>
      </w:r>
    </w:p>
    <w:p w14:paraId="3831045A" w14:textId="77777777" w:rsidR="00876499" w:rsidRPr="00876499" w:rsidRDefault="00876499" w:rsidP="005805DA">
      <w:pPr>
        <w:spacing w:after="0" w:line="240" w:lineRule="auto"/>
        <w:ind w:left="5387"/>
        <w:rPr>
          <w:rFonts w:ascii="Verdana" w:hAnsi="Verdana" w:cs="Times New Roman"/>
          <w:b/>
          <w:sz w:val="16"/>
          <w:szCs w:val="16"/>
        </w:rPr>
      </w:pPr>
    </w:p>
    <w:p w14:paraId="01C0A818" w14:textId="7BB70CE3" w:rsidR="00CD1355" w:rsidRPr="00876499" w:rsidRDefault="001D7AA5" w:rsidP="005805DA">
      <w:pPr>
        <w:spacing w:after="0" w:line="240" w:lineRule="auto"/>
        <w:jc w:val="center"/>
        <w:rPr>
          <w:rFonts w:ascii="Verdana" w:hAnsi="Verdana" w:cs="Times New Roman"/>
          <w:b/>
          <w:sz w:val="24"/>
          <w:szCs w:val="24"/>
        </w:rPr>
      </w:pPr>
      <w:r w:rsidRPr="00876499">
        <w:rPr>
          <w:rFonts w:ascii="Verdana" w:hAnsi="Verdana" w:cs="Times New Roman"/>
          <w:b/>
          <w:sz w:val="24"/>
          <w:szCs w:val="24"/>
        </w:rPr>
        <w:t xml:space="preserve">MARIJAMPOLĖS „RYTO“ </w:t>
      </w:r>
      <w:r w:rsidR="00EA3DE8" w:rsidRPr="00876499">
        <w:rPr>
          <w:rFonts w:ascii="Verdana" w:hAnsi="Verdana" w:cs="Times New Roman"/>
          <w:b/>
          <w:sz w:val="24"/>
          <w:szCs w:val="24"/>
        </w:rPr>
        <w:t>PROGIMNAZIJOS</w:t>
      </w:r>
    </w:p>
    <w:p w14:paraId="56FD4163" w14:textId="54707553" w:rsidR="00EE3E15" w:rsidRPr="00876499" w:rsidRDefault="00070A1C" w:rsidP="005805DA">
      <w:pPr>
        <w:spacing w:after="0" w:line="240" w:lineRule="auto"/>
        <w:jc w:val="center"/>
        <w:rPr>
          <w:rFonts w:ascii="Verdana" w:hAnsi="Verdana" w:cs="Times New Roman"/>
          <w:b/>
          <w:sz w:val="24"/>
          <w:szCs w:val="24"/>
        </w:rPr>
      </w:pPr>
      <w:r w:rsidRPr="00876499">
        <w:rPr>
          <w:rFonts w:ascii="Verdana" w:hAnsi="Verdana" w:cs="Times New Roman"/>
          <w:b/>
          <w:sz w:val="24"/>
          <w:szCs w:val="24"/>
        </w:rPr>
        <w:t xml:space="preserve">REAGAVIMO Į </w:t>
      </w:r>
      <w:r w:rsidR="00A41D4B" w:rsidRPr="00876499">
        <w:rPr>
          <w:rFonts w:ascii="Verdana" w:hAnsi="Verdana" w:cs="Times New Roman"/>
          <w:b/>
          <w:sz w:val="24"/>
          <w:szCs w:val="24"/>
        </w:rPr>
        <w:t xml:space="preserve">MOKINIŲ </w:t>
      </w:r>
      <w:r w:rsidRPr="00876499">
        <w:rPr>
          <w:rFonts w:ascii="Verdana" w:hAnsi="Verdana" w:cs="Times New Roman"/>
          <w:b/>
          <w:sz w:val="24"/>
          <w:szCs w:val="24"/>
        </w:rPr>
        <w:t xml:space="preserve">PATYČIAS IR PAGALBOS JOMS ĮVYKUS </w:t>
      </w:r>
      <w:r w:rsidR="00A41D4B" w:rsidRPr="00876499">
        <w:rPr>
          <w:rFonts w:ascii="Verdana" w:hAnsi="Verdana" w:cs="Times New Roman"/>
          <w:b/>
          <w:sz w:val="24"/>
          <w:szCs w:val="24"/>
        </w:rPr>
        <w:t>SCHEMA</w:t>
      </w:r>
    </w:p>
    <w:p w14:paraId="3698E4CC" w14:textId="5E7D9761" w:rsidR="005805DA" w:rsidRPr="005805DA" w:rsidRDefault="005805DA" w:rsidP="005805DA">
      <w:pPr>
        <w:spacing w:after="0" w:line="240" w:lineRule="auto"/>
        <w:jc w:val="center"/>
        <w:rPr>
          <w:rFonts w:ascii="Verdana" w:hAnsi="Verdana" w:cs="Times New Roman"/>
          <w:b/>
        </w:rPr>
      </w:pPr>
    </w:p>
    <w:p w14:paraId="4CC2544C" w14:textId="127C155C" w:rsidR="00EE3E15" w:rsidRPr="005805DA" w:rsidRDefault="005805DA" w:rsidP="00EE3E15">
      <w:pPr>
        <w:jc w:val="center"/>
        <w:rPr>
          <w:rFonts w:ascii="Verdana" w:hAnsi="Verdana" w:cs="Times New Roman"/>
          <w:b/>
        </w:rPr>
      </w:pPr>
      <w:r w:rsidRPr="005805DA">
        <w:rPr>
          <w:rFonts w:ascii="Verdana" w:hAnsi="Verdana"/>
          <w:noProof/>
          <w:u w:val="single"/>
          <w:lang w:eastAsia="lt-LT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0AEEA39" wp14:editId="7061BD54">
                <wp:simplePos x="0" y="0"/>
                <wp:positionH relativeFrom="margin">
                  <wp:posOffset>1097280</wp:posOffset>
                </wp:positionH>
                <wp:positionV relativeFrom="paragraph">
                  <wp:posOffset>19050</wp:posOffset>
                </wp:positionV>
                <wp:extent cx="4356000" cy="314554"/>
                <wp:effectExtent l="0" t="0" r="2603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6000" cy="314554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4093D9" w14:textId="72F6BAE1" w:rsidR="008A3E2B" w:rsidRPr="00876499" w:rsidRDefault="00FC6951" w:rsidP="0087649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876499">
                              <w:rPr>
                                <w:rFonts w:ascii="Verdana" w:hAnsi="Verdana" w:cs="Times New Roman"/>
                                <w:bCs/>
                              </w:rPr>
                              <w:t>Veiksmai, p</w:t>
                            </w:r>
                            <w:r w:rsidR="008A3E2B" w:rsidRPr="00876499">
                              <w:rPr>
                                <w:rFonts w:ascii="Verdana" w:hAnsi="Verdana" w:cs="Times New Roman"/>
                                <w:bCs/>
                              </w:rPr>
                              <w:t>astebėjus arba įtarus</w:t>
                            </w:r>
                            <w:r w:rsidR="008A3E2B" w:rsidRPr="00876499">
                              <w:rPr>
                                <w:rFonts w:ascii="Verdana" w:hAnsi="Verdana" w:cs="Times New Roman"/>
                                <w:b/>
                              </w:rPr>
                              <w:t xml:space="preserve"> </w:t>
                            </w:r>
                            <w:r w:rsidR="008A3E2B" w:rsidRPr="00876499">
                              <w:rPr>
                                <w:rFonts w:ascii="Verdana" w:hAnsi="Verdana" w:cs="Times New Roman"/>
                                <w:bCs/>
                              </w:rPr>
                              <w:t>patyčias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AEEA39" id="Text Box 2" o:spid="_x0000_s1026" style="position:absolute;left:0;text-align:left;margin-left:86.4pt;margin-top:1.5pt;width:343pt;height:24.7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" fillcolor="#fde9d9 [665]" strokecolor="#fabf8f [1945]" strokeweight="2pt">
                <v:textbox>
                  <w:txbxContent>
                    <w:p w14:paraId="244093D9" w14:textId="72F6BAE1" w:rsidR="008A3E2B" w:rsidRPr="00876499" w:rsidRDefault="00FC6951" w:rsidP="00876499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876499">
                        <w:rPr>
                          <w:rFonts w:ascii="Verdana" w:hAnsi="Verdana" w:cs="Times New Roman"/>
                          <w:bCs/>
                        </w:rPr>
                        <w:t>Veiksmai, p</w:t>
                      </w:r>
                      <w:r w:rsidR="008A3E2B" w:rsidRPr="00876499">
                        <w:rPr>
                          <w:rFonts w:ascii="Verdana" w:hAnsi="Verdana" w:cs="Times New Roman"/>
                          <w:bCs/>
                        </w:rPr>
                        <w:t>astebėjus arba įtarus</w:t>
                      </w:r>
                      <w:r w:rsidR="008A3E2B" w:rsidRPr="00876499">
                        <w:rPr>
                          <w:rFonts w:ascii="Verdana" w:hAnsi="Verdana" w:cs="Times New Roman"/>
                          <w:b/>
                        </w:rPr>
                        <w:t xml:space="preserve"> </w:t>
                      </w:r>
                      <w:r w:rsidR="008A3E2B" w:rsidRPr="00876499">
                        <w:rPr>
                          <w:rFonts w:ascii="Verdana" w:hAnsi="Verdana" w:cs="Times New Roman"/>
                          <w:bCs/>
                        </w:rPr>
                        <w:t>patyčias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628D694" w14:textId="28ECF684" w:rsidR="00DC7086" w:rsidRPr="005805DA" w:rsidRDefault="00BE749A">
      <w:pPr>
        <w:rPr>
          <w:rFonts w:ascii="Verdana" w:hAnsi="Verdana"/>
          <w:u w:val="single"/>
        </w:rPr>
      </w:pPr>
      <w:r w:rsidRPr="005805DA">
        <w:rPr>
          <w:rFonts w:ascii="Verdana" w:hAnsi="Verdana"/>
          <w:noProof/>
          <w:u w:val="single"/>
          <w:lang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14D6ED" wp14:editId="3A84BBC9">
                <wp:simplePos x="0" y="0"/>
                <wp:positionH relativeFrom="margin">
                  <wp:posOffset>1104265</wp:posOffset>
                </wp:positionH>
                <wp:positionV relativeFrom="paragraph">
                  <wp:posOffset>311785</wp:posOffset>
                </wp:positionV>
                <wp:extent cx="4356000" cy="782727"/>
                <wp:effectExtent l="0" t="0" r="26035" b="177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6000" cy="782727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CD74CD" w14:textId="77777777" w:rsidR="00070A1C" w:rsidRPr="00876499" w:rsidRDefault="00070A1C" w:rsidP="00070A1C">
                            <w:pPr>
                              <w:jc w:val="center"/>
                              <w:rPr>
                                <w:rFonts w:ascii="Verdana" w:hAnsi="Verdana" w:cs="Times New Roman"/>
                              </w:rPr>
                            </w:pPr>
                            <w:r w:rsidRPr="00876499">
                              <w:rPr>
                                <w:rFonts w:ascii="Verdana" w:hAnsi="Verdana" w:cs="Times New Roman"/>
                              </w:rPr>
                              <w:t xml:space="preserve">Bet kuris mokyklos </w:t>
                            </w:r>
                            <w:r w:rsidR="00A41D4B" w:rsidRPr="00876499">
                              <w:rPr>
                                <w:rFonts w:ascii="Verdana" w:hAnsi="Verdana" w:cs="Times New Roman"/>
                              </w:rPr>
                              <w:t>darbuotojas</w:t>
                            </w:r>
                            <w:r w:rsidRPr="00876499">
                              <w:rPr>
                                <w:rFonts w:ascii="Verdana" w:hAnsi="Verdana" w:cs="Times New Roman"/>
                              </w:rPr>
                              <w:t xml:space="preserve"> turi </w:t>
                            </w:r>
                            <w:r w:rsidRPr="00876499">
                              <w:rPr>
                                <w:rFonts w:ascii="Verdana" w:hAnsi="Verdana" w:cs="Times New Roman"/>
                                <w:b/>
                              </w:rPr>
                              <w:t>nedelsiant reaguoti</w:t>
                            </w:r>
                            <w:r w:rsidRPr="00876499">
                              <w:rPr>
                                <w:rFonts w:ascii="Verdana" w:hAnsi="Verdana" w:cs="Times New Roman"/>
                              </w:rPr>
                              <w:t xml:space="preserve"> ir </w:t>
                            </w:r>
                            <w:r w:rsidRPr="00876499">
                              <w:rPr>
                                <w:rFonts w:ascii="Verdana" w:hAnsi="Verdana" w:cs="Times New Roman"/>
                                <w:b/>
                              </w:rPr>
                              <w:t>stabdyti</w:t>
                            </w:r>
                            <w:r w:rsidR="009C76E2" w:rsidRPr="00876499">
                              <w:rPr>
                                <w:rFonts w:ascii="Verdana" w:hAnsi="Verdana" w:cs="Times New Roman"/>
                              </w:rPr>
                              <w:t xml:space="preserve"> netinkamus veiksmus</w:t>
                            </w:r>
                            <w:r w:rsidR="007470E8" w:rsidRPr="00876499">
                              <w:rPr>
                                <w:rFonts w:ascii="Verdana" w:hAnsi="Verdana" w:cs="Times New Roman"/>
                              </w:rPr>
                              <w:t xml:space="preserve"> (įtariamas patyčias)</w:t>
                            </w:r>
                            <w:r w:rsidR="00623921" w:rsidRPr="00876499">
                              <w:rPr>
                                <w:rFonts w:ascii="Verdana" w:hAnsi="Verdana" w:cs="Times New Roman"/>
                              </w:rPr>
                              <w:t>, suteikti reikiamą pagalbą</w:t>
                            </w:r>
                            <w:r w:rsidR="007470E8" w:rsidRPr="00876499">
                              <w:rPr>
                                <w:rFonts w:ascii="Verdana" w:hAnsi="Verdana" w:cs="Times New Roman"/>
                              </w:rPr>
                              <w:t xml:space="preserve"> nukentėjusiems</w:t>
                            </w:r>
                          </w:p>
                          <w:p w14:paraId="360682C3" w14:textId="77777777" w:rsidR="00070A1C" w:rsidRDefault="00070A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14D6ED" id="_x0000_s1027" style="position:absolute;margin-left:86.95pt;margin-top:24.55pt;width:343pt;height:61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" fillcolor="#eaf1dd [662]" strokecolor="#9bbb59 [3206]" strokeweight="2pt">
                <v:textbox>
                  <w:txbxContent>
                    <w:p w14:paraId="05CD74CD" w14:textId="77777777" w:rsidR="00070A1C" w:rsidRPr="00876499" w:rsidRDefault="00070A1C" w:rsidP="00070A1C">
                      <w:pPr>
                        <w:jc w:val="center"/>
                        <w:rPr>
                          <w:rFonts w:ascii="Verdana" w:hAnsi="Verdana" w:cs="Times New Roman"/>
                        </w:rPr>
                      </w:pPr>
                      <w:r w:rsidRPr="00876499">
                        <w:rPr>
                          <w:rFonts w:ascii="Verdana" w:hAnsi="Verdana" w:cs="Times New Roman"/>
                        </w:rPr>
                        <w:t xml:space="preserve">Bet kuris mokyklos </w:t>
                      </w:r>
                      <w:r w:rsidR="00A41D4B" w:rsidRPr="00876499">
                        <w:rPr>
                          <w:rFonts w:ascii="Verdana" w:hAnsi="Verdana" w:cs="Times New Roman"/>
                        </w:rPr>
                        <w:t>darbuotojas</w:t>
                      </w:r>
                      <w:r w:rsidRPr="00876499">
                        <w:rPr>
                          <w:rFonts w:ascii="Verdana" w:hAnsi="Verdana" w:cs="Times New Roman"/>
                        </w:rPr>
                        <w:t xml:space="preserve"> turi </w:t>
                      </w:r>
                      <w:r w:rsidRPr="00876499">
                        <w:rPr>
                          <w:rFonts w:ascii="Verdana" w:hAnsi="Verdana" w:cs="Times New Roman"/>
                          <w:b/>
                        </w:rPr>
                        <w:t>nedelsiant reaguoti</w:t>
                      </w:r>
                      <w:r w:rsidRPr="00876499">
                        <w:rPr>
                          <w:rFonts w:ascii="Verdana" w:hAnsi="Verdana" w:cs="Times New Roman"/>
                        </w:rPr>
                        <w:t xml:space="preserve"> ir </w:t>
                      </w:r>
                      <w:r w:rsidRPr="00876499">
                        <w:rPr>
                          <w:rFonts w:ascii="Verdana" w:hAnsi="Verdana" w:cs="Times New Roman"/>
                          <w:b/>
                        </w:rPr>
                        <w:t>stabdyti</w:t>
                      </w:r>
                      <w:r w:rsidR="009C76E2" w:rsidRPr="00876499">
                        <w:rPr>
                          <w:rFonts w:ascii="Verdana" w:hAnsi="Verdana" w:cs="Times New Roman"/>
                        </w:rPr>
                        <w:t xml:space="preserve"> netinkamus veiksmus</w:t>
                      </w:r>
                      <w:r w:rsidR="007470E8" w:rsidRPr="00876499">
                        <w:rPr>
                          <w:rFonts w:ascii="Verdana" w:hAnsi="Verdana" w:cs="Times New Roman"/>
                        </w:rPr>
                        <w:t xml:space="preserve"> (įtariamas patyčias)</w:t>
                      </w:r>
                      <w:r w:rsidR="00623921" w:rsidRPr="00876499">
                        <w:rPr>
                          <w:rFonts w:ascii="Verdana" w:hAnsi="Verdana" w:cs="Times New Roman"/>
                        </w:rPr>
                        <w:t>, suteikti reikiamą pagalbą</w:t>
                      </w:r>
                      <w:r w:rsidR="007470E8" w:rsidRPr="00876499">
                        <w:rPr>
                          <w:rFonts w:ascii="Verdana" w:hAnsi="Verdana" w:cs="Times New Roman"/>
                        </w:rPr>
                        <w:t xml:space="preserve"> nukentėjusiems</w:t>
                      </w:r>
                    </w:p>
                    <w:p w14:paraId="360682C3" w14:textId="77777777" w:rsidR="00070A1C" w:rsidRDefault="00070A1C"/>
                  </w:txbxContent>
                </v:textbox>
                <w10:wrap anchorx="margin"/>
              </v:roundrect>
            </w:pict>
          </mc:Fallback>
        </mc:AlternateContent>
      </w:r>
      <w:r w:rsidR="00A84757">
        <w:rPr>
          <w:rFonts w:ascii="Verdana" w:hAnsi="Verdana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E684C9F" wp14:editId="704BA601">
                <wp:simplePos x="0" y="0"/>
                <wp:positionH relativeFrom="column">
                  <wp:posOffset>3111754</wp:posOffset>
                </wp:positionH>
                <wp:positionV relativeFrom="paragraph">
                  <wp:posOffset>93345</wp:posOffset>
                </wp:positionV>
                <wp:extent cx="182880" cy="153619"/>
                <wp:effectExtent l="19050" t="0" r="26670" b="37465"/>
                <wp:wrapNone/>
                <wp:docPr id="1639513563" name="Rodyklė: žemy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53619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4E750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Rodyklė: žemyn 21" o:spid="_x0000_s1026" type="#_x0000_t67" style="position:absolute;margin-left:245pt;margin-top:7.35pt;width:14.4pt;height:12.1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" adj="10800" fillcolor="white [3201]" strokecolor="#f79646 [3209]" strokeweight="2pt"/>
            </w:pict>
          </mc:Fallback>
        </mc:AlternateContent>
      </w:r>
    </w:p>
    <w:p w14:paraId="77BCC5FA" w14:textId="4D88AB29" w:rsidR="00DC7086" w:rsidRPr="005805DA" w:rsidRDefault="00A41D4B" w:rsidP="00A41D4B">
      <w:pPr>
        <w:tabs>
          <w:tab w:val="left" w:pos="8565"/>
        </w:tabs>
        <w:rPr>
          <w:rFonts w:ascii="Verdana" w:hAnsi="Verdana"/>
        </w:rPr>
      </w:pPr>
      <w:r w:rsidRPr="005805DA">
        <w:rPr>
          <w:rFonts w:ascii="Verdana" w:hAnsi="Verdana"/>
        </w:rPr>
        <w:tab/>
      </w:r>
    </w:p>
    <w:p w14:paraId="2003FC56" w14:textId="710526DF" w:rsidR="00DC7086" w:rsidRPr="005805DA" w:rsidRDefault="00DC7086" w:rsidP="00DC7086">
      <w:pPr>
        <w:rPr>
          <w:rFonts w:ascii="Verdana" w:hAnsi="Verdana"/>
        </w:rPr>
      </w:pPr>
    </w:p>
    <w:p w14:paraId="53F4341A" w14:textId="2BABD6F6" w:rsidR="00FC6951" w:rsidRPr="005805DA" w:rsidRDefault="00876499" w:rsidP="005264D2">
      <w:pPr>
        <w:tabs>
          <w:tab w:val="left" w:pos="8505"/>
        </w:tabs>
        <w:jc w:val="center"/>
        <w:rPr>
          <w:rFonts w:ascii="Verdana" w:hAnsi="Verdana"/>
        </w:rPr>
      </w:pPr>
      <w:r>
        <w:rPr>
          <w:rFonts w:ascii="Verdana" w:hAnsi="Verdana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1058B11" wp14:editId="139E301E">
                <wp:simplePos x="0" y="0"/>
                <wp:positionH relativeFrom="column">
                  <wp:posOffset>3111119</wp:posOffset>
                </wp:positionH>
                <wp:positionV relativeFrom="paragraph">
                  <wp:posOffset>203200</wp:posOffset>
                </wp:positionV>
                <wp:extent cx="182880" cy="153619"/>
                <wp:effectExtent l="19050" t="0" r="26670" b="37465"/>
                <wp:wrapNone/>
                <wp:docPr id="44815613" name="Rodyklė: žemy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53619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B5F433" id="Rodyklė: žemyn 21" o:spid="_x0000_s1026" type="#_x0000_t67" style="position:absolute;margin-left:244.95pt;margin-top:16pt;width:14.4pt;height:12.1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" adj="10800" fillcolor="white [3201]" strokecolor="#76923c [2406]" strokeweight="2pt"/>
            </w:pict>
          </mc:Fallback>
        </mc:AlternateContent>
      </w:r>
    </w:p>
    <w:p w14:paraId="5A7FA083" w14:textId="49450B19" w:rsidR="00DC7086" w:rsidRPr="005805DA" w:rsidRDefault="00876499" w:rsidP="00DC7086">
      <w:pPr>
        <w:rPr>
          <w:rFonts w:ascii="Verdana" w:hAnsi="Verdana"/>
        </w:rPr>
      </w:pPr>
      <w:r w:rsidRPr="005805DA">
        <w:rPr>
          <w:rFonts w:ascii="Verdana" w:hAnsi="Verdana"/>
          <w:noProof/>
          <w:u w:val="single"/>
          <w:lang w:eastAsia="lt-L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E8D98F" wp14:editId="2F50A743">
                <wp:simplePos x="0" y="0"/>
                <wp:positionH relativeFrom="margin">
                  <wp:posOffset>1140460</wp:posOffset>
                </wp:positionH>
                <wp:positionV relativeFrom="paragraph">
                  <wp:posOffset>90170</wp:posOffset>
                </wp:positionV>
                <wp:extent cx="4356000" cy="738835"/>
                <wp:effectExtent l="0" t="0" r="26035" b="2349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6000" cy="73883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262CE8" w14:textId="77777777" w:rsidR="00070A1C" w:rsidRPr="00876499" w:rsidRDefault="00070A1C" w:rsidP="00623921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876499">
                              <w:rPr>
                                <w:rFonts w:ascii="Verdana" w:hAnsi="Verdana" w:cs="Times New Roman"/>
                              </w:rPr>
                              <w:t xml:space="preserve">Apie įvykį </w:t>
                            </w:r>
                            <w:r w:rsidR="00DC7086" w:rsidRPr="00876499">
                              <w:rPr>
                                <w:rFonts w:ascii="Verdana" w:hAnsi="Verdana" w:cs="Times New Roman"/>
                                <w:b/>
                              </w:rPr>
                              <w:t>būtina</w:t>
                            </w:r>
                            <w:r w:rsidR="007470E8" w:rsidRPr="00876499">
                              <w:rPr>
                                <w:rFonts w:ascii="Verdana" w:hAnsi="Verdana" w:cs="Times New Roman"/>
                                <w:b/>
                              </w:rPr>
                              <w:t>i</w:t>
                            </w:r>
                            <w:r w:rsidR="00DC7086" w:rsidRPr="00876499">
                              <w:rPr>
                                <w:rFonts w:ascii="Verdana" w:hAnsi="Verdana" w:cs="Times New Roman"/>
                              </w:rPr>
                              <w:t xml:space="preserve"> </w:t>
                            </w:r>
                            <w:r w:rsidR="007470E8" w:rsidRPr="00876499">
                              <w:rPr>
                                <w:rFonts w:ascii="Verdana" w:hAnsi="Verdana" w:cs="Times New Roman"/>
                                <w:b/>
                              </w:rPr>
                              <w:t>praneša</w:t>
                            </w:r>
                            <w:r w:rsidRPr="00876499">
                              <w:rPr>
                                <w:rFonts w:ascii="Verdana" w:hAnsi="Verdana" w:cs="Times New Roman"/>
                              </w:rPr>
                              <w:t xml:space="preserve"> </w:t>
                            </w:r>
                            <w:r w:rsidR="009C76E2" w:rsidRPr="00876499">
                              <w:rPr>
                                <w:rFonts w:ascii="Verdana" w:hAnsi="Verdana" w:cs="Times New Roman"/>
                              </w:rPr>
                              <w:t>nukentėjusio i</w:t>
                            </w:r>
                            <w:r w:rsidR="00DC7086" w:rsidRPr="00876499">
                              <w:rPr>
                                <w:rFonts w:ascii="Verdana" w:hAnsi="Verdana" w:cs="Times New Roman"/>
                              </w:rPr>
                              <w:t xml:space="preserve">r </w:t>
                            </w:r>
                            <w:r w:rsidR="009C76E2" w:rsidRPr="00876499">
                              <w:rPr>
                                <w:rFonts w:ascii="Verdana" w:hAnsi="Verdana" w:cs="Times New Roman"/>
                              </w:rPr>
                              <w:t xml:space="preserve">įtariamas </w:t>
                            </w:r>
                            <w:r w:rsidR="00DC7086" w:rsidRPr="00876499">
                              <w:rPr>
                                <w:rFonts w:ascii="Verdana" w:hAnsi="Verdana" w:cs="Times New Roman"/>
                              </w:rPr>
                              <w:t xml:space="preserve">patyčias vykdžiusio mokinio </w:t>
                            </w:r>
                            <w:r w:rsidRPr="00876499">
                              <w:rPr>
                                <w:rFonts w:ascii="Verdana" w:hAnsi="Verdana" w:cs="Times New Roman"/>
                              </w:rPr>
                              <w:t>klasės vadovui</w:t>
                            </w:r>
                            <w:r w:rsidR="00DC7086" w:rsidRPr="00876499">
                              <w:rPr>
                                <w:rFonts w:ascii="Verdana" w:hAnsi="Verdana" w:cs="Times New Roman"/>
                              </w:rPr>
                              <w:t xml:space="preserve"> ar </w:t>
                            </w:r>
                            <w:r w:rsidR="007470E8" w:rsidRPr="00876499">
                              <w:rPr>
                                <w:rFonts w:ascii="Verdana" w:hAnsi="Verdana" w:cs="Times New Roman"/>
                              </w:rPr>
                              <w:t>socialiniam pedagogui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E8D98F" id="_x0000_s1028" style="position:absolute;margin-left:89.8pt;margin-top:7.1pt;width:343pt;height:58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" fillcolor="#dbe5f1 [660]" strokecolor="#4f81bd [3204]" strokeweight="2pt">
                <v:textbox>
                  <w:txbxContent>
                    <w:p w14:paraId="6E262CE8" w14:textId="77777777" w:rsidR="00070A1C" w:rsidRPr="00876499" w:rsidRDefault="00070A1C" w:rsidP="00623921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876499">
                        <w:rPr>
                          <w:rFonts w:ascii="Verdana" w:hAnsi="Verdana" w:cs="Times New Roman"/>
                        </w:rPr>
                        <w:t xml:space="preserve">Apie įvykį </w:t>
                      </w:r>
                      <w:r w:rsidR="00DC7086" w:rsidRPr="00876499">
                        <w:rPr>
                          <w:rFonts w:ascii="Verdana" w:hAnsi="Verdana" w:cs="Times New Roman"/>
                          <w:b/>
                        </w:rPr>
                        <w:t>būtina</w:t>
                      </w:r>
                      <w:r w:rsidR="007470E8" w:rsidRPr="00876499">
                        <w:rPr>
                          <w:rFonts w:ascii="Verdana" w:hAnsi="Verdana" w:cs="Times New Roman"/>
                          <w:b/>
                        </w:rPr>
                        <w:t>i</w:t>
                      </w:r>
                      <w:r w:rsidR="00DC7086" w:rsidRPr="00876499">
                        <w:rPr>
                          <w:rFonts w:ascii="Verdana" w:hAnsi="Verdana" w:cs="Times New Roman"/>
                        </w:rPr>
                        <w:t xml:space="preserve"> </w:t>
                      </w:r>
                      <w:r w:rsidR="007470E8" w:rsidRPr="00876499">
                        <w:rPr>
                          <w:rFonts w:ascii="Verdana" w:hAnsi="Verdana" w:cs="Times New Roman"/>
                          <w:b/>
                        </w:rPr>
                        <w:t>praneša</w:t>
                      </w:r>
                      <w:r w:rsidRPr="00876499">
                        <w:rPr>
                          <w:rFonts w:ascii="Verdana" w:hAnsi="Verdana" w:cs="Times New Roman"/>
                        </w:rPr>
                        <w:t xml:space="preserve"> </w:t>
                      </w:r>
                      <w:r w:rsidR="009C76E2" w:rsidRPr="00876499">
                        <w:rPr>
                          <w:rFonts w:ascii="Verdana" w:hAnsi="Verdana" w:cs="Times New Roman"/>
                        </w:rPr>
                        <w:t>nukentėjusio i</w:t>
                      </w:r>
                      <w:r w:rsidR="00DC7086" w:rsidRPr="00876499">
                        <w:rPr>
                          <w:rFonts w:ascii="Verdana" w:hAnsi="Verdana" w:cs="Times New Roman"/>
                        </w:rPr>
                        <w:t xml:space="preserve">r </w:t>
                      </w:r>
                      <w:r w:rsidR="009C76E2" w:rsidRPr="00876499">
                        <w:rPr>
                          <w:rFonts w:ascii="Verdana" w:hAnsi="Verdana" w:cs="Times New Roman"/>
                        </w:rPr>
                        <w:t xml:space="preserve">įtariamas </w:t>
                      </w:r>
                      <w:r w:rsidR="00DC7086" w:rsidRPr="00876499">
                        <w:rPr>
                          <w:rFonts w:ascii="Verdana" w:hAnsi="Verdana" w:cs="Times New Roman"/>
                        </w:rPr>
                        <w:t xml:space="preserve">patyčias vykdžiusio mokinio </w:t>
                      </w:r>
                      <w:r w:rsidRPr="00876499">
                        <w:rPr>
                          <w:rFonts w:ascii="Verdana" w:hAnsi="Verdana" w:cs="Times New Roman"/>
                        </w:rPr>
                        <w:t>klasės vadovui</w:t>
                      </w:r>
                      <w:r w:rsidR="00DC7086" w:rsidRPr="00876499">
                        <w:rPr>
                          <w:rFonts w:ascii="Verdana" w:hAnsi="Verdana" w:cs="Times New Roman"/>
                        </w:rPr>
                        <w:t xml:space="preserve"> ar </w:t>
                      </w:r>
                      <w:r w:rsidR="007470E8" w:rsidRPr="00876499">
                        <w:rPr>
                          <w:rFonts w:ascii="Verdana" w:hAnsi="Verdana" w:cs="Times New Roman"/>
                        </w:rPr>
                        <w:t>socialiniam pedagogui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D3D9DF9" w14:textId="77777777" w:rsidR="00DC7086" w:rsidRPr="005805DA" w:rsidRDefault="00DC7086" w:rsidP="00DC7086">
      <w:pPr>
        <w:rPr>
          <w:rFonts w:ascii="Verdana" w:hAnsi="Verdana"/>
        </w:rPr>
      </w:pPr>
    </w:p>
    <w:p w14:paraId="6FE2583C" w14:textId="5AFBAE0B" w:rsidR="00DC7086" w:rsidRPr="005805DA" w:rsidRDefault="00876499" w:rsidP="00B8084F">
      <w:pPr>
        <w:jc w:val="center"/>
        <w:rPr>
          <w:rFonts w:ascii="Verdana" w:hAnsi="Verdana"/>
        </w:rPr>
      </w:pPr>
      <w:r>
        <w:rPr>
          <w:rFonts w:ascii="Verdana" w:hAnsi="Verdana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09DD9D2" wp14:editId="5B1AF7EF">
                <wp:simplePos x="0" y="0"/>
                <wp:positionH relativeFrom="column">
                  <wp:posOffset>3123803</wp:posOffset>
                </wp:positionH>
                <wp:positionV relativeFrom="paragraph">
                  <wp:posOffset>233045</wp:posOffset>
                </wp:positionV>
                <wp:extent cx="182880" cy="153619"/>
                <wp:effectExtent l="19050" t="0" r="26670" b="37465"/>
                <wp:wrapNone/>
                <wp:docPr id="1473579570" name="Rodyklė: žemy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53619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0ADDA" id="Rodyklė: žemyn 21" o:spid="_x0000_s1026" type="#_x0000_t67" style="position:absolute;margin-left:245.95pt;margin-top:18.35pt;width:14.4pt;height:12.1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" adj="10800" fillcolor="white [3201]" strokecolor="#4f81bd [3204]" strokeweight="2pt"/>
            </w:pict>
          </mc:Fallback>
        </mc:AlternateContent>
      </w:r>
    </w:p>
    <w:p w14:paraId="595FDC86" w14:textId="09033457" w:rsidR="00DC7086" w:rsidRPr="005805DA" w:rsidRDefault="009C76E2" w:rsidP="00DC7086">
      <w:pPr>
        <w:rPr>
          <w:rFonts w:ascii="Verdana" w:hAnsi="Verdana"/>
        </w:rPr>
      </w:pPr>
      <w:r w:rsidRPr="005805DA">
        <w:rPr>
          <w:rFonts w:ascii="Verdana" w:hAnsi="Verdana"/>
          <w:noProof/>
          <w:u w:val="single"/>
          <w:lang w:eastAsia="lt-L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F23490" wp14:editId="2CEEFC80">
                <wp:simplePos x="0" y="0"/>
                <wp:positionH relativeFrom="margin">
                  <wp:posOffset>1108710</wp:posOffset>
                </wp:positionH>
                <wp:positionV relativeFrom="paragraph">
                  <wp:posOffset>127000</wp:posOffset>
                </wp:positionV>
                <wp:extent cx="4356000" cy="1285875"/>
                <wp:effectExtent l="0" t="0" r="26035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6000" cy="128587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E68825" w14:textId="0551C5CE" w:rsidR="00070A1C" w:rsidRPr="00876499" w:rsidRDefault="00070A1C" w:rsidP="00070A1C">
                            <w:pPr>
                              <w:jc w:val="center"/>
                              <w:rPr>
                                <w:rFonts w:ascii="Verdana" w:hAnsi="Verdana" w:cs="Times New Roman"/>
                              </w:rPr>
                            </w:pPr>
                            <w:r w:rsidRPr="00876499">
                              <w:rPr>
                                <w:rFonts w:ascii="Verdana" w:hAnsi="Verdana" w:cs="Times New Roman"/>
                              </w:rPr>
                              <w:t>Klasės vadovas</w:t>
                            </w:r>
                            <w:r w:rsidR="007470E8" w:rsidRPr="00876499">
                              <w:rPr>
                                <w:rFonts w:ascii="Verdana" w:hAnsi="Verdana" w:cs="Times New Roman"/>
                              </w:rPr>
                              <w:t xml:space="preserve"> su apie įvykį pranešusio asmens pagalba</w:t>
                            </w:r>
                            <w:r w:rsidRPr="00876499">
                              <w:rPr>
                                <w:rFonts w:ascii="Verdana" w:hAnsi="Verdana" w:cs="Times New Roman"/>
                              </w:rPr>
                              <w:t xml:space="preserve"> </w:t>
                            </w:r>
                            <w:r w:rsidR="00623921" w:rsidRPr="00876499">
                              <w:rPr>
                                <w:rFonts w:ascii="Verdana" w:hAnsi="Verdana" w:cs="Times New Roman"/>
                                <w:b/>
                              </w:rPr>
                              <w:t xml:space="preserve">užpildo ir </w:t>
                            </w:r>
                            <w:r w:rsidR="00B8084F" w:rsidRPr="00876499">
                              <w:rPr>
                                <w:rFonts w:ascii="Verdana" w:hAnsi="Verdana" w:cs="Times New Roman"/>
                                <w:b/>
                              </w:rPr>
                              <w:t>mokyklos socialiniam pedagogui</w:t>
                            </w:r>
                            <w:r w:rsidR="00462DD0" w:rsidRPr="00876499">
                              <w:rPr>
                                <w:rFonts w:ascii="Verdana" w:hAnsi="Verdana" w:cs="Times New Roman"/>
                                <w:b/>
                              </w:rPr>
                              <w:t xml:space="preserve"> </w:t>
                            </w:r>
                            <w:r w:rsidR="00623921" w:rsidRPr="00876499">
                              <w:rPr>
                                <w:rFonts w:ascii="Verdana" w:hAnsi="Verdana" w:cs="Times New Roman"/>
                                <w:b/>
                              </w:rPr>
                              <w:t>pristato</w:t>
                            </w:r>
                            <w:r w:rsidR="00623921" w:rsidRPr="00876499">
                              <w:rPr>
                                <w:rFonts w:ascii="Verdana" w:hAnsi="Verdana" w:cs="Times New Roman"/>
                              </w:rPr>
                              <w:t xml:space="preserve"> pranešimo apie patyčias formą</w:t>
                            </w:r>
                            <w:r w:rsidR="005150E4" w:rsidRPr="00876499">
                              <w:rPr>
                                <w:rFonts w:ascii="Verdana" w:hAnsi="Verdana" w:cs="Times New Roman"/>
                              </w:rPr>
                              <w:t xml:space="preserve"> (priedas </w:t>
                            </w:r>
                            <w:r w:rsidR="005264D2">
                              <w:rPr>
                                <w:rFonts w:ascii="Verdana" w:hAnsi="Verdana" w:cs="Times New Roman"/>
                              </w:rPr>
                              <w:t>N</w:t>
                            </w:r>
                            <w:r w:rsidR="005150E4" w:rsidRPr="00876499">
                              <w:rPr>
                                <w:rFonts w:ascii="Verdana" w:hAnsi="Verdana" w:cs="Times New Roman"/>
                              </w:rPr>
                              <w:t>r.</w:t>
                            </w:r>
                            <w:r w:rsidR="005264D2">
                              <w:rPr>
                                <w:rFonts w:ascii="Verdana" w:hAnsi="Verdana" w:cs="Times New Roman"/>
                              </w:rPr>
                              <w:t xml:space="preserve"> </w:t>
                            </w:r>
                            <w:r w:rsidR="005150E4" w:rsidRPr="00876499">
                              <w:rPr>
                                <w:rFonts w:ascii="Verdana" w:hAnsi="Verdana" w:cs="Times New Roman"/>
                              </w:rPr>
                              <w:t>1)</w:t>
                            </w:r>
                            <w:r w:rsidR="00623921" w:rsidRPr="00876499">
                              <w:rPr>
                                <w:rFonts w:ascii="Verdana" w:hAnsi="Verdana" w:cs="Times New Roman"/>
                              </w:rPr>
                              <w:t xml:space="preserve">, </w:t>
                            </w:r>
                            <w:r w:rsidR="009C76E2" w:rsidRPr="00876499">
                              <w:rPr>
                                <w:rFonts w:ascii="Verdana" w:hAnsi="Verdana" w:cs="Times New Roman"/>
                              </w:rPr>
                              <w:t xml:space="preserve">kartu </w:t>
                            </w:r>
                            <w:r w:rsidRPr="00876499">
                              <w:rPr>
                                <w:rFonts w:ascii="Verdana" w:hAnsi="Verdana" w:cs="Times New Roman"/>
                                <w:b/>
                              </w:rPr>
                              <w:t>skubiai aiškinasi</w:t>
                            </w:r>
                            <w:r w:rsidRPr="00876499">
                              <w:rPr>
                                <w:rFonts w:ascii="Verdana" w:hAnsi="Verdana" w:cs="Times New Roman"/>
                              </w:rPr>
                              <w:t xml:space="preserve"> </w:t>
                            </w:r>
                            <w:r w:rsidR="00A41D4B" w:rsidRPr="00876499">
                              <w:rPr>
                                <w:rFonts w:ascii="Verdana" w:hAnsi="Verdana" w:cs="Times New Roman"/>
                              </w:rPr>
                              <w:t xml:space="preserve">ir įvertina situaciją – </w:t>
                            </w:r>
                            <w:r w:rsidRPr="00876499">
                              <w:rPr>
                                <w:rFonts w:ascii="Verdana" w:hAnsi="Verdana" w:cs="Times New Roman"/>
                              </w:rPr>
                              <w:t xml:space="preserve">kalbasi su </w:t>
                            </w:r>
                            <w:r w:rsidR="00B8084F" w:rsidRPr="00876499">
                              <w:rPr>
                                <w:rFonts w:ascii="Verdana" w:hAnsi="Verdana" w:cs="Times New Roman"/>
                              </w:rPr>
                              <w:t xml:space="preserve">įvykio </w:t>
                            </w:r>
                            <w:r w:rsidR="007470E8" w:rsidRPr="00876499">
                              <w:rPr>
                                <w:rFonts w:ascii="Verdana" w:hAnsi="Verdana" w:cs="Times New Roman"/>
                              </w:rPr>
                              <w:t>dalyviais</w:t>
                            </w:r>
                            <w:r w:rsidR="00B8084F" w:rsidRPr="00876499">
                              <w:rPr>
                                <w:rFonts w:ascii="Verdana" w:hAnsi="Verdana" w:cs="Times New Roman"/>
                              </w:rPr>
                              <w:t xml:space="preserve">, </w:t>
                            </w:r>
                            <w:r w:rsidR="007470E8" w:rsidRPr="00876499">
                              <w:rPr>
                                <w:rFonts w:ascii="Verdana" w:hAnsi="Verdana" w:cs="Times New Roman"/>
                              </w:rPr>
                              <w:t>liudininkais</w:t>
                            </w:r>
                            <w:r w:rsidRPr="00876499">
                              <w:rPr>
                                <w:rFonts w:ascii="Verdana" w:hAnsi="Verdana" w:cs="Times New Roman"/>
                              </w:rPr>
                              <w:t xml:space="preserve">, </w:t>
                            </w:r>
                            <w:r w:rsidR="007470E8" w:rsidRPr="00876499">
                              <w:rPr>
                                <w:rFonts w:ascii="Verdana" w:hAnsi="Verdana" w:cs="Times New Roman"/>
                              </w:rPr>
                              <w:t>būtinai informuoja tėvus</w:t>
                            </w:r>
                          </w:p>
                          <w:p w14:paraId="7701AD6F" w14:textId="77777777" w:rsidR="00070A1C" w:rsidRDefault="00070A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F23490" id="_x0000_s1029" style="position:absolute;margin-left:87.3pt;margin-top:10pt;width:343pt;height:101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" fillcolor="#f2dbdb [661]" strokecolor="#c0504d [3205]" strokeweight="2pt">
                <v:textbox>
                  <w:txbxContent>
                    <w:p w14:paraId="10E68825" w14:textId="0551C5CE" w:rsidR="00070A1C" w:rsidRPr="00876499" w:rsidRDefault="00070A1C" w:rsidP="00070A1C">
                      <w:pPr>
                        <w:jc w:val="center"/>
                        <w:rPr>
                          <w:rFonts w:ascii="Verdana" w:hAnsi="Verdana" w:cs="Times New Roman"/>
                        </w:rPr>
                      </w:pPr>
                      <w:r w:rsidRPr="00876499">
                        <w:rPr>
                          <w:rFonts w:ascii="Verdana" w:hAnsi="Verdana" w:cs="Times New Roman"/>
                        </w:rPr>
                        <w:t>Klasės vadovas</w:t>
                      </w:r>
                      <w:r w:rsidR="007470E8" w:rsidRPr="00876499">
                        <w:rPr>
                          <w:rFonts w:ascii="Verdana" w:hAnsi="Verdana" w:cs="Times New Roman"/>
                        </w:rPr>
                        <w:t xml:space="preserve"> su apie įvykį pranešusio asmens pagalba</w:t>
                      </w:r>
                      <w:r w:rsidRPr="00876499">
                        <w:rPr>
                          <w:rFonts w:ascii="Verdana" w:hAnsi="Verdana" w:cs="Times New Roman"/>
                        </w:rPr>
                        <w:t xml:space="preserve"> </w:t>
                      </w:r>
                      <w:r w:rsidR="00623921" w:rsidRPr="00876499">
                        <w:rPr>
                          <w:rFonts w:ascii="Verdana" w:hAnsi="Verdana" w:cs="Times New Roman"/>
                          <w:b/>
                        </w:rPr>
                        <w:t xml:space="preserve">užpildo ir </w:t>
                      </w:r>
                      <w:r w:rsidR="00B8084F" w:rsidRPr="00876499">
                        <w:rPr>
                          <w:rFonts w:ascii="Verdana" w:hAnsi="Verdana" w:cs="Times New Roman"/>
                          <w:b/>
                        </w:rPr>
                        <w:t>mokyklos socialiniam pedagogui</w:t>
                      </w:r>
                      <w:r w:rsidR="00462DD0" w:rsidRPr="00876499">
                        <w:rPr>
                          <w:rFonts w:ascii="Verdana" w:hAnsi="Verdana" w:cs="Times New Roman"/>
                          <w:b/>
                        </w:rPr>
                        <w:t xml:space="preserve"> </w:t>
                      </w:r>
                      <w:r w:rsidR="00623921" w:rsidRPr="00876499">
                        <w:rPr>
                          <w:rFonts w:ascii="Verdana" w:hAnsi="Verdana" w:cs="Times New Roman"/>
                          <w:b/>
                        </w:rPr>
                        <w:t>pristato</w:t>
                      </w:r>
                      <w:r w:rsidR="00623921" w:rsidRPr="00876499">
                        <w:rPr>
                          <w:rFonts w:ascii="Verdana" w:hAnsi="Verdana" w:cs="Times New Roman"/>
                        </w:rPr>
                        <w:t xml:space="preserve"> pranešimo apie patyčias formą</w:t>
                      </w:r>
                      <w:r w:rsidR="005150E4" w:rsidRPr="00876499">
                        <w:rPr>
                          <w:rFonts w:ascii="Verdana" w:hAnsi="Verdana" w:cs="Times New Roman"/>
                        </w:rPr>
                        <w:t xml:space="preserve"> (priedas </w:t>
                      </w:r>
                      <w:r w:rsidR="005264D2">
                        <w:rPr>
                          <w:rFonts w:ascii="Verdana" w:hAnsi="Verdana" w:cs="Times New Roman"/>
                        </w:rPr>
                        <w:t>N</w:t>
                      </w:r>
                      <w:r w:rsidR="005150E4" w:rsidRPr="00876499">
                        <w:rPr>
                          <w:rFonts w:ascii="Verdana" w:hAnsi="Verdana" w:cs="Times New Roman"/>
                        </w:rPr>
                        <w:t>r.</w:t>
                      </w:r>
                      <w:r w:rsidR="005264D2">
                        <w:rPr>
                          <w:rFonts w:ascii="Verdana" w:hAnsi="Verdana" w:cs="Times New Roman"/>
                        </w:rPr>
                        <w:t xml:space="preserve"> </w:t>
                      </w:r>
                      <w:r w:rsidR="005150E4" w:rsidRPr="00876499">
                        <w:rPr>
                          <w:rFonts w:ascii="Verdana" w:hAnsi="Verdana" w:cs="Times New Roman"/>
                        </w:rPr>
                        <w:t>1)</w:t>
                      </w:r>
                      <w:r w:rsidR="00623921" w:rsidRPr="00876499">
                        <w:rPr>
                          <w:rFonts w:ascii="Verdana" w:hAnsi="Verdana" w:cs="Times New Roman"/>
                        </w:rPr>
                        <w:t xml:space="preserve">, </w:t>
                      </w:r>
                      <w:r w:rsidR="009C76E2" w:rsidRPr="00876499">
                        <w:rPr>
                          <w:rFonts w:ascii="Verdana" w:hAnsi="Verdana" w:cs="Times New Roman"/>
                        </w:rPr>
                        <w:t xml:space="preserve">kartu </w:t>
                      </w:r>
                      <w:r w:rsidRPr="00876499">
                        <w:rPr>
                          <w:rFonts w:ascii="Verdana" w:hAnsi="Verdana" w:cs="Times New Roman"/>
                          <w:b/>
                        </w:rPr>
                        <w:t>skubiai aiškinasi</w:t>
                      </w:r>
                      <w:r w:rsidRPr="00876499">
                        <w:rPr>
                          <w:rFonts w:ascii="Verdana" w:hAnsi="Verdana" w:cs="Times New Roman"/>
                        </w:rPr>
                        <w:t xml:space="preserve"> </w:t>
                      </w:r>
                      <w:r w:rsidR="00A41D4B" w:rsidRPr="00876499">
                        <w:rPr>
                          <w:rFonts w:ascii="Verdana" w:hAnsi="Verdana" w:cs="Times New Roman"/>
                        </w:rPr>
                        <w:t xml:space="preserve">ir įvertina situaciją – </w:t>
                      </w:r>
                      <w:r w:rsidRPr="00876499">
                        <w:rPr>
                          <w:rFonts w:ascii="Verdana" w:hAnsi="Verdana" w:cs="Times New Roman"/>
                        </w:rPr>
                        <w:t xml:space="preserve">kalbasi su </w:t>
                      </w:r>
                      <w:r w:rsidR="00B8084F" w:rsidRPr="00876499">
                        <w:rPr>
                          <w:rFonts w:ascii="Verdana" w:hAnsi="Verdana" w:cs="Times New Roman"/>
                        </w:rPr>
                        <w:t xml:space="preserve">įvykio </w:t>
                      </w:r>
                      <w:r w:rsidR="007470E8" w:rsidRPr="00876499">
                        <w:rPr>
                          <w:rFonts w:ascii="Verdana" w:hAnsi="Verdana" w:cs="Times New Roman"/>
                        </w:rPr>
                        <w:t>dalyviais</w:t>
                      </w:r>
                      <w:r w:rsidR="00B8084F" w:rsidRPr="00876499">
                        <w:rPr>
                          <w:rFonts w:ascii="Verdana" w:hAnsi="Verdana" w:cs="Times New Roman"/>
                        </w:rPr>
                        <w:t xml:space="preserve">, </w:t>
                      </w:r>
                      <w:r w:rsidR="007470E8" w:rsidRPr="00876499">
                        <w:rPr>
                          <w:rFonts w:ascii="Verdana" w:hAnsi="Verdana" w:cs="Times New Roman"/>
                        </w:rPr>
                        <w:t>liudininkais</w:t>
                      </w:r>
                      <w:r w:rsidRPr="00876499">
                        <w:rPr>
                          <w:rFonts w:ascii="Verdana" w:hAnsi="Verdana" w:cs="Times New Roman"/>
                        </w:rPr>
                        <w:t xml:space="preserve">, </w:t>
                      </w:r>
                      <w:r w:rsidR="007470E8" w:rsidRPr="00876499">
                        <w:rPr>
                          <w:rFonts w:ascii="Verdana" w:hAnsi="Verdana" w:cs="Times New Roman"/>
                        </w:rPr>
                        <w:t>būtinai informuoja tėvus</w:t>
                      </w:r>
                    </w:p>
                    <w:p w14:paraId="7701AD6F" w14:textId="77777777" w:rsidR="00070A1C" w:rsidRDefault="00070A1C"/>
                  </w:txbxContent>
                </v:textbox>
                <w10:wrap anchorx="margin"/>
              </v:roundrect>
            </w:pict>
          </mc:Fallback>
        </mc:AlternateContent>
      </w:r>
    </w:p>
    <w:p w14:paraId="4D9BDBB8" w14:textId="0F1B2801" w:rsidR="00DC7086" w:rsidRPr="005805DA" w:rsidRDefault="00DC7086" w:rsidP="00E240D4">
      <w:pPr>
        <w:tabs>
          <w:tab w:val="left" w:pos="4962"/>
        </w:tabs>
        <w:rPr>
          <w:rFonts w:ascii="Verdana" w:hAnsi="Verdana"/>
        </w:rPr>
      </w:pPr>
    </w:p>
    <w:p w14:paraId="6F48EFEB" w14:textId="77777777" w:rsidR="00DC7086" w:rsidRPr="005805DA" w:rsidRDefault="00DC7086" w:rsidP="00DC7086">
      <w:pPr>
        <w:rPr>
          <w:rFonts w:ascii="Verdana" w:hAnsi="Verdana"/>
        </w:rPr>
      </w:pPr>
    </w:p>
    <w:p w14:paraId="5C28EE8D" w14:textId="77777777" w:rsidR="00DC7086" w:rsidRPr="005805DA" w:rsidRDefault="00DC7086" w:rsidP="00DC7086">
      <w:pPr>
        <w:rPr>
          <w:rFonts w:ascii="Verdana" w:hAnsi="Verdana"/>
        </w:rPr>
      </w:pPr>
    </w:p>
    <w:p w14:paraId="29546B85" w14:textId="0500A1B0" w:rsidR="00DC7086" w:rsidRPr="005805DA" w:rsidRDefault="00876499" w:rsidP="00DC7086">
      <w:pPr>
        <w:rPr>
          <w:rFonts w:ascii="Verdana" w:hAnsi="Verdana"/>
        </w:rPr>
      </w:pPr>
      <w:r>
        <w:rPr>
          <w:rFonts w:ascii="Verdana" w:hAnsi="Verdana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ABE5B4C" wp14:editId="6CD79B94">
                <wp:simplePos x="0" y="0"/>
                <wp:positionH relativeFrom="column">
                  <wp:posOffset>3120201</wp:posOffset>
                </wp:positionH>
                <wp:positionV relativeFrom="paragraph">
                  <wp:posOffset>187960</wp:posOffset>
                </wp:positionV>
                <wp:extent cx="182880" cy="153619"/>
                <wp:effectExtent l="19050" t="0" r="26670" b="37465"/>
                <wp:wrapNone/>
                <wp:docPr id="402767398" name="Rodyklė: žemy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53619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F5E5F" id="Rodyklė: žemyn 21" o:spid="_x0000_s1026" type="#_x0000_t67" style="position:absolute;margin-left:245.7pt;margin-top:14.8pt;width:14.4pt;height:12.1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" adj="10800" fillcolor="white [3201]" strokecolor="#943634 [2405]" strokeweight="2pt"/>
            </w:pict>
          </mc:Fallback>
        </mc:AlternateContent>
      </w:r>
    </w:p>
    <w:p w14:paraId="26AD8E0E" w14:textId="1FDA5541" w:rsidR="00BA5076" w:rsidRPr="005805DA" w:rsidRDefault="00876499" w:rsidP="00DC7086">
      <w:pPr>
        <w:rPr>
          <w:rFonts w:ascii="Verdana" w:hAnsi="Verdana"/>
        </w:rPr>
      </w:pPr>
      <w:r w:rsidRPr="005805DA">
        <w:rPr>
          <w:rFonts w:ascii="Verdana" w:hAnsi="Verdana"/>
          <w:noProof/>
          <w:u w:val="single"/>
          <w:lang w:eastAsia="lt-L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1BFB91" wp14:editId="2FEB98DA">
                <wp:simplePos x="0" y="0"/>
                <wp:positionH relativeFrom="margin">
                  <wp:posOffset>1101090</wp:posOffset>
                </wp:positionH>
                <wp:positionV relativeFrom="paragraph">
                  <wp:posOffset>73025</wp:posOffset>
                </wp:positionV>
                <wp:extent cx="4356000" cy="947212"/>
                <wp:effectExtent l="0" t="0" r="26035" b="2476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6000" cy="947212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9F16F3" w14:textId="77777777" w:rsidR="00070A1C" w:rsidRPr="00876499" w:rsidRDefault="00DC7086" w:rsidP="00B8084F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876499">
                              <w:rPr>
                                <w:rFonts w:ascii="Verdana" w:hAnsi="Verdana" w:cs="Times New Roman"/>
                              </w:rPr>
                              <w:t>Išsiaiškinus</w:t>
                            </w:r>
                            <w:r w:rsidR="00CD1355" w:rsidRPr="00876499">
                              <w:rPr>
                                <w:rFonts w:ascii="Verdana" w:hAnsi="Verdana" w:cs="Times New Roman"/>
                              </w:rPr>
                              <w:t>, kad</w:t>
                            </w:r>
                            <w:r w:rsidR="00070A1C" w:rsidRPr="00876499">
                              <w:rPr>
                                <w:rFonts w:ascii="Verdana" w:hAnsi="Verdana" w:cs="Times New Roman"/>
                              </w:rPr>
                              <w:t xml:space="preserve"> </w:t>
                            </w:r>
                            <w:r w:rsidR="00B8084F" w:rsidRPr="00876499">
                              <w:rPr>
                                <w:rFonts w:ascii="Verdana" w:hAnsi="Verdana" w:cs="Times New Roman"/>
                              </w:rPr>
                              <w:t xml:space="preserve">tikrai vykdytos </w:t>
                            </w:r>
                            <w:r w:rsidR="00070A1C" w:rsidRPr="00876499">
                              <w:rPr>
                                <w:rFonts w:ascii="Verdana" w:hAnsi="Verdana" w:cs="Times New Roman"/>
                                <w:b/>
                              </w:rPr>
                              <w:t>patyčios</w:t>
                            </w:r>
                            <w:r w:rsidR="00B8084F" w:rsidRPr="00876499">
                              <w:rPr>
                                <w:rFonts w:ascii="Verdana" w:hAnsi="Verdana" w:cs="Times New Roman"/>
                                <w:b/>
                              </w:rPr>
                              <w:t xml:space="preserve"> (atitinka schemos apačioje esantį apibrėžimą)</w:t>
                            </w:r>
                            <w:r w:rsidR="00070A1C" w:rsidRPr="00876499">
                              <w:rPr>
                                <w:rFonts w:ascii="Verdana" w:hAnsi="Verdana" w:cs="Times New Roman"/>
                              </w:rPr>
                              <w:t>,</w:t>
                            </w:r>
                            <w:r w:rsidR="00A038AF" w:rsidRPr="00876499">
                              <w:rPr>
                                <w:rFonts w:ascii="Verdana" w:hAnsi="Verdana" w:cs="Times New Roman"/>
                                <w:b/>
                              </w:rPr>
                              <w:t xml:space="preserve"> </w:t>
                            </w:r>
                            <w:r w:rsidR="001D7AA5" w:rsidRPr="00876499">
                              <w:rPr>
                                <w:rFonts w:ascii="Verdana" w:hAnsi="Verdana" w:cs="Times New Roman"/>
                                <w:b/>
                              </w:rPr>
                              <w:t xml:space="preserve"> mokyklos </w:t>
                            </w:r>
                            <w:r w:rsidR="00B8084F" w:rsidRPr="00876499">
                              <w:rPr>
                                <w:rFonts w:ascii="Verdana" w:hAnsi="Verdana" w:cs="Times New Roman"/>
                                <w:b/>
                              </w:rPr>
                              <w:t>socialinis pedagogas registruoja</w:t>
                            </w:r>
                            <w:r w:rsidR="00B8084F" w:rsidRPr="00876499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 w:rsidR="00B8084F" w:rsidRPr="00876499">
                              <w:rPr>
                                <w:rFonts w:ascii="Verdana" w:hAnsi="Verdana" w:cs="Times New Roman"/>
                              </w:rPr>
                              <w:t>atvejį Patyčių registracijos žurnale</w:t>
                            </w:r>
                            <w:r w:rsidR="009C76E2" w:rsidRPr="00876499">
                              <w:rPr>
                                <w:rFonts w:ascii="Verdana" w:hAnsi="Verdana" w:cs="Times New Roman"/>
                              </w:rPr>
                              <w:t xml:space="preserve"> ir...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1BFB91" id="_x0000_s1030" style="position:absolute;margin-left:86.7pt;margin-top:5.75pt;width:343pt;height:74.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" fillcolor="#e5dfec [663]" strokecolor="#8064a2 [3207]" strokeweight="2pt">
                <v:textbox>
                  <w:txbxContent>
                    <w:p w14:paraId="189F16F3" w14:textId="77777777" w:rsidR="00070A1C" w:rsidRPr="00876499" w:rsidRDefault="00DC7086" w:rsidP="00B8084F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876499">
                        <w:rPr>
                          <w:rFonts w:ascii="Verdana" w:hAnsi="Verdana" w:cs="Times New Roman"/>
                        </w:rPr>
                        <w:t>Išsiaiškinus</w:t>
                      </w:r>
                      <w:r w:rsidR="00CD1355" w:rsidRPr="00876499">
                        <w:rPr>
                          <w:rFonts w:ascii="Verdana" w:hAnsi="Verdana" w:cs="Times New Roman"/>
                        </w:rPr>
                        <w:t>, kad</w:t>
                      </w:r>
                      <w:r w:rsidR="00070A1C" w:rsidRPr="00876499">
                        <w:rPr>
                          <w:rFonts w:ascii="Verdana" w:hAnsi="Verdana" w:cs="Times New Roman"/>
                        </w:rPr>
                        <w:t xml:space="preserve"> </w:t>
                      </w:r>
                      <w:r w:rsidR="00B8084F" w:rsidRPr="00876499">
                        <w:rPr>
                          <w:rFonts w:ascii="Verdana" w:hAnsi="Verdana" w:cs="Times New Roman"/>
                        </w:rPr>
                        <w:t xml:space="preserve">tikrai vykdytos </w:t>
                      </w:r>
                      <w:r w:rsidR="00070A1C" w:rsidRPr="00876499">
                        <w:rPr>
                          <w:rFonts w:ascii="Verdana" w:hAnsi="Verdana" w:cs="Times New Roman"/>
                          <w:b/>
                        </w:rPr>
                        <w:t>patyčios</w:t>
                      </w:r>
                      <w:r w:rsidR="00B8084F" w:rsidRPr="00876499">
                        <w:rPr>
                          <w:rFonts w:ascii="Verdana" w:hAnsi="Verdana" w:cs="Times New Roman"/>
                          <w:b/>
                        </w:rPr>
                        <w:t xml:space="preserve"> (atitinka schemos apačioje esantį apibrėžimą)</w:t>
                      </w:r>
                      <w:r w:rsidR="00070A1C" w:rsidRPr="00876499">
                        <w:rPr>
                          <w:rFonts w:ascii="Verdana" w:hAnsi="Verdana" w:cs="Times New Roman"/>
                        </w:rPr>
                        <w:t>,</w:t>
                      </w:r>
                      <w:r w:rsidR="00A038AF" w:rsidRPr="00876499">
                        <w:rPr>
                          <w:rFonts w:ascii="Verdana" w:hAnsi="Verdana" w:cs="Times New Roman"/>
                          <w:b/>
                        </w:rPr>
                        <w:t xml:space="preserve"> </w:t>
                      </w:r>
                      <w:r w:rsidR="001D7AA5" w:rsidRPr="00876499">
                        <w:rPr>
                          <w:rFonts w:ascii="Verdana" w:hAnsi="Verdana" w:cs="Times New Roman"/>
                          <w:b/>
                        </w:rPr>
                        <w:t xml:space="preserve"> mokyklos </w:t>
                      </w:r>
                      <w:r w:rsidR="00B8084F" w:rsidRPr="00876499">
                        <w:rPr>
                          <w:rFonts w:ascii="Verdana" w:hAnsi="Verdana" w:cs="Times New Roman"/>
                          <w:b/>
                        </w:rPr>
                        <w:t>socialinis pedagogas registruoja</w:t>
                      </w:r>
                      <w:r w:rsidR="00B8084F" w:rsidRPr="00876499">
                        <w:rPr>
                          <w:rFonts w:ascii="Verdana" w:hAnsi="Verdana"/>
                        </w:rPr>
                        <w:t xml:space="preserve"> </w:t>
                      </w:r>
                      <w:r w:rsidR="00B8084F" w:rsidRPr="00876499">
                        <w:rPr>
                          <w:rFonts w:ascii="Verdana" w:hAnsi="Verdana" w:cs="Times New Roman"/>
                        </w:rPr>
                        <w:t>atvejį Patyčių registracijos žurnale</w:t>
                      </w:r>
                      <w:r w:rsidR="009C76E2" w:rsidRPr="00876499">
                        <w:rPr>
                          <w:rFonts w:ascii="Verdana" w:hAnsi="Verdana" w:cs="Times New Roman"/>
                        </w:rPr>
                        <w:t xml:space="preserve"> ir...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B2F8686" w14:textId="76285AAA" w:rsidR="00DC7086" w:rsidRPr="005805DA" w:rsidRDefault="00DC7086" w:rsidP="00DC7086">
      <w:pPr>
        <w:rPr>
          <w:rFonts w:ascii="Verdana" w:hAnsi="Verdana"/>
        </w:rPr>
      </w:pPr>
    </w:p>
    <w:p w14:paraId="1948C1E9" w14:textId="7EA2A415" w:rsidR="00DC7086" w:rsidRPr="005805DA" w:rsidRDefault="00DC7086" w:rsidP="00DC7086">
      <w:pPr>
        <w:rPr>
          <w:rFonts w:ascii="Verdana" w:hAnsi="Verdana"/>
        </w:rPr>
      </w:pPr>
    </w:p>
    <w:p w14:paraId="1743CB9B" w14:textId="24C5D950" w:rsidR="00DC7086" w:rsidRPr="005805DA" w:rsidRDefault="00006A12" w:rsidP="00DC7086">
      <w:pPr>
        <w:rPr>
          <w:rFonts w:ascii="Verdana" w:hAnsi="Verdana"/>
        </w:rPr>
      </w:pPr>
      <w:r>
        <w:rPr>
          <w:rFonts w:ascii="Verdana" w:hAnsi="Verdana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27C9C0D" wp14:editId="7F103FEC">
                <wp:simplePos x="0" y="0"/>
                <wp:positionH relativeFrom="column">
                  <wp:posOffset>3832858</wp:posOffset>
                </wp:positionH>
                <wp:positionV relativeFrom="paragraph">
                  <wp:posOffset>113222</wp:posOffset>
                </wp:positionV>
                <wp:extent cx="182880" cy="346005"/>
                <wp:effectExtent l="76200" t="19050" r="64770" b="0"/>
                <wp:wrapNone/>
                <wp:docPr id="1194124731" name="Rodyklė: žemy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02078">
                          <a:off x="0" y="0"/>
                          <a:ext cx="182880" cy="346005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08386" id="Rodyklė: žemyn 21" o:spid="_x0000_s1026" type="#_x0000_t67" style="position:absolute;margin-left:301.8pt;margin-top:8.9pt;width:14.4pt;height:27.25pt;rotation:-2509944fd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" adj="15892" fillcolor="white [3201]" strokecolor="#5f497a [2407]" strokeweight="2pt"/>
            </w:pict>
          </mc:Fallback>
        </mc:AlternateContent>
      </w:r>
      <w:r w:rsidR="00D82624">
        <w:rPr>
          <w:rFonts w:ascii="Verdana" w:hAnsi="Verdana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6815874" wp14:editId="765391E0">
                <wp:simplePos x="0" y="0"/>
                <wp:positionH relativeFrom="column">
                  <wp:posOffset>2155826</wp:posOffset>
                </wp:positionH>
                <wp:positionV relativeFrom="paragraph">
                  <wp:posOffset>98182</wp:posOffset>
                </wp:positionV>
                <wp:extent cx="182880" cy="405017"/>
                <wp:effectExtent l="76200" t="0" r="64770" b="0"/>
                <wp:wrapNone/>
                <wp:docPr id="1093213805" name="Rodyklė: žemy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21614">
                          <a:off x="0" y="0"/>
                          <a:ext cx="182880" cy="405017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46C64" id="Rodyklė: žemyn 21" o:spid="_x0000_s1026" type="#_x0000_t67" style="position:absolute;margin-left:169.75pt;margin-top:7.75pt;width:14.4pt;height:31.9pt;rotation:2645048fd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" adj="16723" fillcolor="white [3201]" strokecolor="#5f497a [2407]" strokeweight="2pt"/>
            </w:pict>
          </mc:Fallback>
        </mc:AlternateContent>
      </w:r>
    </w:p>
    <w:p w14:paraId="1EE6C97C" w14:textId="6555CA9B" w:rsidR="00DC7086" w:rsidRPr="005805DA" w:rsidRDefault="00D82624" w:rsidP="00DC7086">
      <w:pPr>
        <w:rPr>
          <w:rFonts w:ascii="Verdana" w:hAnsi="Verdana"/>
        </w:rPr>
      </w:pPr>
      <w:r w:rsidRPr="005805DA">
        <w:rPr>
          <w:rFonts w:ascii="Verdana" w:hAnsi="Verdana"/>
          <w:noProof/>
          <w:u w:val="single"/>
          <w:lang w:eastAsia="lt-L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804F4D" wp14:editId="40A83181">
                <wp:simplePos x="0" y="0"/>
                <wp:positionH relativeFrom="margin">
                  <wp:posOffset>3096021</wp:posOffset>
                </wp:positionH>
                <wp:positionV relativeFrom="paragraph">
                  <wp:posOffset>150495</wp:posOffset>
                </wp:positionV>
                <wp:extent cx="3513963" cy="1704441"/>
                <wp:effectExtent l="0" t="0" r="10795" b="1016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3963" cy="1704441"/>
                        </a:xfrm>
                        <a:prstGeom prst="roundRect">
                          <a:avLst/>
                        </a:prstGeom>
                        <a:solidFill>
                          <a:srgbClr val="F3F0F6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606A26" w14:textId="77777777" w:rsidR="006E4978" w:rsidRPr="00876499" w:rsidRDefault="00FE396E" w:rsidP="00DC240D">
                            <w:pPr>
                              <w:jc w:val="center"/>
                              <w:rPr>
                                <w:rFonts w:ascii="Verdana" w:hAnsi="Verdana" w:cs="Times New Roman"/>
                                <w:sz w:val="24"/>
                                <w:szCs w:val="24"/>
                              </w:rPr>
                            </w:pPr>
                            <w:r w:rsidRPr="00876499">
                              <w:rPr>
                                <w:rFonts w:ascii="Verdana" w:hAnsi="Verdana" w:cs="Times New Roman"/>
                              </w:rPr>
                              <w:t xml:space="preserve">Esant </w:t>
                            </w:r>
                            <w:r w:rsidRPr="00876499">
                              <w:rPr>
                                <w:rFonts w:ascii="Verdana" w:hAnsi="Verdana" w:cs="Times New Roman"/>
                                <w:b/>
                              </w:rPr>
                              <w:t>sudėtingesnei situacijai</w:t>
                            </w:r>
                            <w:r w:rsidRPr="00876499">
                              <w:rPr>
                                <w:rFonts w:ascii="Verdana" w:hAnsi="Verdana" w:cs="Times New Roman"/>
                              </w:rPr>
                              <w:t xml:space="preserve">, </w:t>
                            </w:r>
                            <w:r w:rsidRPr="00876499">
                              <w:rPr>
                                <w:rFonts w:ascii="Verdana" w:hAnsi="Verdana" w:cs="Times New Roman"/>
                                <w:b/>
                              </w:rPr>
                              <w:t>inicijuoja</w:t>
                            </w:r>
                            <w:r w:rsidR="007B36C2" w:rsidRPr="00876499">
                              <w:rPr>
                                <w:rFonts w:ascii="Verdana" w:hAnsi="Verdana" w:cs="Times New Roman"/>
                              </w:rPr>
                              <w:t xml:space="preserve"> </w:t>
                            </w:r>
                            <w:r w:rsidR="000A7C7E" w:rsidRPr="00876499">
                              <w:rPr>
                                <w:rFonts w:ascii="Verdana" w:hAnsi="Verdana" w:cs="Times New Roman"/>
                              </w:rPr>
                              <w:t xml:space="preserve">Vaiko gerovės </w:t>
                            </w:r>
                            <w:r w:rsidR="00DC240D" w:rsidRPr="00876499">
                              <w:rPr>
                                <w:rFonts w:ascii="Verdana" w:hAnsi="Verdana" w:cs="Times New Roman"/>
                              </w:rPr>
                              <w:t xml:space="preserve"> komisijos posėdį</w:t>
                            </w:r>
                            <w:r w:rsidR="00462DD0" w:rsidRPr="00876499">
                              <w:rPr>
                                <w:rFonts w:ascii="Verdana" w:hAnsi="Verdana" w:cs="Times New Roman"/>
                              </w:rPr>
                              <w:t>, kuriame</w:t>
                            </w:r>
                            <w:r w:rsidR="00306F40" w:rsidRPr="00876499">
                              <w:rPr>
                                <w:rFonts w:ascii="Verdana" w:hAnsi="Verdana" w:cs="Times New Roman"/>
                              </w:rPr>
                              <w:t xml:space="preserve"> numato priemones,</w:t>
                            </w:r>
                            <w:r w:rsidR="00462DD0" w:rsidRPr="00876499">
                              <w:rPr>
                                <w:rFonts w:ascii="Verdana" w:hAnsi="Verdana" w:cs="Times New Roman"/>
                              </w:rPr>
                              <w:t xml:space="preserve"> </w:t>
                            </w:r>
                            <w:r w:rsidR="00DC240D" w:rsidRPr="00876499">
                              <w:rPr>
                                <w:rFonts w:ascii="Verdana" w:hAnsi="Verdana" w:cs="Times New Roman"/>
                              </w:rPr>
                              <w:t>sudaro rašytinį pagalbos</w:t>
                            </w:r>
                            <w:r w:rsidR="00462DD0" w:rsidRPr="00876499">
                              <w:rPr>
                                <w:rFonts w:ascii="Verdana" w:hAnsi="Verdana" w:cs="Times New Roman"/>
                              </w:rPr>
                              <w:t xml:space="preserve"> </w:t>
                            </w:r>
                            <w:r w:rsidR="00462DD0" w:rsidRPr="00876499">
                              <w:rPr>
                                <w:rFonts w:ascii="Verdana" w:hAnsi="Verdana" w:cs="Times New Roman"/>
                                <w:b/>
                              </w:rPr>
                              <w:t>veiksmų planą</w:t>
                            </w:r>
                            <w:r w:rsidR="00462DD0" w:rsidRPr="00876499">
                              <w:rPr>
                                <w:rFonts w:ascii="Verdana" w:hAnsi="Verdana" w:cs="Times New Roman"/>
                              </w:rPr>
                              <w:t>, kad patyčių situacija nesikartotų. K</w:t>
                            </w:r>
                            <w:r w:rsidR="000A7C7E" w:rsidRPr="00876499">
                              <w:rPr>
                                <w:rFonts w:ascii="Verdana" w:hAnsi="Verdana" w:cs="Times New Roman"/>
                              </w:rPr>
                              <w:t>omisijos p</w:t>
                            </w:r>
                            <w:r w:rsidR="001D7AA5" w:rsidRPr="00876499">
                              <w:rPr>
                                <w:rFonts w:ascii="Verdana" w:hAnsi="Verdana" w:cs="Times New Roman"/>
                              </w:rPr>
                              <w:t>irmininkas</w:t>
                            </w:r>
                            <w:r w:rsidR="00462DD0" w:rsidRPr="00876499">
                              <w:rPr>
                                <w:rFonts w:ascii="Verdana" w:hAnsi="Verdana" w:cs="Times New Roman"/>
                              </w:rPr>
                              <w:t xml:space="preserve"> apie situaciją </w:t>
                            </w:r>
                            <w:r w:rsidR="001D7AA5" w:rsidRPr="00876499">
                              <w:rPr>
                                <w:rFonts w:ascii="Verdana" w:hAnsi="Verdana" w:cs="Times New Roman"/>
                              </w:rPr>
                              <w:t xml:space="preserve"> informuoja mokyklos</w:t>
                            </w:r>
                            <w:r w:rsidR="00D2256A" w:rsidRPr="00876499">
                              <w:rPr>
                                <w:rFonts w:ascii="Verdana" w:hAnsi="Verdana" w:cs="Times New Roman"/>
                                <w:sz w:val="24"/>
                                <w:szCs w:val="24"/>
                              </w:rPr>
                              <w:t xml:space="preserve"> direktorių</w:t>
                            </w:r>
                            <w:r w:rsidR="00DC240D" w:rsidRPr="00876499">
                              <w:rPr>
                                <w:rFonts w:ascii="Verdana" w:hAnsi="Verdana" w:cs="Times New Roman"/>
                                <w:sz w:val="24"/>
                                <w:szCs w:val="24"/>
                              </w:rPr>
                              <w:t xml:space="preserve"> ir/ar reikiamas institucijas</w:t>
                            </w:r>
                          </w:p>
                          <w:p w14:paraId="02D52AB8" w14:textId="77777777" w:rsidR="00962810" w:rsidRDefault="00962810" w:rsidP="00DC240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6D49282" w14:textId="77777777" w:rsidR="00962810" w:rsidRPr="004877CC" w:rsidRDefault="00962810" w:rsidP="00DC240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804F4D" id="_x0000_s1031" style="position:absolute;margin-left:243.8pt;margin-top:11.85pt;width:276.7pt;height:134.2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" fillcolor="#f3f0f6" strokecolor="#8064a2 [3207]" strokeweight="2pt">
                <v:textbox>
                  <w:txbxContent>
                    <w:p w14:paraId="79606A26" w14:textId="77777777" w:rsidR="006E4978" w:rsidRPr="00876499" w:rsidRDefault="00FE396E" w:rsidP="00DC240D">
                      <w:pPr>
                        <w:jc w:val="center"/>
                        <w:rPr>
                          <w:rFonts w:ascii="Verdana" w:hAnsi="Verdana" w:cs="Times New Roman"/>
                          <w:sz w:val="24"/>
                          <w:szCs w:val="24"/>
                        </w:rPr>
                      </w:pPr>
                      <w:r w:rsidRPr="00876499">
                        <w:rPr>
                          <w:rFonts w:ascii="Verdana" w:hAnsi="Verdana" w:cs="Times New Roman"/>
                        </w:rPr>
                        <w:t xml:space="preserve">Esant </w:t>
                      </w:r>
                      <w:r w:rsidRPr="00876499">
                        <w:rPr>
                          <w:rFonts w:ascii="Verdana" w:hAnsi="Verdana" w:cs="Times New Roman"/>
                          <w:b/>
                        </w:rPr>
                        <w:t>sudėtingesnei situacijai</w:t>
                      </w:r>
                      <w:r w:rsidRPr="00876499">
                        <w:rPr>
                          <w:rFonts w:ascii="Verdana" w:hAnsi="Verdana" w:cs="Times New Roman"/>
                        </w:rPr>
                        <w:t xml:space="preserve">, </w:t>
                      </w:r>
                      <w:r w:rsidRPr="00876499">
                        <w:rPr>
                          <w:rFonts w:ascii="Verdana" w:hAnsi="Verdana" w:cs="Times New Roman"/>
                          <w:b/>
                        </w:rPr>
                        <w:t>inicijuoja</w:t>
                      </w:r>
                      <w:r w:rsidR="007B36C2" w:rsidRPr="00876499">
                        <w:rPr>
                          <w:rFonts w:ascii="Verdana" w:hAnsi="Verdana" w:cs="Times New Roman"/>
                        </w:rPr>
                        <w:t xml:space="preserve"> </w:t>
                      </w:r>
                      <w:r w:rsidR="000A7C7E" w:rsidRPr="00876499">
                        <w:rPr>
                          <w:rFonts w:ascii="Verdana" w:hAnsi="Verdana" w:cs="Times New Roman"/>
                        </w:rPr>
                        <w:t xml:space="preserve">Vaiko gerovės </w:t>
                      </w:r>
                      <w:r w:rsidR="00DC240D" w:rsidRPr="00876499">
                        <w:rPr>
                          <w:rFonts w:ascii="Verdana" w:hAnsi="Verdana" w:cs="Times New Roman"/>
                        </w:rPr>
                        <w:t xml:space="preserve"> komisijos posėdį</w:t>
                      </w:r>
                      <w:r w:rsidR="00462DD0" w:rsidRPr="00876499">
                        <w:rPr>
                          <w:rFonts w:ascii="Verdana" w:hAnsi="Verdana" w:cs="Times New Roman"/>
                        </w:rPr>
                        <w:t>, kuriame</w:t>
                      </w:r>
                      <w:r w:rsidR="00306F40" w:rsidRPr="00876499">
                        <w:rPr>
                          <w:rFonts w:ascii="Verdana" w:hAnsi="Verdana" w:cs="Times New Roman"/>
                        </w:rPr>
                        <w:t xml:space="preserve"> numato priemones,</w:t>
                      </w:r>
                      <w:r w:rsidR="00462DD0" w:rsidRPr="00876499">
                        <w:rPr>
                          <w:rFonts w:ascii="Verdana" w:hAnsi="Verdana" w:cs="Times New Roman"/>
                        </w:rPr>
                        <w:t xml:space="preserve"> </w:t>
                      </w:r>
                      <w:r w:rsidR="00DC240D" w:rsidRPr="00876499">
                        <w:rPr>
                          <w:rFonts w:ascii="Verdana" w:hAnsi="Verdana" w:cs="Times New Roman"/>
                        </w:rPr>
                        <w:t>sudaro rašytinį pagalbos</w:t>
                      </w:r>
                      <w:r w:rsidR="00462DD0" w:rsidRPr="00876499">
                        <w:rPr>
                          <w:rFonts w:ascii="Verdana" w:hAnsi="Verdana" w:cs="Times New Roman"/>
                        </w:rPr>
                        <w:t xml:space="preserve"> </w:t>
                      </w:r>
                      <w:r w:rsidR="00462DD0" w:rsidRPr="00876499">
                        <w:rPr>
                          <w:rFonts w:ascii="Verdana" w:hAnsi="Verdana" w:cs="Times New Roman"/>
                          <w:b/>
                        </w:rPr>
                        <w:t>veiksmų planą</w:t>
                      </w:r>
                      <w:r w:rsidR="00462DD0" w:rsidRPr="00876499">
                        <w:rPr>
                          <w:rFonts w:ascii="Verdana" w:hAnsi="Verdana" w:cs="Times New Roman"/>
                        </w:rPr>
                        <w:t>, kad patyčių situacija nesikartotų. K</w:t>
                      </w:r>
                      <w:r w:rsidR="000A7C7E" w:rsidRPr="00876499">
                        <w:rPr>
                          <w:rFonts w:ascii="Verdana" w:hAnsi="Verdana" w:cs="Times New Roman"/>
                        </w:rPr>
                        <w:t>omisijos p</w:t>
                      </w:r>
                      <w:r w:rsidR="001D7AA5" w:rsidRPr="00876499">
                        <w:rPr>
                          <w:rFonts w:ascii="Verdana" w:hAnsi="Verdana" w:cs="Times New Roman"/>
                        </w:rPr>
                        <w:t>irmininkas</w:t>
                      </w:r>
                      <w:r w:rsidR="00462DD0" w:rsidRPr="00876499">
                        <w:rPr>
                          <w:rFonts w:ascii="Verdana" w:hAnsi="Verdana" w:cs="Times New Roman"/>
                        </w:rPr>
                        <w:t xml:space="preserve"> apie situaciją </w:t>
                      </w:r>
                      <w:r w:rsidR="001D7AA5" w:rsidRPr="00876499">
                        <w:rPr>
                          <w:rFonts w:ascii="Verdana" w:hAnsi="Verdana" w:cs="Times New Roman"/>
                        </w:rPr>
                        <w:t xml:space="preserve"> informuoja mokyklos</w:t>
                      </w:r>
                      <w:r w:rsidR="00D2256A" w:rsidRPr="00876499">
                        <w:rPr>
                          <w:rFonts w:ascii="Verdana" w:hAnsi="Verdana" w:cs="Times New Roman"/>
                          <w:sz w:val="24"/>
                          <w:szCs w:val="24"/>
                        </w:rPr>
                        <w:t xml:space="preserve"> direktorių</w:t>
                      </w:r>
                      <w:r w:rsidR="00DC240D" w:rsidRPr="00876499">
                        <w:rPr>
                          <w:rFonts w:ascii="Verdana" w:hAnsi="Verdana" w:cs="Times New Roman"/>
                          <w:sz w:val="24"/>
                          <w:szCs w:val="24"/>
                        </w:rPr>
                        <w:t xml:space="preserve"> ir/ar reikiamas institucijas</w:t>
                      </w:r>
                    </w:p>
                    <w:p w14:paraId="02D52AB8" w14:textId="77777777" w:rsidR="00962810" w:rsidRDefault="00962810" w:rsidP="00DC240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6D49282" w14:textId="77777777" w:rsidR="00962810" w:rsidRPr="004877CC" w:rsidRDefault="00962810" w:rsidP="00DC240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805DA">
        <w:rPr>
          <w:rFonts w:ascii="Verdana" w:hAnsi="Verdana"/>
          <w:noProof/>
          <w:u w:val="single"/>
          <w:lang w:eastAsia="lt-L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E125BA" wp14:editId="7150B7CD">
                <wp:simplePos x="0" y="0"/>
                <wp:positionH relativeFrom="column">
                  <wp:posOffset>69276</wp:posOffset>
                </wp:positionH>
                <wp:positionV relativeFrom="paragraph">
                  <wp:posOffset>227761</wp:posOffset>
                </wp:positionV>
                <wp:extent cx="2827782" cy="1631290"/>
                <wp:effectExtent l="0" t="0" r="10795" b="2667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782" cy="1631290"/>
                        </a:xfrm>
                        <a:prstGeom prst="roundRect">
                          <a:avLst/>
                        </a:prstGeom>
                        <a:solidFill>
                          <a:srgbClr val="F3F0F6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A5BC8B" w14:textId="77777777" w:rsidR="004877CC" w:rsidRPr="00876499" w:rsidRDefault="009C76E2" w:rsidP="00DC240D">
                            <w:pPr>
                              <w:jc w:val="center"/>
                              <w:rPr>
                                <w:rFonts w:ascii="Verdana" w:hAnsi="Verdana" w:cs="Times New Roman"/>
                              </w:rPr>
                            </w:pPr>
                            <w:r w:rsidRPr="00876499">
                              <w:rPr>
                                <w:rFonts w:ascii="Verdana" w:hAnsi="Verdana" w:cs="Times New Roman"/>
                              </w:rPr>
                              <w:t>...k</w:t>
                            </w:r>
                            <w:r w:rsidR="00462DD0" w:rsidRPr="00876499">
                              <w:rPr>
                                <w:rFonts w:ascii="Verdana" w:hAnsi="Verdana" w:cs="Times New Roman"/>
                              </w:rPr>
                              <w:t xml:space="preserve">artu su </w:t>
                            </w:r>
                            <w:r w:rsidR="00DC240D" w:rsidRPr="00876499">
                              <w:rPr>
                                <w:rFonts w:ascii="Verdana" w:hAnsi="Verdana" w:cs="Times New Roman"/>
                              </w:rPr>
                              <w:t xml:space="preserve">klasės </w:t>
                            </w:r>
                            <w:r w:rsidR="00462DD0" w:rsidRPr="00876499">
                              <w:rPr>
                                <w:rFonts w:ascii="Verdana" w:hAnsi="Verdana" w:cs="Times New Roman"/>
                              </w:rPr>
                              <w:t>vadovu</w:t>
                            </w:r>
                            <w:r w:rsidR="00462DD0" w:rsidRPr="00876499">
                              <w:rPr>
                                <w:rFonts w:ascii="Verdana" w:hAnsi="Verdana" w:cs="Times New Roman"/>
                                <w:b/>
                              </w:rPr>
                              <w:t xml:space="preserve"> i</w:t>
                            </w:r>
                            <w:r w:rsidR="004877CC" w:rsidRPr="00876499">
                              <w:rPr>
                                <w:rFonts w:ascii="Verdana" w:hAnsi="Verdana" w:cs="Times New Roman"/>
                                <w:b/>
                              </w:rPr>
                              <w:t>masi spręsti</w:t>
                            </w:r>
                            <w:r w:rsidR="00462DD0" w:rsidRPr="00876499">
                              <w:rPr>
                                <w:rFonts w:ascii="Verdana" w:hAnsi="Verdana" w:cs="Times New Roman"/>
                              </w:rPr>
                              <w:t xml:space="preserve"> patyčių situaciją</w:t>
                            </w:r>
                            <w:r w:rsidR="004877CC" w:rsidRPr="00876499">
                              <w:rPr>
                                <w:rFonts w:ascii="Verdana" w:hAnsi="Verdana" w:cs="Times New Roman"/>
                              </w:rPr>
                              <w:t xml:space="preserve"> su patyčių dalyviais,</w:t>
                            </w:r>
                            <w:r w:rsidR="00462DD0" w:rsidRPr="00876499">
                              <w:rPr>
                                <w:rFonts w:ascii="Verdana" w:hAnsi="Verdana" w:cs="Times New Roman"/>
                              </w:rPr>
                              <w:t xml:space="preserve"> jų tėvais,</w:t>
                            </w:r>
                            <w:r w:rsidR="001D7AA5" w:rsidRPr="00876499">
                              <w:rPr>
                                <w:rFonts w:ascii="Verdana" w:hAnsi="Verdana" w:cs="Times New Roman"/>
                              </w:rPr>
                              <w:t xml:space="preserve"> VG</w:t>
                            </w:r>
                            <w:r w:rsidR="00DC240D" w:rsidRPr="00876499">
                              <w:rPr>
                                <w:rFonts w:ascii="Verdana" w:hAnsi="Verdana" w:cs="Times New Roman"/>
                              </w:rPr>
                              <w:t>K pirmininku, kitais pagalbos mokiniui specialistais, sudaro žodinį ar rašytinį pagalbos veiksmų planą - susitarimą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E125BA" id="_x0000_s1032" style="position:absolute;margin-left:5.45pt;margin-top:17.95pt;width:222.65pt;height:128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" fillcolor="#f3f0f6" strokecolor="#8064a2 [3207]" strokeweight="2pt">
                <v:textbox>
                  <w:txbxContent>
                    <w:p w14:paraId="7CA5BC8B" w14:textId="77777777" w:rsidR="004877CC" w:rsidRPr="00876499" w:rsidRDefault="009C76E2" w:rsidP="00DC240D">
                      <w:pPr>
                        <w:jc w:val="center"/>
                        <w:rPr>
                          <w:rFonts w:ascii="Verdana" w:hAnsi="Verdana" w:cs="Times New Roman"/>
                        </w:rPr>
                      </w:pPr>
                      <w:r w:rsidRPr="00876499">
                        <w:rPr>
                          <w:rFonts w:ascii="Verdana" w:hAnsi="Verdana" w:cs="Times New Roman"/>
                        </w:rPr>
                        <w:t>...k</w:t>
                      </w:r>
                      <w:r w:rsidR="00462DD0" w:rsidRPr="00876499">
                        <w:rPr>
                          <w:rFonts w:ascii="Verdana" w:hAnsi="Verdana" w:cs="Times New Roman"/>
                        </w:rPr>
                        <w:t xml:space="preserve">artu su </w:t>
                      </w:r>
                      <w:r w:rsidR="00DC240D" w:rsidRPr="00876499">
                        <w:rPr>
                          <w:rFonts w:ascii="Verdana" w:hAnsi="Verdana" w:cs="Times New Roman"/>
                        </w:rPr>
                        <w:t xml:space="preserve">klasės </w:t>
                      </w:r>
                      <w:r w:rsidR="00462DD0" w:rsidRPr="00876499">
                        <w:rPr>
                          <w:rFonts w:ascii="Verdana" w:hAnsi="Verdana" w:cs="Times New Roman"/>
                        </w:rPr>
                        <w:t>vadovu</w:t>
                      </w:r>
                      <w:r w:rsidR="00462DD0" w:rsidRPr="00876499">
                        <w:rPr>
                          <w:rFonts w:ascii="Verdana" w:hAnsi="Verdana" w:cs="Times New Roman"/>
                          <w:b/>
                        </w:rPr>
                        <w:t xml:space="preserve"> i</w:t>
                      </w:r>
                      <w:r w:rsidR="004877CC" w:rsidRPr="00876499">
                        <w:rPr>
                          <w:rFonts w:ascii="Verdana" w:hAnsi="Verdana" w:cs="Times New Roman"/>
                          <w:b/>
                        </w:rPr>
                        <w:t>masi spręsti</w:t>
                      </w:r>
                      <w:r w:rsidR="00462DD0" w:rsidRPr="00876499">
                        <w:rPr>
                          <w:rFonts w:ascii="Verdana" w:hAnsi="Verdana" w:cs="Times New Roman"/>
                        </w:rPr>
                        <w:t xml:space="preserve"> patyčių situaciją</w:t>
                      </w:r>
                      <w:r w:rsidR="004877CC" w:rsidRPr="00876499">
                        <w:rPr>
                          <w:rFonts w:ascii="Verdana" w:hAnsi="Verdana" w:cs="Times New Roman"/>
                        </w:rPr>
                        <w:t xml:space="preserve"> su patyčių dalyviais,</w:t>
                      </w:r>
                      <w:r w:rsidR="00462DD0" w:rsidRPr="00876499">
                        <w:rPr>
                          <w:rFonts w:ascii="Verdana" w:hAnsi="Verdana" w:cs="Times New Roman"/>
                        </w:rPr>
                        <w:t xml:space="preserve"> jų tėvais,</w:t>
                      </w:r>
                      <w:r w:rsidR="001D7AA5" w:rsidRPr="00876499">
                        <w:rPr>
                          <w:rFonts w:ascii="Verdana" w:hAnsi="Verdana" w:cs="Times New Roman"/>
                        </w:rPr>
                        <w:t xml:space="preserve"> VG</w:t>
                      </w:r>
                      <w:r w:rsidR="00DC240D" w:rsidRPr="00876499">
                        <w:rPr>
                          <w:rFonts w:ascii="Verdana" w:hAnsi="Verdana" w:cs="Times New Roman"/>
                        </w:rPr>
                        <w:t>K pirmininku, kitais pagalbos mokiniui specialistais, sudaro žodinį ar rašytinį pagalbos veiksmų planą - susitarimą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6CC5B2A" w14:textId="77777777" w:rsidR="00DC7086" w:rsidRPr="005805DA" w:rsidRDefault="00DC7086" w:rsidP="00DC7086">
      <w:pPr>
        <w:rPr>
          <w:rFonts w:ascii="Verdana" w:hAnsi="Verdana"/>
        </w:rPr>
      </w:pPr>
    </w:p>
    <w:p w14:paraId="38D207D1" w14:textId="38DDC837" w:rsidR="00DC7086" w:rsidRPr="005805DA" w:rsidRDefault="00BA5076" w:rsidP="00BA5076">
      <w:pPr>
        <w:jc w:val="right"/>
        <w:rPr>
          <w:rFonts w:ascii="Verdana" w:hAnsi="Verdana"/>
        </w:rPr>
      </w:pPr>
      <w:r w:rsidRPr="005805DA">
        <w:rPr>
          <w:rFonts w:ascii="Verdana" w:hAnsi="Verdana"/>
        </w:rPr>
        <w:t xml:space="preserve"> </w:t>
      </w:r>
    </w:p>
    <w:p w14:paraId="6C82A12F" w14:textId="51BB9F1E" w:rsidR="00DC7086" w:rsidRPr="005805DA" w:rsidRDefault="00DC7086" w:rsidP="00DC7086">
      <w:pPr>
        <w:rPr>
          <w:rFonts w:ascii="Verdana" w:hAnsi="Verdana"/>
        </w:rPr>
      </w:pPr>
    </w:p>
    <w:p w14:paraId="6A6E741E" w14:textId="2836A5E3" w:rsidR="00DC7086" w:rsidRPr="005805DA" w:rsidRDefault="00DC7086" w:rsidP="00DC7086">
      <w:pPr>
        <w:rPr>
          <w:rFonts w:ascii="Verdana" w:hAnsi="Verdana"/>
        </w:rPr>
      </w:pPr>
    </w:p>
    <w:p w14:paraId="2A69A068" w14:textId="517D245F" w:rsidR="00070A1C" w:rsidRPr="005805DA" w:rsidRDefault="00070A1C" w:rsidP="00DC7086">
      <w:pPr>
        <w:jc w:val="center"/>
        <w:rPr>
          <w:rFonts w:ascii="Verdana" w:hAnsi="Verdana"/>
        </w:rPr>
      </w:pPr>
    </w:p>
    <w:p w14:paraId="362F94F1" w14:textId="77777777" w:rsidR="00E240D4" w:rsidRDefault="00E240D4" w:rsidP="00FB1A28">
      <w:pPr>
        <w:ind w:firstLine="567"/>
        <w:jc w:val="both"/>
        <w:rPr>
          <w:rFonts w:ascii="Verdana" w:hAnsi="Verdana" w:cs="Times New Roman"/>
          <w:b/>
          <w:sz w:val="16"/>
          <w:szCs w:val="16"/>
        </w:rPr>
      </w:pPr>
    </w:p>
    <w:p w14:paraId="313B72C6" w14:textId="522A2739" w:rsidR="00DC7086" w:rsidRPr="00876499" w:rsidRDefault="00DC7086" w:rsidP="00FB1A28">
      <w:pPr>
        <w:ind w:firstLine="567"/>
        <w:jc w:val="both"/>
        <w:rPr>
          <w:rFonts w:ascii="Verdana" w:hAnsi="Verdana" w:cs="Times New Roman"/>
          <w:sz w:val="20"/>
          <w:szCs w:val="20"/>
        </w:rPr>
      </w:pPr>
      <w:r w:rsidRPr="00876499">
        <w:rPr>
          <w:rFonts w:ascii="Verdana" w:hAnsi="Verdana" w:cs="Times New Roman"/>
          <w:b/>
          <w:sz w:val="20"/>
          <w:szCs w:val="20"/>
        </w:rPr>
        <w:t>Patyčios</w:t>
      </w:r>
      <w:r w:rsidRPr="00876499">
        <w:rPr>
          <w:rFonts w:ascii="Verdana" w:hAnsi="Verdana" w:cs="Times New Roman"/>
          <w:sz w:val="20"/>
          <w:szCs w:val="20"/>
        </w:rPr>
        <w:t xml:space="preserve"> − tai </w:t>
      </w:r>
      <w:r w:rsidRPr="00876499">
        <w:rPr>
          <w:rFonts w:ascii="Verdana" w:hAnsi="Verdana" w:cs="Times New Roman"/>
          <w:b/>
          <w:sz w:val="20"/>
          <w:szCs w:val="20"/>
        </w:rPr>
        <w:t>tyčiniai</w:t>
      </w:r>
      <w:r w:rsidRPr="00876499">
        <w:rPr>
          <w:rFonts w:ascii="Verdana" w:hAnsi="Verdana" w:cs="Times New Roman"/>
          <w:sz w:val="20"/>
          <w:szCs w:val="20"/>
        </w:rPr>
        <w:t xml:space="preserve">, </w:t>
      </w:r>
      <w:r w:rsidRPr="00876499">
        <w:rPr>
          <w:rFonts w:ascii="Verdana" w:hAnsi="Verdana" w:cs="Times New Roman"/>
          <w:b/>
          <w:sz w:val="20"/>
          <w:szCs w:val="20"/>
        </w:rPr>
        <w:t>pasikartojantys</w:t>
      </w:r>
      <w:r w:rsidRPr="00876499">
        <w:rPr>
          <w:rFonts w:ascii="Verdana" w:hAnsi="Verdana" w:cs="Times New Roman"/>
          <w:sz w:val="20"/>
          <w:szCs w:val="20"/>
        </w:rPr>
        <w:t xml:space="preserve"> veiksmai, kuriuos, siekdamas </w:t>
      </w:r>
      <w:r w:rsidRPr="00876499">
        <w:rPr>
          <w:rFonts w:ascii="Verdana" w:hAnsi="Verdana" w:cs="Times New Roman"/>
          <w:b/>
          <w:sz w:val="20"/>
          <w:szCs w:val="20"/>
        </w:rPr>
        <w:t>įžeisti</w:t>
      </w:r>
      <w:r w:rsidRPr="00876499">
        <w:rPr>
          <w:rFonts w:ascii="Verdana" w:hAnsi="Verdana" w:cs="Times New Roman"/>
          <w:sz w:val="20"/>
          <w:szCs w:val="20"/>
        </w:rPr>
        <w:t xml:space="preserve">, </w:t>
      </w:r>
      <w:r w:rsidRPr="00876499">
        <w:rPr>
          <w:rFonts w:ascii="Verdana" w:hAnsi="Verdana" w:cs="Times New Roman"/>
          <w:b/>
          <w:sz w:val="20"/>
          <w:szCs w:val="20"/>
        </w:rPr>
        <w:t>įskaudinti</w:t>
      </w:r>
      <w:r w:rsidRPr="00876499">
        <w:rPr>
          <w:rFonts w:ascii="Verdana" w:hAnsi="Verdana" w:cs="Times New Roman"/>
          <w:sz w:val="20"/>
          <w:szCs w:val="20"/>
        </w:rPr>
        <w:t xml:space="preserve"> kitą žmogų, sukelia psichologinę ar fizinę jėgos persvarą turintis asmuo. Kitaip sakant tai –  priekabiavimas, priekabės, užgauliojimas, ujimas, kabinėjimasis, pažeminimas, erzinimas</w:t>
      </w:r>
      <w:r w:rsidR="00656A14" w:rsidRPr="00876499">
        <w:rPr>
          <w:rFonts w:ascii="Verdana" w:hAnsi="Verdana" w:cs="Times New Roman"/>
          <w:sz w:val="20"/>
          <w:szCs w:val="20"/>
        </w:rPr>
        <w:t>, apkalbinėjimas, ignoravimas, gąsdinimas</w:t>
      </w:r>
      <w:r w:rsidRPr="00876499">
        <w:rPr>
          <w:rFonts w:ascii="Verdana" w:hAnsi="Verdana" w:cs="Times New Roman"/>
          <w:sz w:val="20"/>
          <w:szCs w:val="20"/>
        </w:rPr>
        <w:t xml:space="preserve"> ir pan.</w:t>
      </w:r>
    </w:p>
    <w:sectPr w:rsidR="00DC7086" w:rsidRPr="00876499" w:rsidSect="00A84757">
      <w:pgSz w:w="12240" w:h="15840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52F7C"/>
    <w:multiLevelType w:val="hybridMultilevel"/>
    <w:tmpl w:val="E264A2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673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A1C"/>
    <w:rsid w:val="00006A12"/>
    <w:rsid w:val="00070A1C"/>
    <w:rsid w:val="000A7C7E"/>
    <w:rsid w:val="001D7AA5"/>
    <w:rsid w:val="00306F40"/>
    <w:rsid w:val="00312DA9"/>
    <w:rsid w:val="003B33B8"/>
    <w:rsid w:val="00462DD0"/>
    <w:rsid w:val="004652CD"/>
    <w:rsid w:val="004877CC"/>
    <w:rsid w:val="004B3864"/>
    <w:rsid w:val="005150E4"/>
    <w:rsid w:val="005264D2"/>
    <w:rsid w:val="005805DA"/>
    <w:rsid w:val="005D216C"/>
    <w:rsid w:val="00623921"/>
    <w:rsid w:val="00637F3D"/>
    <w:rsid w:val="00656A14"/>
    <w:rsid w:val="006E4978"/>
    <w:rsid w:val="007053DC"/>
    <w:rsid w:val="00711498"/>
    <w:rsid w:val="007470E8"/>
    <w:rsid w:val="007A5295"/>
    <w:rsid w:val="007B36C2"/>
    <w:rsid w:val="007F6EB3"/>
    <w:rsid w:val="00876499"/>
    <w:rsid w:val="008A3E2B"/>
    <w:rsid w:val="008B76AD"/>
    <w:rsid w:val="00904906"/>
    <w:rsid w:val="0096013F"/>
    <w:rsid w:val="00962810"/>
    <w:rsid w:val="009C76E2"/>
    <w:rsid w:val="00A038AF"/>
    <w:rsid w:val="00A1550C"/>
    <w:rsid w:val="00A41D4B"/>
    <w:rsid w:val="00A754CD"/>
    <w:rsid w:val="00A84757"/>
    <w:rsid w:val="00B8084F"/>
    <w:rsid w:val="00BA5076"/>
    <w:rsid w:val="00BE749A"/>
    <w:rsid w:val="00C31936"/>
    <w:rsid w:val="00CD1355"/>
    <w:rsid w:val="00D2256A"/>
    <w:rsid w:val="00D54FD8"/>
    <w:rsid w:val="00D82624"/>
    <w:rsid w:val="00DC240D"/>
    <w:rsid w:val="00DC7086"/>
    <w:rsid w:val="00E240D4"/>
    <w:rsid w:val="00E477AD"/>
    <w:rsid w:val="00EA3DE8"/>
    <w:rsid w:val="00EE3E15"/>
    <w:rsid w:val="00F42FD1"/>
    <w:rsid w:val="00FA60AB"/>
    <w:rsid w:val="00FB1895"/>
    <w:rsid w:val="00FB1A28"/>
    <w:rsid w:val="00FC6951"/>
    <w:rsid w:val="00FE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3FE43"/>
  <w15:docId w15:val="{BCC9BB94-0A0E-4BC0-9139-6DF6E010C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70A1C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70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70A1C"/>
    <w:rPr>
      <w:rFonts w:ascii="Tahoma" w:hAnsi="Tahoma" w:cs="Tahoma"/>
      <w:sz w:val="16"/>
      <w:szCs w:val="16"/>
      <w:lang w:val="lt-LT"/>
    </w:rPr>
  </w:style>
  <w:style w:type="paragraph" w:styleId="Sraopastraipa">
    <w:name w:val="List Paragraph"/>
    <w:basedOn w:val="prastasis"/>
    <w:uiPriority w:val="34"/>
    <w:qFormat/>
    <w:rsid w:val="004877C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A75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360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Donatas</dc:creator>
  <cp:lastModifiedBy>Rūta Pranaitienė</cp:lastModifiedBy>
  <cp:revision>20</cp:revision>
  <cp:lastPrinted>2017-11-29T13:40:00Z</cp:lastPrinted>
  <dcterms:created xsi:type="dcterms:W3CDTF">2019-11-15T07:41:00Z</dcterms:created>
  <dcterms:modified xsi:type="dcterms:W3CDTF">2025-10-27T14:34:00Z</dcterms:modified>
</cp:coreProperties>
</file>