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A7F0" w14:textId="77777777" w:rsidR="00D05B83" w:rsidRDefault="00D05B83" w:rsidP="00D05B83">
      <w:pPr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1EC320A6" wp14:editId="3EC85533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96DA" w14:textId="0248B2A6" w:rsidR="00D05B83" w:rsidRDefault="00D05B83" w:rsidP="00D05B83">
      <w:pPr>
        <w:jc w:val="center"/>
        <w:rPr>
          <w:b/>
        </w:rPr>
      </w:pPr>
      <w:r>
        <w:rPr>
          <w:b/>
        </w:rPr>
        <w:t xml:space="preserve">Mokyklos rekvizitai </w:t>
      </w:r>
    </w:p>
    <w:p w14:paraId="6C1DFBFD" w14:textId="77777777" w:rsidR="00D05B83" w:rsidRDefault="00D05B83" w:rsidP="00091E24">
      <w:pPr>
        <w:rPr>
          <w:rFonts w:ascii="Times New Roman" w:hAnsi="Times New Roman" w:cs="Times New Roman"/>
          <w:sz w:val="24"/>
          <w:szCs w:val="24"/>
        </w:rPr>
      </w:pPr>
    </w:p>
    <w:p w14:paraId="55590E19" w14:textId="1F7E53CC" w:rsidR="00D05B83" w:rsidRPr="00FC3329" w:rsidRDefault="00D05B83" w:rsidP="00D05B83">
      <w:pPr>
        <w:rPr>
          <w:rFonts w:ascii="Times New Roman" w:hAnsi="Times New Roman" w:cs="Times New Roman"/>
          <w:sz w:val="24"/>
          <w:szCs w:val="24"/>
        </w:rPr>
      </w:pPr>
      <w:r w:rsidRPr="00FC3329">
        <w:rPr>
          <w:rFonts w:ascii="Times New Roman" w:hAnsi="Times New Roman" w:cs="Times New Roman"/>
          <w:sz w:val="24"/>
          <w:szCs w:val="24"/>
        </w:rPr>
        <w:t xml:space="preserve">Nacionalinės švietimo agentūros </w:t>
      </w:r>
      <w:r w:rsidRPr="003929A1">
        <w:rPr>
          <w:rFonts w:ascii="Times New Roman" w:hAnsi="Times New Roman" w:cs="Times New Roman"/>
          <w:sz w:val="24"/>
          <w:szCs w:val="24"/>
        </w:rPr>
        <w:t xml:space="preserve">direktorei                   </w:t>
      </w:r>
      <w:r w:rsidR="00C10B00">
        <w:rPr>
          <w:rFonts w:ascii="Times New Roman" w:hAnsi="Times New Roman" w:cs="Times New Roman"/>
          <w:sz w:val="24"/>
          <w:szCs w:val="24"/>
        </w:rPr>
        <w:t xml:space="preserve">   </w:t>
      </w:r>
      <w:r w:rsidR="005A090A">
        <w:rPr>
          <w:rFonts w:ascii="Times New Roman" w:hAnsi="Times New Roman" w:cs="Times New Roman"/>
          <w:sz w:val="24"/>
          <w:szCs w:val="24"/>
        </w:rPr>
        <w:t xml:space="preserve">                      202</w:t>
      </w:r>
      <w:r w:rsidR="005415D0">
        <w:rPr>
          <w:rFonts w:ascii="Times New Roman" w:hAnsi="Times New Roman" w:cs="Times New Roman"/>
          <w:sz w:val="24"/>
          <w:szCs w:val="24"/>
        </w:rPr>
        <w:t>2</w:t>
      </w:r>
      <w:r w:rsidR="005A090A">
        <w:rPr>
          <w:rFonts w:ascii="Times New Roman" w:hAnsi="Times New Roman" w:cs="Times New Roman"/>
          <w:sz w:val="24"/>
          <w:szCs w:val="24"/>
        </w:rPr>
        <w:t>-0</w:t>
      </w:r>
      <w:r w:rsidR="005415D0">
        <w:rPr>
          <w:rFonts w:ascii="Times New Roman" w:hAnsi="Times New Roman" w:cs="Times New Roman"/>
          <w:sz w:val="24"/>
          <w:szCs w:val="24"/>
        </w:rPr>
        <w:t>6</w:t>
      </w:r>
      <w:r w:rsidR="005A090A">
        <w:rPr>
          <w:rFonts w:ascii="Times New Roman" w:hAnsi="Times New Roman" w:cs="Times New Roman"/>
          <w:sz w:val="24"/>
          <w:szCs w:val="24"/>
        </w:rPr>
        <w:t>-</w:t>
      </w:r>
      <w:r w:rsidR="005415D0">
        <w:rPr>
          <w:rFonts w:ascii="Times New Roman" w:hAnsi="Times New Roman" w:cs="Times New Roman"/>
          <w:sz w:val="24"/>
          <w:szCs w:val="24"/>
        </w:rPr>
        <w:t>25</w:t>
      </w:r>
      <w:r w:rsidRPr="003929A1">
        <w:rPr>
          <w:rFonts w:ascii="Times New Roman" w:hAnsi="Times New Roman" w:cs="Times New Roman"/>
          <w:sz w:val="24"/>
          <w:szCs w:val="24"/>
        </w:rPr>
        <w:t xml:space="preserve">   Nr.</w:t>
      </w:r>
      <w:r w:rsidRPr="009576DF">
        <w:rPr>
          <w:sz w:val="24"/>
          <w:szCs w:val="24"/>
        </w:rPr>
        <w:t xml:space="preserve"> </w:t>
      </w:r>
      <w:r w:rsidRPr="00FC332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47EB238" w14:textId="77777777" w:rsidR="00C10B00" w:rsidRDefault="00D05B83" w:rsidP="00D05B83">
      <w:pPr>
        <w:rPr>
          <w:rFonts w:ascii="Times New Roman" w:hAnsi="Times New Roman" w:cs="Times New Roman"/>
          <w:sz w:val="24"/>
          <w:szCs w:val="24"/>
        </w:rPr>
      </w:pPr>
      <w:r w:rsidRPr="00FC3329">
        <w:rPr>
          <w:rFonts w:ascii="Times New Roman" w:hAnsi="Times New Roman" w:cs="Times New Roman"/>
          <w:sz w:val="24"/>
          <w:szCs w:val="24"/>
        </w:rPr>
        <w:t>Rūtai Krasauskienei</w:t>
      </w:r>
    </w:p>
    <w:p w14:paraId="1B87DFB8" w14:textId="77777777" w:rsidR="00D05B83" w:rsidRPr="00FC3329" w:rsidRDefault="00C10B00" w:rsidP="00D05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Marijampolės</w:t>
      </w:r>
      <w:r w:rsidR="00D05B83" w:rsidRPr="00FC3329">
        <w:rPr>
          <w:rFonts w:ascii="Times New Roman" w:hAnsi="Times New Roman" w:cs="Times New Roman"/>
          <w:sz w:val="24"/>
          <w:szCs w:val="24"/>
        </w:rPr>
        <w:t xml:space="preserve"> savivaldybės administracijos direktoriui                                                        </w:t>
      </w:r>
    </w:p>
    <w:p w14:paraId="469E535C" w14:textId="77777777" w:rsidR="00D05B83" w:rsidRPr="00091E24" w:rsidRDefault="005A090A" w:rsidP="00D05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Karoliui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10B00">
        <w:rPr>
          <w:rFonts w:ascii="Times New Roman" w:hAnsi="Times New Roman" w:cs="Times New Roman"/>
          <w:sz w:val="24"/>
          <w:szCs w:val="24"/>
        </w:rPr>
        <w:t>adolskiui</w:t>
      </w:r>
      <w:proofErr w:type="spellEnd"/>
    </w:p>
    <w:p w14:paraId="42F0CF22" w14:textId="77777777" w:rsidR="00D05B83" w:rsidRPr="003929A1" w:rsidRDefault="00D05B83" w:rsidP="00D05B83">
      <w:pPr>
        <w:rPr>
          <w:rFonts w:ascii="Times New Roman" w:hAnsi="Times New Roman" w:cs="Times New Roman"/>
          <w:b/>
          <w:sz w:val="24"/>
          <w:szCs w:val="24"/>
        </w:rPr>
      </w:pPr>
      <w:r w:rsidRPr="003929A1">
        <w:rPr>
          <w:rFonts w:ascii="Times New Roman" w:hAnsi="Times New Roman" w:cs="Times New Roman"/>
          <w:b/>
          <w:sz w:val="24"/>
          <w:szCs w:val="24"/>
        </w:rPr>
        <w:t xml:space="preserve">DĖL PROJEKTO „KOKYBĖS KREPŠELIS“ </w:t>
      </w:r>
      <w:r w:rsidR="00C10B00">
        <w:rPr>
          <w:rFonts w:ascii="Times New Roman" w:hAnsi="Times New Roman" w:cs="Times New Roman"/>
          <w:b/>
          <w:sz w:val="24"/>
          <w:szCs w:val="24"/>
        </w:rPr>
        <w:t xml:space="preserve"> MARIJAMPOLĖS ,,RYTO“ PAGRINDINĖS</w:t>
      </w:r>
      <w:r>
        <w:rPr>
          <w:rFonts w:ascii="Times New Roman" w:hAnsi="Times New Roman" w:cs="Times New Roman"/>
          <w:b/>
          <w:sz w:val="24"/>
          <w:szCs w:val="24"/>
        </w:rPr>
        <w:t xml:space="preserve"> MOKYKLOS </w:t>
      </w:r>
      <w:r w:rsidRPr="003929A1">
        <w:rPr>
          <w:rFonts w:ascii="Times New Roman" w:hAnsi="Times New Roman" w:cs="Times New Roman"/>
          <w:b/>
          <w:sz w:val="24"/>
          <w:szCs w:val="24"/>
        </w:rPr>
        <w:t>VEIKLOS TOBULINIMO PLANO KOREGAVIMO</w:t>
      </w:r>
    </w:p>
    <w:p w14:paraId="2B47159B" w14:textId="77777777" w:rsidR="00D05B83" w:rsidRDefault="00D05B83" w:rsidP="00D05B83">
      <w:pPr>
        <w:rPr>
          <w:rFonts w:ascii="Times New Roman" w:hAnsi="Times New Roman" w:cs="Times New Roman"/>
          <w:sz w:val="24"/>
          <w:szCs w:val="24"/>
        </w:rPr>
      </w:pPr>
    </w:p>
    <w:p w14:paraId="6114B55F" w14:textId="77777777" w:rsidR="00D05B83" w:rsidRDefault="00D05B83" w:rsidP="00D05B83">
      <w:pPr>
        <w:rPr>
          <w:rFonts w:ascii="Times New Roman" w:hAnsi="Times New Roman" w:cs="Times New Roman"/>
          <w:sz w:val="24"/>
          <w:szCs w:val="24"/>
        </w:rPr>
      </w:pPr>
      <w:r w:rsidRPr="00FC3329">
        <w:rPr>
          <w:rFonts w:ascii="Times New Roman" w:hAnsi="Times New Roman" w:cs="Times New Roman"/>
          <w:sz w:val="24"/>
          <w:szCs w:val="24"/>
        </w:rPr>
        <w:t>Prašau leisti koreguoti</w:t>
      </w:r>
      <w:r w:rsidR="00C10B00">
        <w:rPr>
          <w:rFonts w:ascii="Times New Roman" w:hAnsi="Times New Roman" w:cs="Times New Roman"/>
          <w:sz w:val="24"/>
          <w:szCs w:val="24"/>
        </w:rPr>
        <w:t xml:space="preserve"> Marijampolės ,,Ryto“ pagrindinės  mokyklos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329">
        <w:rPr>
          <w:rFonts w:ascii="Times New Roman" w:hAnsi="Times New Roman" w:cs="Times New Roman"/>
          <w:sz w:val="24"/>
          <w:szCs w:val="24"/>
        </w:rPr>
        <w:t>veiklos tobulinimo planą:</w:t>
      </w:r>
    </w:p>
    <w:tbl>
      <w:tblPr>
        <w:tblStyle w:val="Lentelstinklelis"/>
        <w:tblW w:w="14457" w:type="dxa"/>
        <w:tblLayout w:type="fixed"/>
        <w:tblLook w:val="04A0" w:firstRow="1" w:lastRow="0" w:firstColumn="1" w:lastColumn="0" w:noHBand="0" w:noVBand="1"/>
      </w:tblPr>
      <w:tblGrid>
        <w:gridCol w:w="703"/>
        <w:gridCol w:w="3545"/>
        <w:gridCol w:w="1275"/>
        <w:gridCol w:w="1418"/>
        <w:gridCol w:w="1279"/>
        <w:gridCol w:w="1276"/>
        <w:gridCol w:w="1276"/>
        <w:gridCol w:w="3685"/>
      </w:tblGrid>
      <w:tr w:rsidR="005A01C3" w:rsidRPr="009A4425" w14:paraId="749D27CB" w14:textId="77777777" w:rsidTr="00C05439">
        <w:trPr>
          <w:trHeight w:val="555"/>
        </w:trPr>
        <w:tc>
          <w:tcPr>
            <w:tcW w:w="703" w:type="dxa"/>
            <w:vMerge w:val="restart"/>
          </w:tcPr>
          <w:p w14:paraId="727EE416" w14:textId="77777777" w:rsidR="005A01C3" w:rsidRPr="009A4425" w:rsidRDefault="005A01C3" w:rsidP="0074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45" w:type="dxa"/>
            <w:vMerge w:val="restart"/>
          </w:tcPr>
          <w:p w14:paraId="09011363" w14:textId="77777777" w:rsidR="005A01C3" w:rsidRPr="009A4425" w:rsidRDefault="005A01C3" w:rsidP="0074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95165F4" w14:textId="77777777" w:rsidR="005A01C3" w:rsidRDefault="005A01C3" w:rsidP="0074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Koky-</w:t>
            </w:r>
          </w:p>
          <w:p w14:paraId="12C102D5" w14:textId="77777777" w:rsidR="005A01C3" w:rsidRPr="009A4425" w:rsidRDefault="005A01C3" w:rsidP="0074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binio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rodiklio Nr.</w:t>
            </w:r>
          </w:p>
        </w:tc>
        <w:tc>
          <w:tcPr>
            <w:tcW w:w="2697" w:type="dxa"/>
            <w:gridSpan w:val="2"/>
          </w:tcPr>
          <w:p w14:paraId="119659E8" w14:textId="77777777" w:rsidR="005A01C3" w:rsidRPr="009A4425" w:rsidRDefault="005A01C3" w:rsidP="0074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Planuota </w:t>
            </w:r>
          </w:p>
          <w:p w14:paraId="5003D96B" w14:textId="77777777" w:rsidR="005A01C3" w:rsidRPr="009A4425" w:rsidRDefault="005A01C3" w:rsidP="0074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B8CA4B" w14:textId="77777777" w:rsidR="005A01C3" w:rsidRPr="009A4425" w:rsidRDefault="005A01C3" w:rsidP="0009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</w:p>
          <w:p w14:paraId="523572B7" w14:textId="77777777" w:rsidR="005A01C3" w:rsidRPr="009A4425" w:rsidRDefault="005A01C3" w:rsidP="0009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>(lėšos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77EBDA8" w14:textId="77777777" w:rsidR="005A01C3" w:rsidRPr="009A4425" w:rsidRDefault="005A01C3" w:rsidP="0009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Lėšų skirtu- </w:t>
            </w:r>
            <w:proofErr w:type="spellStart"/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>mas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3685" w:type="dxa"/>
          </w:tcPr>
          <w:p w14:paraId="043EB472" w14:textId="77777777" w:rsidR="005A01C3" w:rsidRPr="009A4425" w:rsidRDefault="005A01C3" w:rsidP="00690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25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5A01C3" w:rsidRPr="006F44D8" w14:paraId="4C54136A" w14:textId="77777777" w:rsidTr="00C05439">
        <w:trPr>
          <w:trHeight w:val="555"/>
        </w:trPr>
        <w:tc>
          <w:tcPr>
            <w:tcW w:w="703" w:type="dxa"/>
            <w:vMerge/>
          </w:tcPr>
          <w:p w14:paraId="4C0C814B" w14:textId="77777777" w:rsidR="005A01C3" w:rsidRDefault="005A01C3" w:rsidP="00741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16C8FF7A" w14:textId="77777777" w:rsidR="005A01C3" w:rsidRDefault="005A01C3" w:rsidP="00741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FDAE02" w14:textId="77777777" w:rsidR="005A01C3" w:rsidRDefault="005A01C3" w:rsidP="00741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094F88" w14:textId="77777777" w:rsidR="005A01C3" w:rsidRPr="004333A5" w:rsidRDefault="005A01C3" w:rsidP="0074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3A5">
              <w:rPr>
                <w:rFonts w:ascii="Times New Roman" w:hAnsi="Times New Roman" w:cs="Times New Roman"/>
                <w:b/>
                <w:sz w:val="24"/>
                <w:szCs w:val="24"/>
              </w:rPr>
              <w:t>Lėšos (Eur)</w:t>
            </w:r>
          </w:p>
        </w:tc>
        <w:tc>
          <w:tcPr>
            <w:tcW w:w="1279" w:type="dxa"/>
          </w:tcPr>
          <w:p w14:paraId="723CCED9" w14:textId="77777777" w:rsidR="005A01C3" w:rsidRPr="004333A5" w:rsidRDefault="005A01C3" w:rsidP="00741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3A5">
              <w:rPr>
                <w:rFonts w:ascii="Times New Roman" w:hAnsi="Times New Roman" w:cs="Times New Roman"/>
                <w:b/>
                <w:sz w:val="24"/>
                <w:szCs w:val="24"/>
              </w:rPr>
              <w:t>Laiko-</w:t>
            </w:r>
            <w:proofErr w:type="spellStart"/>
            <w:r w:rsidRPr="004333A5">
              <w:rPr>
                <w:rFonts w:ascii="Times New Roman" w:hAnsi="Times New Roman" w:cs="Times New Roman"/>
                <w:b/>
                <w:sz w:val="24"/>
                <w:szCs w:val="24"/>
              </w:rPr>
              <w:t>tarpis</w:t>
            </w:r>
            <w:proofErr w:type="spellEnd"/>
          </w:p>
        </w:tc>
        <w:tc>
          <w:tcPr>
            <w:tcW w:w="1276" w:type="dxa"/>
          </w:tcPr>
          <w:p w14:paraId="21D84EC0" w14:textId="77777777" w:rsidR="005A01C3" w:rsidRPr="004333A5" w:rsidRDefault="005A01C3" w:rsidP="0009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1CF3B" w14:textId="77777777" w:rsidR="005A01C3" w:rsidRPr="004333A5" w:rsidRDefault="005A01C3" w:rsidP="0009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87B5BF" w14:textId="77777777" w:rsidR="005A01C3" w:rsidRPr="004333A5" w:rsidRDefault="004333A5" w:rsidP="00690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 perkeliamos lėšos </w:t>
            </w:r>
          </w:p>
        </w:tc>
      </w:tr>
      <w:tr w:rsidR="005F7CCC" w:rsidRPr="006F44D8" w14:paraId="36EC7E25" w14:textId="77777777" w:rsidTr="00C05439">
        <w:trPr>
          <w:trHeight w:val="1833"/>
        </w:trPr>
        <w:tc>
          <w:tcPr>
            <w:tcW w:w="703" w:type="dxa"/>
          </w:tcPr>
          <w:p w14:paraId="5079AEBC" w14:textId="77777777" w:rsidR="005F7CCC" w:rsidRDefault="005F7CCC" w:rsidP="007606F2">
            <w:pPr>
              <w:pStyle w:val="Sraopastraipa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7314B58" w14:textId="77777777" w:rsidR="005F7CCC" w:rsidRPr="006F44D8" w:rsidRDefault="005F7CCC" w:rsidP="00DA4EBF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Mokymosi pagalbos teikimas 7 klasės mokiniams (3 komplektai) matematikos, lietuvių kalbos ir literatūros pamokose, atliepiant į individualius mokinių poreikius ir dalijant klases į grupes.</w:t>
            </w:r>
          </w:p>
        </w:tc>
        <w:tc>
          <w:tcPr>
            <w:tcW w:w="1275" w:type="dxa"/>
            <w:shd w:val="clear" w:color="auto" w:fill="auto"/>
          </w:tcPr>
          <w:p w14:paraId="69246222" w14:textId="12A0D4A3" w:rsidR="005F7CCC" w:rsidRPr="00091E24" w:rsidRDefault="00D85805" w:rsidP="00091E24">
            <w:pPr>
              <w:pStyle w:val="Sraopastraipa"/>
              <w:numPr>
                <w:ilvl w:val="1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33D59329" w14:textId="77777777" w:rsidR="005F7CCC" w:rsidRPr="005F7CCC" w:rsidRDefault="005F7CCC" w:rsidP="005F7C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5230 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,00</w:t>
            </w:r>
          </w:p>
          <w:p w14:paraId="237B5973" w14:textId="77777777" w:rsidR="005F7CCC" w:rsidRPr="00F55940" w:rsidRDefault="005F7CCC" w:rsidP="00091E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14:paraId="4E23442D" w14:textId="77777777" w:rsidR="005F7CCC" w:rsidRDefault="005F7CCC" w:rsidP="00091E24">
            <w:pPr>
              <w:ind w:left="-710" w:firstLine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9FB636A" w14:textId="77777777" w:rsidR="005F7CCC" w:rsidRPr="006F44D8" w:rsidRDefault="005F7CCC" w:rsidP="00091E24">
            <w:pPr>
              <w:ind w:left="-710" w:firstLine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21B704" w14:textId="77777777" w:rsidR="005F7CCC" w:rsidRPr="006F44D8" w:rsidRDefault="005F7CCC" w:rsidP="00091E24">
            <w:pPr>
              <w:ind w:left="-710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7708AB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5945778" w14:textId="77777777" w:rsidR="005F7CCC" w:rsidRPr="006F44D8" w:rsidRDefault="00690250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Nekoreguojama</w:t>
            </w:r>
          </w:p>
        </w:tc>
      </w:tr>
      <w:tr w:rsidR="005F7CCC" w:rsidRPr="00A00E1C" w14:paraId="44074777" w14:textId="77777777" w:rsidTr="00C05439">
        <w:trPr>
          <w:trHeight w:val="633"/>
        </w:trPr>
        <w:tc>
          <w:tcPr>
            <w:tcW w:w="703" w:type="dxa"/>
            <w:vMerge w:val="restart"/>
          </w:tcPr>
          <w:p w14:paraId="29B02C55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545" w:type="dxa"/>
            <w:vMerge w:val="restart"/>
          </w:tcPr>
          <w:p w14:paraId="66A17904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 gabių mokinių ugdymui</w:t>
            </w:r>
          </w:p>
        </w:tc>
        <w:tc>
          <w:tcPr>
            <w:tcW w:w="1275" w:type="dxa"/>
            <w:shd w:val="clear" w:color="auto" w:fill="auto"/>
          </w:tcPr>
          <w:p w14:paraId="5BAC7ADF" w14:textId="77777777" w:rsidR="005F7CCC" w:rsidRDefault="005F7CCC" w:rsidP="009101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F2B6D9" w14:textId="77777777" w:rsidR="005F7CCC" w:rsidRPr="00D21F30" w:rsidRDefault="005F7CCC" w:rsidP="009101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4926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345D63A5" w14:textId="77777777" w:rsidR="005F7CCC" w:rsidRDefault="005F7CCC" w:rsidP="0067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DC48F5A" w14:textId="77777777" w:rsidR="005F7CCC" w:rsidRPr="00A00E1C" w:rsidRDefault="005F7CCC" w:rsidP="00091E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B70" w14:textId="77777777" w:rsidR="005F7CCC" w:rsidRPr="00A00E1C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FAE" w14:textId="77777777" w:rsidR="005F7CCC" w:rsidRPr="00A00E1C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A21" w14:textId="77777777" w:rsidR="005F7CCC" w:rsidRPr="00A00E1C" w:rsidRDefault="00690250" w:rsidP="006902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Nekoreguojama</w:t>
            </w:r>
            <w:proofErr w:type="spellEnd"/>
          </w:p>
        </w:tc>
      </w:tr>
      <w:tr w:rsidR="005F7CCC" w:rsidRPr="00A00E1C" w14:paraId="2F69DFD9" w14:textId="77777777" w:rsidTr="00C05439">
        <w:trPr>
          <w:trHeight w:val="70"/>
        </w:trPr>
        <w:tc>
          <w:tcPr>
            <w:tcW w:w="703" w:type="dxa"/>
            <w:vMerge/>
          </w:tcPr>
          <w:p w14:paraId="664D71E6" w14:textId="77777777" w:rsidR="005F7CCC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4417844F" w14:textId="77777777" w:rsidR="005F7CCC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53B98EC" w14:textId="77777777" w:rsidR="005F7CCC" w:rsidRDefault="005F7CCC" w:rsidP="00AA58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6687D9" w14:textId="77777777" w:rsidR="005F7CCC" w:rsidRDefault="005F7CCC" w:rsidP="00AA58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3400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,00</w:t>
            </w:r>
          </w:p>
          <w:p w14:paraId="7A76822B" w14:textId="77777777" w:rsidR="005F7CCC" w:rsidRDefault="005F7CCC" w:rsidP="00AA58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14:paraId="2F6CB2DE" w14:textId="77777777" w:rsidR="005F7CCC" w:rsidRPr="00A00E1C" w:rsidRDefault="005430F9" w:rsidP="00AA58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m.m.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33D" w14:textId="77777777" w:rsidR="005F7CCC" w:rsidRPr="00A00E1C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E23" w14:textId="77777777" w:rsidR="005F7CCC" w:rsidRPr="00A00E1C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BAC" w14:textId="77777777" w:rsidR="005F7CCC" w:rsidRPr="00A00E1C" w:rsidRDefault="00690250" w:rsidP="006902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Nekoreguojama</w:t>
            </w:r>
            <w:proofErr w:type="spellEnd"/>
          </w:p>
        </w:tc>
      </w:tr>
      <w:tr w:rsidR="005F7CCC" w:rsidRPr="006F44D8" w14:paraId="527CAC33" w14:textId="77777777" w:rsidTr="00C05439">
        <w:trPr>
          <w:trHeight w:val="778"/>
        </w:trPr>
        <w:tc>
          <w:tcPr>
            <w:tcW w:w="703" w:type="dxa"/>
            <w:vMerge w:val="restart"/>
          </w:tcPr>
          <w:p w14:paraId="0BBD63EC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5" w:type="dxa"/>
            <w:vMerge w:val="restart"/>
          </w:tcPr>
          <w:p w14:paraId="7BAF1146" w14:textId="77777777" w:rsidR="005F7CCC" w:rsidRPr="006F44D8" w:rsidRDefault="005F7CCC" w:rsidP="00F77EBE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432">
              <w:rPr>
                <w:rFonts w:ascii="Times New Roman" w:hAnsi="Times New Roman" w:cs="Times New Roman"/>
                <w:sz w:val="24"/>
                <w:szCs w:val="24"/>
              </w:rPr>
              <w:t>Kompiuterinės ir kt.  įrangos ir skaitmeninio turinio įsigijimas ir naudojimas individualizuotam ir diferencijuotam ugdymui.</w:t>
            </w:r>
          </w:p>
        </w:tc>
        <w:tc>
          <w:tcPr>
            <w:tcW w:w="1275" w:type="dxa"/>
            <w:shd w:val="clear" w:color="auto" w:fill="auto"/>
          </w:tcPr>
          <w:p w14:paraId="0636A1A5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E3EA1D" w14:textId="77777777" w:rsidR="005F7CCC" w:rsidRPr="00D21F30" w:rsidRDefault="000712FA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40500,00</w:t>
            </w:r>
          </w:p>
          <w:p w14:paraId="5A995D0F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893F279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C9E69E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35393,53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A1335C" w14:textId="77777777" w:rsidR="005F7CCC" w:rsidRPr="006F44D8" w:rsidRDefault="000712FA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D33F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5F7CCC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D3C22EC" w14:textId="77777777" w:rsidR="005F7CCC" w:rsidRDefault="000029ED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 pridėjome prie 1.4.2.</w:t>
            </w:r>
          </w:p>
          <w:p w14:paraId="57146AAF" w14:textId="77777777" w:rsidR="000029ED" w:rsidRDefault="000029ED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 pridėjome prie 2.4.3.</w:t>
            </w:r>
          </w:p>
          <w:p w14:paraId="454DA932" w14:textId="77777777" w:rsidR="000029ED" w:rsidRDefault="00D63665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="000029ED">
              <w:rPr>
                <w:rFonts w:ascii="Times New Roman" w:hAnsi="Times New Roman" w:cs="Times New Roman"/>
                <w:sz w:val="24"/>
                <w:szCs w:val="24"/>
              </w:rPr>
              <w:t>0,00 pridėjome prie</w:t>
            </w:r>
            <w:r w:rsidR="0012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A4C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  <w:p w14:paraId="4F60B309" w14:textId="77777777" w:rsidR="00E01A4C" w:rsidRDefault="00E01A4C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849,35 pridėjome prie 2.2.</w:t>
            </w:r>
          </w:p>
          <w:p w14:paraId="4BC1523C" w14:textId="77777777" w:rsidR="00E01A4C" w:rsidRPr="006F44D8" w:rsidRDefault="00D63665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510</w:t>
            </w:r>
            <w:r w:rsidR="00E01A4C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</w:tr>
      <w:tr w:rsidR="005F7CCC" w:rsidRPr="006F44D8" w14:paraId="1EB7E9A9" w14:textId="77777777" w:rsidTr="00C05439">
        <w:trPr>
          <w:trHeight w:val="53"/>
        </w:trPr>
        <w:tc>
          <w:tcPr>
            <w:tcW w:w="703" w:type="dxa"/>
            <w:vMerge/>
          </w:tcPr>
          <w:p w14:paraId="13E709A8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216A1F71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F44E85F" w14:textId="77777777" w:rsidR="005F7CCC" w:rsidRPr="00D21F30" w:rsidRDefault="004B52DD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1.3.2</w:t>
            </w:r>
            <w:r w:rsidR="005F7C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9378CE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40000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8E26B7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257016F2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2CFAEF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A3856E" w14:textId="77777777" w:rsidR="005F7CCC" w:rsidRPr="006F44D8" w:rsidRDefault="000712FA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7CCC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42A84D" w14:textId="77777777" w:rsidR="005F7CCC" w:rsidRDefault="000029ED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 naudojame papildomai pirkdami 2 išmaniąsias lentas</w:t>
            </w:r>
          </w:p>
          <w:p w14:paraId="143F5590" w14:textId="77777777" w:rsidR="000029ED" w:rsidRDefault="00D63665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 lentų pridedame 424</w:t>
            </w:r>
            <w:r w:rsidR="000029ED">
              <w:rPr>
                <w:rFonts w:ascii="Times New Roman" w:hAnsi="Times New Roman" w:cs="Times New Roman"/>
                <w:sz w:val="24"/>
                <w:szCs w:val="24"/>
              </w:rPr>
              <w:t>0 iš 1.3.1.</w:t>
            </w:r>
          </w:p>
          <w:p w14:paraId="5CC222A5" w14:textId="77777777" w:rsidR="00E01A4C" w:rsidRPr="006F44D8" w:rsidRDefault="00E01A4C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 7380</w:t>
            </w:r>
          </w:p>
        </w:tc>
      </w:tr>
      <w:tr w:rsidR="005F7CCC" w:rsidRPr="006F44D8" w14:paraId="47808A88" w14:textId="77777777" w:rsidTr="00C05439">
        <w:trPr>
          <w:trHeight w:val="197"/>
        </w:trPr>
        <w:tc>
          <w:tcPr>
            <w:tcW w:w="703" w:type="dxa"/>
            <w:vMerge/>
          </w:tcPr>
          <w:p w14:paraId="108BCA72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5DE226EB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7FBE55B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9AA1B0" w14:textId="77777777" w:rsidR="005F7CCC" w:rsidRPr="00D21F30" w:rsidRDefault="004B52DD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  <w:p w14:paraId="3839974F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46E7849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09400A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EAB054" w14:textId="77777777" w:rsidR="005F7CCC" w:rsidRPr="006F44D8" w:rsidRDefault="000712FA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7CCC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47B412F" w14:textId="77777777" w:rsidR="005F7CCC" w:rsidRPr="006F44D8" w:rsidRDefault="00E01A4C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pridėjome prie 2.4.1.</w:t>
            </w:r>
          </w:p>
        </w:tc>
      </w:tr>
      <w:tr w:rsidR="005F7CCC" w:rsidRPr="006F44D8" w14:paraId="30AAAD85" w14:textId="77777777" w:rsidTr="00C05439">
        <w:trPr>
          <w:trHeight w:val="214"/>
        </w:trPr>
        <w:tc>
          <w:tcPr>
            <w:tcW w:w="703" w:type="dxa"/>
            <w:vMerge/>
          </w:tcPr>
          <w:p w14:paraId="294F50CF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62DBE106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8549C7E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1.3.4.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04442C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B820E1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51D229DC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9CB9C3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F2357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F4B8E9C" w14:textId="77777777" w:rsidR="005F7CCC" w:rsidRPr="006F44D8" w:rsidRDefault="00C8360E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Pirkimą keliame į IV ketvirtį</w:t>
            </w:r>
          </w:p>
        </w:tc>
      </w:tr>
      <w:tr w:rsidR="005F7CCC" w:rsidRPr="006F44D8" w14:paraId="763EEA9F" w14:textId="77777777" w:rsidTr="00C05439">
        <w:trPr>
          <w:trHeight w:val="214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1ECF9FA9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1E2CCFCB" w14:textId="77777777" w:rsidR="005F7CCC" w:rsidRPr="00F17432" w:rsidRDefault="005F7CCC" w:rsidP="00AA586C">
            <w:pPr>
              <w:pStyle w:val="Sraopastraipa"/>
              <w:tabs>
                <w:tab w:val="left" w:pos="0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82C5778" w14:textId="77777777" w:rsidR="005F7CCC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1.3.5.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245D54" w14:textId="77777777" w:rsidR="005F7CCC" w:rsidRPr="00D21F30" w:rsidRDefault="005F7CCC" w:rsidP="00AA586C">
            <w:pPr>
              <w:pStyle w:val="Sraopastraipa"/>
              <w:tabs>
                <w:tab w:val="left" w:pos="21"/>
              </w:tabs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3240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61D24F9" w14:textId="77777777" w:rsidR="005F7CCC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204CE8" w14:textId="77777777" w:rsidR="005F7CCC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334210" w14:textId="77777777" w:rsidR="005F7CCC" w:rsidRDefault="000712FA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7CCC">
              <w:rPr>
                <w:rFonts w:ascii="Times New Roman" w:hAnsi="Times New Roman" w:cs="Times New Roman"/>
                <w:sz w:val="24"/>
                <w:szCs w:val="24"/>
              </w:rPr>
              <w:t>906,00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27A3B3A" w14:textId="77777777" w:rsidR="005F7CCC" w:rsidRPr="006F44D8" w:rsidRDefault="00883E87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 pridėjome prie 2.4.1.</w:t>
            </w:r>
          </w:p>
        </w:tc>
      </w:tr>
      <w:tr w:rsidR="005F7CCC" w:rsidRPr="006F44D8" w14:paraId="3EBFC8EC" w14:textId="77777777" w:rsidTr="00C05439">
        <w:trPr>
          <w:trHeight w:val="53"/>
        </w:trPr>
        <w:tc>
          <w:tcPr>
            <w:tcW w:w="703" w:type="dxa"/>
            <w:vMerge w:val="restart"/>
          </w:tcPr>
          <w:p w14:paraId="66BBCBB2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5" w:type="dxa"/>
            <w:vMerge w:val="restart"/>
          </w:tcPr>
          <w:p w14:paraId="4D826845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Specialiųjų poreikių turinčių mokinių ugdymosi sąlygų  gerinimas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E6FB88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E4C496E" w14:textId="77777777" w:rsidR="005F7CCC" w:rsidRDefault="005F7CCC" w:rsidP="00AA586C">
            <w:pPr>
              <w:tabs>
                <w:tab w:val="left" w:pos="-12"/>
              </w:tabs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1.4.1.</w:t>
            </w:r>
          </w:p>
        </w:tc>
        <w:tc>
          <w:tcPr>
            <w:tcW w:w="1418" w:type="dxa"/>
          </w:tcPr>
          <w:p w14:paraId="6FA9BD33" w14:textId="77777777" w:rsidR="005F7CCC" w:rsidRDefault="005F7CCC" w:rsidP="00AA586C">
            <w:pPr>
              <w:tabs>
                <w:tab w:val="left" w:pos="-12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15042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CC4F3A" w14:textId="77777777" w:rsidR="005F7CCC" w:rsidRPr="008823A8" w:rsidRDefault="005F7CCC" w:rsidP="00AA586C">
            <w:pPr>
              <w:tabs>
                <w:tab w:val="left" w:pos="-12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2084E19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3A8C963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428633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0C233BF4" w14:textId="77777777" w:rsidR="005F7CCC" w:rsidRPr="006F44D8" w:rsidRDefault="005F7CCC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CC" w:rsidRPr="006F44D8" w14:paraId="59BDD2D1" w14:textId="77777777" w:rsidTr="00C05439">
        <w:trPr>
          <w:trHeight w:val="136"/>
        </w:trPr>
        <w:tc>
          <w:tcPr>
            <w:tcW w:w="703" w:type="dxa"/>
            <w:vMerge/>
          </w:tcPr>
          <w:p w14:paraId="5E8BD1EF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3501B39D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D545632" w14:textId="77777777" w:rsidR="005F7CCC" w:rsidRPr="00FC3E48" w:rsidRDefault="005F7CCC" w:rsidP="00AA586C">
            <w:pPr>
              <w:tabs>
                <w:tab w:val="left" w:pos="-12"/>
              </w:tabs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1.4.2.</w:t>
            </w:r>
          </w:p>
        </w:tc>
        <w:tc>
          <w:tcPr>
            <w:tcW w:w="1418" w:type="dxa"/>
          </w:tcPr>
          <w:p w14:paraId="477B6C91" w14:textId="77777777" w:rsidR="005F7CCC" w:rsidRPr="00736384" w:rsidRDefault="000712FA" w:rsidP="00AA586C">
            <w:pPr>
              <w:tabs>
                <w:tab w:val="left" w:pos="-12"/>
              </w:tabs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254,00</w:t>
            </w:r>
            <w:r w:rsidR="005F7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00DD8D" w14:textId="77777777" w:rsidR="005F7CCC" w:rsidRDefault="005F7CCC" w:rsidP="00AA586C">
            <w:pPr>
              <w:tabs>
                <w:tab w:val="left" w:pos="-12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D40531F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7C1B17D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263,43</w:t>
            </w:r>
          </w:p>
        </w:tc>
        <w:tc>
          <w:tcPr>
            <w:tcW w:w="1276" w:type="dxa"/>
          </w:tcPr>
          <w:p w14:paraId="3CC2F189" w14:textId="77777777" w:rsidR="005F7CCC" w:rsidRPr="006F44D8" w:rsidRDefault="000712FA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F7CCC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3685" w:type="dxa"/>
          </w:tcPr>
          <w:p w14:paraId="1DB8E88B" w14:textId="77777777" w:rsidR="005F7CCC" w:rsidRPr="006F44D8" w:rsidRDefault="000029ED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 pridedame iš 1.3.1.</w:t>
            </w:r>
          </w:p>
        </w:tc>
      </w:tr>
      <w:tr w:rsidR="005F7CCC" w:rsidRPr="00903B13" w14:paraId="6CC46C1A" w14:textId="77777777" w:rsidTr="00C05439">
        <w:tc>
          <w:tcPr>
            <w:tcW w:w="703" w:type="dxa"/>
            <w:shd w:val="clear" w:color="auto" w:fill="auto"/>
          </w:tcPr>
          <w:p w14:paraId="624D9036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45" w:type="dxa"/>
            <w:shd w:val="clear" w:color="auto" w:fill="auto"/>
          </w:tcPr>
          <w:p w14:paraId="54A26439" w14:textId="77777777" w:rsidR="005F7CCC" w:rsidRPr="006F44D8" w:rsidRDefault="005F7CCC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 xml:space="preserve">Individualių mokinio galių atskleidimas </w:t>
            </w:r>
            <w:r w:rsidRPr="00A92007">
              <w:rPr>
                <w:rFonts w:ascii="Times New Roman" w:hAnsi="Times New Roman" w:cs="Times New Roman"/>
                <w:sz w:val="24"/>
                <w:szCs w:val="24"/>
              </w:rPr>
              <w:t>analizuojant mokinio padarytą pažangą ir mokymosi motyvacijos stiprinimas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4EBBB2A" w14:textId="77777777" w:rsidR="005F7CCC" w:rsidRDefault="005F7CCC" w:rsidP="00AA5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1.5.1.</w:t>
            </w:r>
          </w:p>
        </w:tc>
        <w:tc>
          <w:tcPr>
            <w:tcW w:w="1418" w:type="dxa"/>
          </w:tcPr>
          <w:p w14:paraId="12784002" w14:textId="77777777" w:rsidR="005F7CCC" w:rsidRPr="00736384" w:rsidRDefault="005F7CCC" w:rsidP="00AA5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3C490C" w14:textId="77777777" w:rsidR="005F7CCC" w:rsidRPr="006F44D8" w:rsidRDefault="005F7CCC" w:rsidP="004F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5CB0D4D" w14:textId="77777777" w:rsidR="005F7CCC" w:rsidRPr="00903B13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9CA28CD" w14:textId="77777777" w:rsidR="005F7CCC" w:rsidRPr="00903B13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8C148B" w14:textId="77777777" w:rsidR="005F7CCC" w:rsidRPr="00903B13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67FCEAB1" w14:textId="77777777" w:rsidR="005F7CCC" w:rsidRPr="00903B13" w:rsidRDefault="005F7CCC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CC" w:rsidRPr="006F44D8" w14:paraId="4FEB5B86" w14:textId="77777777" w:rsidTr="00C05439">
        <w:tc>
          <w:tcPr>
            <w:tcW w:w="703" w:type="dxa"/>
            <w:tcBorders>
              <w:bottom w:val="single" w:sz="4" w:space="0" w:color="auto"/>
            </w:tcBorders>
          </w:tcPr>
          <w:p w14:paraId="46741F8D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6FEB32AC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 xml:space="preserve">Mokytojų kvalifikacijos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kėlima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apie d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iferencijav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imą, </w:t>
            </w:r>
            <w:r w:rsidRPr="006F44D8">
              <w:rPr>
                <w:rFonts w:ascii="Times New Roman" w:hAnsi="Times New Roman" w:cs="Times New Roman"/>
                <w:sz w:val="24"/>
                <w:szCs w:val="24"/>
              </w:rPr>
              <w:t>individualizavim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ą, savivaldų mokymąsi, gerosios patirties sklaida ir taikymas.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D03D125" w14:textId="77777777" w:rsidR="005F7CCC" w:rsidRPr="00FC3E48" w:rsidRDefault="005F7CCC" w:rsidP="00AA5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7B3836" w14:textId="77777777" w:rsidR="005F7CCC" w:rsidRPr="00FC3E48" w:rsidRDefault="005F7CCC" w:rsidP="00AA5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  <w:r w:rsidR="000712F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2812D5" w14:textId="77777777" w:rsidR="005F7CCC" w:rsidRPr="005B3A99" w:rsidRDefault="005F7CCC" w:rsidP="004F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5C675D74" w14:textId="77777777" w:rsidR="005F7CCC" w:rsidRPr="006F44D8" w:rsidRDefault="005F7CCC" w:rsidP="00A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791073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78AF12" w14:textId="77777777" w:rsidR="005F7CCC" w:rsidRPr="006F44D8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7E10E38" w14:textId="77777777" w:rsidR="005F7CCC" w:rsidRPr="006F44D8" w:rsidRDefault="005F7CCC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CC" w:rsidRPr="00BE1170" w14:paraId="60715DF4" w14:textId="77777777" w:rsidTr="00C05439">
        <w:tc>
          <w:tcPr>
            <w:tcW w:w="4248" w:type="dxa"/>
            <w:gridSpan w:val="2"/>
          </w:tcPr>
          <w:p w14:paraId="13231413" w14:textId="77777777" w:rsidR="005F7CCC" w:rsidRPr="00BE1170" w:rsidRDefault="005F7CCC" w:rsidP="00AA5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170">
              <w:rPr>
                <w:rFonts w:ascii="Times New Roman" w:hAnsi="Times New Roman" w:cs="Times New Roman"/>
                <w:b/>
                <w:sz w:val="28"/>
                <w:szCs w:val="28"/>
              </w:rPr>
              <w:t>I uždavinio lėšos</w:t>
            </w:r>
          </w:p>
          <w:p w14:paraId="43C5E210" w14:textId="77777777" w:rsidR="005F7CCC" w:rsidRPr="00BE1170" w:rsidRDefault="005F7CCC" w:rsidP="00AA5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97E4C64" w14:textId="77777777" w:rsidR="005F7CCC" w:rsidRPr="00BE1170" w:rsidRDefault="005F7CCC" w:rsidP="00AA5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45643C" w14:textId="77777777" w:rsidR="005F7CCC" w:rsidRPr="00BE1170" w:rsidRDefault="00C05439" w:rsidP="00AA5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124992</w:t>
            </w:r>
            <w:r w:rsidR="00BE1170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79" w:type="dxa"/>
          </w:tcPr>
          <w:p w14:paraId="0A23055A" w14:textId="77777777" w:rsidR="005F7CCC" w:rsidRPr="00BE1170" w:rsidRDefault="005F7CCC" w:rsidP="00AA5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90FFF8" w14:textId="77777777" w:rsidR="005F7CCC" w:rsidRPr="00BE1170" w:rsidRDefault="005F7CCC" w:rsidP="00091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B8C8B9" w14:textId="77777777" w:rsidR="005F7CCC" w:rsidRPr="00BE1170" w:rsidRDefault="005F7CCC" w:rsidP="00091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14:paraId="08F95653" w14:textId="77777777" w:rsidR="005F7CCC" w:rsidRPr="00BE1170" w:rsidRDefault="005F7CCC" w:rsidP="00690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0F9" w14:paraId="1899DF51" w14:textId="77777777" w:rsidTr="00C05439">
        <w:tc>
          <w:tcPr>
            <w:tcW w:w="703" w:type="dxa"/>
            <w:vMerge w:val="restart"/>
          </w:tcPr>
          <w:p w14:paraId="782E557E" w14:textId="77777777" w:rsidR="005430F9" w:rsidRPr="00A85D85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3545" w:type="dxa"/>
            <w:vMerge w:val="restart"/>
          </w:tcPr>
          <w:p w14:paraId="2492CCA5" w14:textId="77777777" w:rsidR="005430F9" w:rsidRPr="000822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Integruotų projektinių veiklų/pamokų organizavimas.</w:t>
            </w:r>
          </w:p>
        </w:tc>
        <w:tc>
          <w:tcPr>
            <w:tcW w:w="1275" w:type="dxa"/>
            <w:shd w:val="clear" w:color="auto" w:fill="auto"/>
          </w:tcPr>
          <w:p w14:paraId="2EC191CF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1418" w:type="dxa"/>
          </w:tcPr>
          <w:p w14:paraId="5303910F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  <w:p w14:paraId="4AE0C4A4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2BE49967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BDDC561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</w:tcPr>
          <w:p w14:paraId="05EA0697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+200,00</w:t>
            </w:r>
          </w:p>
        </w:tc>
        <w:tc>
          <w:tcPr>
            <w:tcW w:w="3685" w:type="dxa"/>
          </w:tcPr>
          <w:p w14:paraId="7E0B7524" w14:textId="77777777" w:rsidR="005430F9" w:rsidRDefault="00883E87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pridėjome prie 2.4.1.</w:t>
            </w:r>
          </w:p>
        </w:tc>
      </w:tr>
      <w:tr w:rsidR="005430F9" w14:paraId="275D4C1F" w14:textId="77777777" w:rsidTr="00C05439">
        <w:tc>
          <w:tcPr>
            <w:tcW w:w="703" w:type="dxa"/>
            <w:vMerge/>
          </w:tcPr>
          <w:p w14:paraId="6218D601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6DD6CB50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442ABEE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2.1.2.</w:t>
            </w:r>
          </w:p>
        </w:tc>
        <w:tc>
          <w:tcPr>
            <w:tcW w:w="1418" w:type="dxa"/>
          </w:tcPr>
          <w:p w14:paraId="6CCAAAA4" w14:textId="77777777" w:rsidR="005430F9" w:rsidRPr="005430F9" w:rsidRDefault="005430F9" w:rsidP="004F5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1279" w:type="dxa"/>
          </w:tcPr>
          <w:p w14:paraId="360145F9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9E6269D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447FA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2A0DB9" w14:textId="77777777" w:rsidR="005430F9" w:rsidRDefault="005430F9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F9" w14:paraId="6C7FB336" w14:textId="77777777" w:rsidTr="00C05439">
        <w:tc>
          <w:tcPr>
            <w:tcW w:w="703" w:type="dxa"/>
            <w:vMerge/>
          </w:tcPr>
          <w:p w14:paraId="413E19E7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06748831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F99680A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2.1.3.</w:t>
            </w:r>
          </w:p>
        </w:tc>
        <w:tc>
          <w:tcPr>
            <w:tcW w:w="1418" w:type="dxa"/>
          </w:tcPr>
          <w:p w14:paraId="7B390FDC" w14:textId="77777777" w:rsidR="005430F9" w:rsidRPr="005430F9" w:rsidRDefault="005430F9" w:rsidP="004F5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600,00</w:t>
            </w:r>
          </w:p>
        </w:tc>
        <w:tc>
          <w:tcPr>
            <w:tcW w:w="1279" w:type="dxa"/>
          </w:tcPr>
          <w:p w14:paraId="57226F05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F09F5A5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1AB30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2B107A9" w14:textId="77777777" w:rsidR="005430F9" w:rsidRDefault="005430F9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F9" w14:paraId="5510D332" w14:textId="77777777" w:rsidTr="00C05439">
        <w:tc>
          <w:tcPr>
            <w:tcW w:w="703" w:type="dxa"/>
            <w:vMerge/>
          </w:tcPr>
          <w:p w14:paraId="7A0B1021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1576C963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9189723" w14:textId="77777777" w:rsidR="005430F9" w:rsidRPr="005430F9" w:rsidRDefault="005430F9" w:rsidP="00840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2.1.4.1.</w:t>
            </w:r>
          </w:p>
        </w:tc>
        <w:tc>
          <w:tcPr>
            <w:tcW w:w="1418" w:type="dxa"/>
          </w:tcPr>
          <w:p w14:paraId="0F6AC7B9" w14:textId="77777777" w:rsidR="005430F9" w:rsidRPr="005430F9" w:rsidRDefault="005430F9" w:rsidP="00840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6400,00</w:t>
            </w:r>
          </w:p>
        </w:tc>
        <w:tc>
          <w:tcPr>
            <w:tcW w:w="1279" w:type="dxa"/>
          </w:tcPr>
          <w:p w14:paraId="0E7CCBEB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4A7A353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6288,00</w:t>
            </w:r>
          </w:p>
        </w:tc>
        <w:tc>
          <w:tcPr>
            <w:tcW w:w="1276" w:type="dxa"/>
          </w:tcPr>
          <w:p w14:paraId="0E31A6C2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+112</w:t>
            </w:r>
          </w:p>
        </w:tc>
        <w:tc>
          <w:tcPr>
            <w:tcW w:w="3685" w:type="dxa"/>
          </w:tcPr>
          <w:p w14:paraId="21D720C4" w14:textId="77777777" w:rsidR="005430F9" w:rsidRDefault="00883E87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pridėjome prie 2.4.1.</w:t>
            </w:r>
          </w:p>
        </w:tc>
      </w:tr>
      <w:tr w:rsidR="005430F9" w14:paraId="7A6BDD0C" w14:textId="77777777" w:rsidTr="00C05439">
        <w:tc>
          <w:tcPr>
            <w:tcW w:w="703" w:type="dxa"/>
            <w:vMerge/>
          </w:tcPr>
          <w:p w14:paraId="018316C2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1D0CD20B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FE2A101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2.1.4.2.</w:t>
            </w:r>
          </w:p>
        </w:tc>
        <w:tc>
          <w:tcPr>
            <w:tcW w:w="1418" w:type="dxa"/>
          </w:tcPr>
          <w:p w14:paraId="04475A67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2100,00</w:t>
            </w:r>
          </w:p>
        </w:tc>
        <w:tc>
          <w:tcPr>
            <w:tcW w:w="1279" w:type="dxa"/>
          </w:tcPr>
          <w:p w14:paraId="4063D1A2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06E1C7D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76" w:type="dxa"/>
          </w:tcPr>
          <w:p w14:paraId="2B47C778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7BBC1B2F" w14:textId="77777777" w:rsidR="005430F9" w:rsidRDefault="005430F9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F9" w14:paraId="5D834BDB" w14:textId="77777777" w:rsidTr="00C05439">
        <w:tc>
          <w:tcPr>
            <w:tcW w:w="703" w:type="dxa"/>
            <w:vMerge/>
          </w:tcPr>
          <w:p w14:paraId="170C02AF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42CFA7A6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35F6E5C" w14:textId="77777777" w:rsidR="005430F9" w:rsidRPr="005430F9" w:rsidRDefault="00C95391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2.1.4.3.</w:t>
            </w:r>
          </w:p>
        </w:tc>
        <w:tc>
          <w:tcPr>
            <w:tcW w:w="1418" w:type="dxa"/>
          </w:tcPr>
          <w:p w14:paraId="6F199E34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3300,00</w:t>
            </w:r>
          </w:p>
        </w:tc>
        <w:tc>
          <w:tcPr>
            <w:tcW w:w="1279" w:type="dxa"/>
          </w:tcPr>
          <w:p w14:paraId="44D7287A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D38A644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</w:p>
        </w:tc>
        <w:tc>
          <w:tcPr>
            <w:tcW w:w="1276" w:type="dxa"/>
          </w:tcPr>
          <w:p w14:paraId="514F3F4A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683BE9C0" w14:textId="77777777" w:rsidR="005430F9" w:rsidRDefault="005430F9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F9" w14:paraId="60F5F485" w14:textId="77777777" w:rsidTr="00C05439">
        <w:tc>
          <w:tcPr>
            <w:tcW w:w="703" w:type="dxa"/>
            <w:vMerge/>
          </w:tcPr>
          <w:p w14:paraId="1101F9FC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13E001D4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3B2EE39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2.1.5.</w:t>
            </w:r>
          </w:p>
        </w:tc>
        <w:tc>
          <w:tcPr>
            <w:tcW w:w="1418" w:type="dxa"/>
          </w:tcPr>
          <w:p w14:paraId="5269A9C4" w14:textId="77777777" w:rsidR="005430F9" w:rsidRPr="005430F9" w:rsidRDefault="005430F9" w:rsidP="004F5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490,00</w:t>
            </w:r>
          </w:p>
        </w:tc>
        <w:tc>
          <w:tcPr>
            <w:tcW w:w="1279" w:type="dxa"/>
          </w:tcPr>
          <w:p w14:paraId="3AA2B2B9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EAF39FA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4FEC55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2A61C7" w14:textId="77777777" w:rsidR="005430F9" w:rsidRDefault="005430F9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F9" w14:paraId="4314C28A" w14:textId="77777777" w:rsidTr="00C05439">
        <w:tc>
          <w:tcPr>
            <w:tcW w:w="703" w:type="dxa"/>
            <w:vMerge/>
          </w:tcPr>
          <w:p w14:paraId="56B27B5D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183391F4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D72F817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2.1.6.</w:t>
            </w:r>
          </w:p>
        </w:tc>
        <w:tc>
          <w:tcPr>
            <w:tcW w:w="1418" w:type="dxa"/>
          </w:tcPr>
          <w:p w14:paraId="0EA4318C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970,00</w:t>
            </w:r>
          </w:p>
        </w:tc>
        <w:tc>
          <w:tcPr>
            <w:tcW w:w="1279" w:type="dxa"/>
          </w:tcPr>
          <w:p w14:paraId="4C0D7B43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C3E840B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C7782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7618415" w14:textId="77777777" w:rsidR="005430F9" w:rsidRDefault="005430F9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F9" w14:paraId="3067E3D4" w14:textId="77777777" w:rsidTr="00C05439">
        <w:tc>
          <w:tcPr>
            <w:tcW w:w="703" w:type="dxa"/>
            <w:vMerge/>
          </w:tcPr>
          <w:p w14:paraId="0E7808B8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2DF3337E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60B2889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2.1.7.</w:t>
            </w:r>
          </w:p>
        </w:tc>
        <w:tc>
          <w:tcPr>
            <w:tcW w:w="1418" w:type="dxa"/>
          </w:tcPr>
          <w:p w14:paraId="551EFFB6" w14:textId="77777777" w:rsidR="005430F9" w:rsidRPr="005430F9" w:rsidRDefault="005430F9" w:rsidP="004F5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864,00</w:t>
            </w:r>
          </w:p>
        </w:tc>
        <w:tc>
          <w:tcPr>
            <w:tcW w:w="1279" w:type="dxa"/>
          </w:tcPr>
          <w:p w14:paraId="2144D132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81A2A1A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CE1776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66F8E9" w14:textId="77777777" w:rsidR="005430F9" w:rsidRDefault="005430F9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CC" w14:paraId="6DA10240" w14:textId="77777777" w:rsidTr="00C05439">
        <w:tc>
          <w:tcPr>
            <w:tcW w:w="703" w:type="dxa"/>
          </w:tcPr>
          <w:p w14:paraId="1C9C060C" w14:textId="77777777" w:rsidR="005F7CCC" w:rsidRPr="00A85D85" w:rsidRDefault="005F7CCC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45" w:type="dxa"/>
          </w:tcPr>
          <w:p w14:paraId="28A0BF85" w14:textId="77777777" w:rsidR="005F7CCC" w:rsidRDefault="005F7CCC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F43">
              <w:rPr>
                <w:rFonts w:ascii="Times New Roman" w:hAnsi="Times New Roman" w:cs="Times New Roman"/>
                <w:sz w:val="24"/>
                <w:szCs w:val="24"/>
              </w:rPr>
              <w:t>Patalpų pritaikymas tiriamajai praktinei mokinių veiklai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39E01DE5" w14:textId="77777777" w:rsidR="005F7CCC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18" w:type="dxa"/>
          </w:tcPr>
          <w:p w14:paraId="65E7A617" w14:textId="77777777" w:rsidR="005F7CCC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5115,00</w:t>
            </w:r>
          </w:p>
        </w:tc>
        <w:tc>
          <w:tcPr>
            <w:tcW w:w="1279" w:type="dxa"/>
          </w:tcPr>
          <w:p w14:paraId="02DBC0A3" w14:textId="77777777" w:rsidR="005F7CCC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379DF7E" w14:textId="77777777" w:rsidR="005F7CCC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7FBA0C" w14:textId="77777777" w:rsidR="005F7CCC" w:rsidRDefault="005F7CCC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111D9A" w14:textId="77777777" w:rsidR="005F7CCC" w:rsidRDefault="000029ED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849,35 pridedame iš 1.3.1.</w:t>
            </w:r>
          </w:p>
          <w:p w14:paraId="2BA95C1D" w14:textId="77777777" w:rsidR="000029ED" w:rsidRDefault="000029ED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pridedame iš 2.4.2.</w:t>
            </w:r>
          </w:p>
          <w:p w14:paraId="1B3F7CBC" w14:textId="77777777" w:rsidR="00E01A4C" w:rsidRDefault="00E01A4C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pridėta 849,45</w:t>
            </w:r>
          </w:p>
        </w:tc>
      </w:tr>
      <w:tr w:rsidR="00C8360E" w14:paraId="57AA66B7" w14:textId="77777777" w:rsidTr="00C05439">
        <w:tc>
          <w:tcPr>
            <w:tcW w:w="703" w:type="dxa"/>
            <w:vMerge w:val="restart"/>
          </w:tcPr>
          <w:p w14:paraId="54E035CE" w14:textId="77777777" w:rsidR="00C8360E" w:rsidRPr="00A85D85" w:rsidRDefault="00C8360E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45" w:type="dxa"/>
            <w:vMerge w:val="restart"/>
          </w:tcPr>
          <w:p w14:paraId="387CF0AF" w14:textId="77777777" w:rsidR="00C8360E" w:rsidRPr="008B3665" w:rsidRDefault="00C8360E" w:rsidP="00A85D85">
            <w:pPr>
              <w:pStyle w:val="Sraopastraipa"/>
              <w:tabs>
                <w:tab w:val="left" w:pos="4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665">
              <w:rPr>
                <w:rFonts w:ascii="Times New Roman" w:hAnsi="Times New Roman" w:cs="Times New Roman"/>
                <w:sz w:val="24"/>
                <w:szCs w:val="24"/>
              </w:rPr>
              <w:t>Integruotų ilgalaikių projektų organizavimas ir vykdymas 8 klasėse.</w:t>
            </w:r>
          </w:p>
        </w:tc>
        <w:tc>
          <w:tcPr>
            <w:tcW w:w="1275" w:type="dxa"/>
            <w:shd w:val="clear" w:color="auto" w:fill="auto"/>
          </w:tcPr>
          <w:p w14:paraId="2C2A430A" w14:textId="77777777" w:rsidR="00C8360E" w:rsidRPr="005430F9" w:rsidRDefault="00C8360E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1418" w:type="dxa"/>
          </w:tcPr>
          <w:p w14:paraId="6C5AABD3" w14:textId="77777777" w:rsidR="00C8360E" w:rsidRPr="005430F9" w:rsidRDefault="00C8360E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726,00</w:t>
            </w:r>
          </w:p>
        </w:tc>
        <w:tc>
          <w:tcPr>
            <w:tcW w:w="1279" w:type="dxa"/>
          </w:tcPr>
          <w:p w14:paraId="6D7EABA5" w14:textId="77777777" w:rsidR="00C8360E" w:rsidRDefault="00C8360E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F8BCBA8" w14:textId="77777777" w:rsidR="00C8360E" w:rsidRDefault="00C8360E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0C978" w14:textId="77777777" w:rsidR="00C8360E" w:rsidRDefault="00C8360E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C0DC77A" w14:textId="77777777" w:rsidR="00C8360E" w:rsidRDefault="00C8360E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 ir 193 sudedame į vieną. Gautus  919 Eur naudosime mokinių, parengusių geriausius tiriamuosius projektus, ekskursijai.</w:t>
            </w:r>
          </w:p>
        </w:tc>
      </w:tr>
      <w:tr w:rsidR="00C8360E" w14:paraId="58732054" w14:textId="77777777" w:rsidTr="00C05439">
        <w:tc>
          <w:tcPr>
            <w:tcW w:w="703" w:type="dxa"/>
            <w:vMerge/>
          </w:tcPr>
          <w:p w14:paraId="3F335AB0" w14:textId="77777777" w:rsidR="00C8360E" w:rsidRDefault="00C8360E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302AF478" w14:textId="77777777" w:rsidR="00C8360E" w:rsidRPr="008B3665" w:rsidRDefault="00C8360E" w:rsidP="00A85D85">
            <w:pPr>
              <w:pStyle w:val="Sraopastraipa"/>
              <w:tabs>
                <w:tab w:val="left" w:pos="4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AF173F6" w14:textId="77777777" w:rsidR="00C8360E" w:rsidRPr="005430F9" w:rsidRDefault="00C8360E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2.3.2.</w:t>
            </w:r>
          </w:p>
        </w:tc>
        <w:tc>
          <w:tcPr>
            <w:tcW w:w="1418" w:type="dxa"/>
          </w:tcPr>
          <w:p w14:paraId="1BFA9270" w14:textId="77777777" w:rsidR="00C8360E" w:rsidRPr="005430F9" w:rsidRDefault="00C8360E" w:rsidP="004F5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193,00</w:t>
            </w:r>
          </w:p>
        </w:tc>
        <w:tc>
          <w:tcPr>
            <w:tcW w:w="1279" w:type="dxa"/>
          </w:tcPr>
          <w:p w14:paraId="76D0A614" w14:textId="77777777" w:rsidR="00C8360E" w:rsidRDefault="00C8360E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D8053D6" w14:textId="77777777" w:rsidR="00C8360E" w:rsidRDefault="00C8360E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D1B45" w14:textId="77777777" w:rsidR="00C8360E" w:rsidRDefault="00C8360E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AAC20CD" w14:textId="77777777" w:rsidR="00C8360E" w:rsidRDefault="00C8360E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F9" w14:paraId="170F0D98" w14:textId="77777777" w:rsidTr="00C05439">
        <w:tc>
          <w:tcPr>
            <w:tcW w:w="703" w:type="dxa"/>
            <w:vMerge w:val="restart"/>
          </w:tcPr>
          <w:p w14:paraId="53AC17C6" w14:textId="77777777" w:rsidR="005430F9" w:rsidRPr="00A85D85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45" w:type="dxa"/>
            <w:vMerge w:val="restart"/>
          </w:tcPr>
          <w:p w14:paraId="0C18D7EE" w14:textId="77777777" w:rsidR="005430F9" w:rsidRPr="002E2AC3" w:rsidRDefault="005430F9" w:rsidP="00A85D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02A9">
              <w:rPr>
                <w:rFonts w:ascii="Times New Roman" w:hAnsi="Times New Roman" w:cs="Times New Roman"/>
                <w:sz w:val="24"/>
                <w:szCs w:val="24"/>
              </w:rPr>
              <w:t>Bibliotekos ir skaityklos  modernizavimas, šiuolaikiško ugdymo organizavimui.</w:t>
            </w:r>
          </w:p>
        </w:tc>
        <w:tc>
          <w:tcPr>
            <w:tcW w:w="1275" w:type="dxa"/>
            <w:shd w:val="clear" w:color="auto" w:fill="auto"/>
          </w:tcPr>
          <w:p w14:paraId="30208680" w14:textId="77777777" w:rsidR="005430F9" w:rsidRPr="005430F9" w:rsidRDefault="005430F9" w:rsidP="00174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2.4.1.</w:t>
            </w:r>
          </w:p>
        </w:tc>
        <w:tc>
          <w:tcPr>
            <w:tcW w:w="1418" w:type="dxa"/>
          </w:tcPr>
          <w:p w14:paraId="6AD4A973" w14:textId="77777777" w:rsidR="005430F9" w:rsidRPr="005430F9" w:rsidRDefault="005430F9" w:rsidP="004F5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22400,00</w:t>
            </w:r>
          </w:p>
        </w:tc>
        <w:tc>
          <w:tcPr>
            <w:tcW w:w="1279" w:type="dxa"/>
          </w:tcPr>
          <w:p w14:paraId="7B758F85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80FCD23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3DA03D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392CE8" w14:textId="77777777" w:rsidR="005430F9" w:rsidRDefault="00883E87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pridėjome iš 1.3.3.</w:t>
            </w:r>
          </w:p>
          <w:p w14:paraId="507CBDEF" w14:textId="77777777" w:rsidR="00883E87" w:rsidRDefault="00883E87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 pridėjome iš 1.3.5.</w:t>
            </w:r>
          </w:p>
          <w:p w14:paraId="5C8F6B30" w14:textId="77777777" w:rsidR="00883E87" w:rsidRDefault="00883E87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pridėjome iš 2.1.1.</w:t>
            </w:r>
          </w:p>
          <w:p w14:paraId="051009D3" w14:textId="77777777" w:rsidR="00883E87" w:rsidRDefault="00883E87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pridėjome iš 2.1.4.1.</w:t>
            </w:r>
          </w:p>
          <w:p w14:paraId="5355A105" w14:textId="77777777" w:rsidR="00883E87" w:rsidRDefault="00883E87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pridėjome 1338</w:t>
            </w:r>
          </w:p>
        </w:tc>
      </w:tr>
      <w:tr w:rsidR="005430F9" w14:paraId="52447F2E" w14:textId="77777777" w:rsidTr="00C05439">
        <w:tc>
          <w:tcPr>
            <w:tcW w:w="703" w:type="dxa"/>
            <w:vMerge/>
          </w:tcPr>
          <w:p w14:paraId="37892C5A" w14:textId="77777777" w:rsidR="005430F9" w:rsidRPr="00A85D85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24775203" w14:textId="77777777" w:rsidR="005430F9" w:rsidRPr="00A85D85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092045A" w14:textId="77777777" w:rsidR="005430F9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2.4.2.</w:t>
            </w:r>
          </w:p>
        </w:tc>
        <w:tc>
          <w:tcPr>
            <w:tcW w:w="1418" w:type="dxa"/>
          </w:tcPr>
          <w:p w14:paraId="4CBD9A35" w14:textId="77777777" w:rsidR="005430F9" w:rsidRPr="005430F9" w:rsidRDefault="005430F9" w:rsidP="004F5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2000,00</w:t>
            </w:r>
          </w:p>
        </w:tc>
        <w:tc>
          <w:tcPr>
            <w:tcW w:w="1279" w:type="dxa"/>
          </w:tcPr>
          <w:p w14:paraId="20D1AEDC" w14:textId="77777777" w:rsidR="005430F9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72DEBF7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1999,90</w:t>
            </w:r>
          </w:p>
        </w:tc>
        <w:tc>
          <w:tcPr>
            <w:tcW w:w="1276" w:type="dxa"/>
          </w:tcPr>
          <w:p w14:paraId="27C2257E" w14:textId="77777777" w:rsidR="005430F9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+0,10</w:t>
            </w:r>
          </w:p>
        </w:tc>
        <w:tc>
          <w:tcPr>
            <w:tcW w:w="3685" w:type="dxa"/>
          </w:tcPr>
          <w:p w14:paraId="5E25268B" w14:textId="77777777" w:rsidR="005430F9" w:rsidRDefault="000029ED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Pridėjome prie 2.2.</w:t>
            </w:r>
          </w:p>
        </w:tc>
      </w:tr>
      <w:tr w:rsidR="005F7CCC" w14:paraId="1AD54C1B" w14:textId="77777777" w:rsidTr="00C05439">
        <w:tc>
          <w:tcPr>
            <w:tcW w:w="703" w:type="dxa"/>
          </w:tcPr>
          <w:p w14:paraId="28CFFC00" w14:textId="77777777" w:rsidR="005F7CCC" w:rsidRPr="00A85D85" w:rsidRDefault="005F7CCC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E03623E" w14:textId="77777777" w:rsidR="005F7CCC" w:rsidRPr="00A85D85" w:rsidRDefault="005F7CCC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2DCC0FB" w14:textId="77777777" w:rsidR="005F7CCC" w:rsidRPr="005430F9" w:rsidRDefault="005430F9" w:rsidP="00A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2.4.3.</w:t>
            </w:r>
          </w:p>
        </w:tc>
        <w:tc>
          <w:tcPr>
            <w:tcW w:w="1418" w:type="dxa"/>
          </w:tcPr>
          <w:p w14:paraId="19E462EF" w14:textId="77777777" w:rsidR="005F7CCC" w:rsidRPr="005430F9" w:rsidRDefault="005430F9" w:rsidP="004F5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F9">
              <w:rPr>
                <w:rFonts w:ascii="Times New Roman" w:hAnsi="Times New Roman" w:cs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1279" w:type="dxa"/>
          </w:tcPr>
          <w:p w14:paraId="69B42724" w14:textId="77777777" w:rsidR="005F7CCC" w:rsidRDefault="005430F9" w:rsidP="00A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F4E7262" w14:textId="77777777" w:rsidR="005F7CCC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457,69</w:t>
            </w:r>
          </w:p>
        </w:tc>
        <w:tc>
          <w:tcPr>
            <w:tcW w:w="1276" w:type="dxa"/>
          </w:tcPr>
          <w:p w14:paraId="3F86FF6E" w14:textId="77777777" w:rsidR="005F7CCC" w:rsidRDefault="005430F9" w:rsidP="0009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-7,69</w:t>
            </w:r>
          </w:p>
        </w:tc>
        <w:tc>
          <w:tcPr>
            <w:tcW w:w="3685" w:type="dxa"/>
          </w:tcPr>
          <w:p w14:paraId="3901F308" w14:textId="77777777" w:rsidR="005F7CCC" w:rsidRDefault="000029ED" w:rsidP="0069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 pridedame iš 1.3.1.</w:t>
            </w:r>
          </w:p>
        </w:tc>
      </w:tr>
      <w:tr w:rsidR="005F7CCC" w:rsidRPr="00BE1170" w14:paraId="0629927D" w14:textId="77777777" w:rsidTr="00C05439">
        <w:tc>
          <w:tcPr>
            <w:tcW w:w="4248" w:type="dxa"/>
            <w:gridSpan w:val="2"/>
          </w:tcPr>
          <w:p w14:paraId="03D56541" w14:textId="77777777" w:rsidR="005F7CCC" w:rsidRDefault="005F7CCC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170">
              <w:rPr>
                <w:rFonts w:ascii="Times New Roman" w:hAnsi="Times New Roman" w:cs="Times New Roman"/>
                <w:b/>
                <w:sz w:val="28"/>
                <w:szCs w:val="28"/>
              </w:rPr>
              <w:t>II uždavinio lėšos</w:t>
            </w:r>
          </w:p>
          <w:p w14:paraId="2C9A1FFE" w14:textId="77777777" w:rsidR="00BE1170" w:rsidRPr="00BE1170" w:rsidRDefault="00BE1170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FCA21A6" w14:textId="77777777" w:rsidR="005F7CCC" w:rsidRPr="00BE1170" w:rsidRDefault="005F7CCC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79B6FE" w14:textId="77777777" w:rsidR="005F7CCC" w:rsidRPr="00BE1170" w:rsidRDefault="005F7CCC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170">
              <w:rPr>
                <w:rFonts w:ascii="Times New Roman" w:hAnsi="Times New Roman" w:cs="Times New Roman"/>
                <w:b/>
                <w:sz w:val="28"/>
                <w:szCs w:val="28"/>
              </w:rPr>
              <w:t>46708</w:t>
            </w:r>
            <w:r w:rsidR="005430F9" w:rsidRPr="00BE1170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79" w:type="dxa"/>
          </w:tcPr>
          <w:p w14:paraId="706E185F" w14:textId="77777777" w:rsidR="005F7CCC" w:rsidRPr="00BE1170" w:rsidRDefault="005F7CCC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A9D625" w14:textId="77777777" w:rsidR="005F7CCC" w:rsidRPr="00BE1170" w:rsidRDefault="005F7CCC" w:rsidP="00091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8916FD" w14:textId="77777777" w:rsidR="005F7CCC" w:rsidRPr="00BE1170" w:rsidRDefault="005F7CCC" w:rsidP="00091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14:paraId="5643E809" w14:textId="77777777" w:rsidR="005F7CCC" w:rsidRPr="00BE1170" w:rsidRDefault="005F7CCC" w:rsidP="00690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7CCC" w:rsidRPr="00BE1170" w14:paraId="6725E614" w14:textId="77777777" w:rsidTr="00C05439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03E58A7F" w14:textId="77777777" w:rsidR="005F7CCC" w:rsidRDefault="005F7CCC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170">
              <w:rPr>
                <w:rFonts w:ascii="Times New Roman" w:hAnsi="Times New Roman" w:cs="Times New Roman"/>
                <w:b/>
                <w:sz w:val="28"/>
                <w:szCs w:val="28"/>
              </w:rPr>
              <w:t>Visos projekto lėšos</w:t>
            </w:r>
          </w:p>
          <w:p w14:paraId="17FEEFBF" w14:textId="77777777" w:rsidR="00BE1170" w:rsidRPr="00BE1170" w:rsidRDefault="00BE1170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A404269" w14:textId="77777777" w:rsidR="005F7CCC" w:rsidRPr="00BE1170" w:rsidRDefault="005F7CCC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408FAE" w14:textId="77777777" w:rsidR="005F7CCC" w:rsidRPr="00BE1170" w:rsidRDefault="00BE1170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171700,00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0DD508BD" w14:textId="77777777" w:rsidR="005F7CCC" w:rsidRPr="00BE1170" w:rsidRDefault="005F7CCC" w:rsidP="00910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BCFE52" w14:textId="77777777" w:rsidR="005F7CCC" w:rsidRPr="00BE1170" w:rsidRDefault="005F7CCC" w:rsidP="00091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56A74" w14:textId="77777777" w:rsidR="005F7CCC" w:rsidRPr="00BE1170" w:rsidRDefault="005F7CCC" w:rsidP="00091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C81B5BE" w14:textId="77777777" w:rsidR="005F7CCC" w:rsidRPr="00BE1170" w:rsidRDefault="005F7CCC" w:rsidP="00690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F885FA" w14:textId="77777777" w:rsidR="007606F2" w:rsidRDefault="007606F2" w:rsidP="00D05B83">
      <w:pPr>
        <w:rPr>
          <w:rFonts w:ascii="Times New Roman" w:hAnsi="Times New Roman" w:cs="Times New Roman"/>
          <w:sz w:val="24"/>
          <w:szCs w:val="24"/>
        </w:rPr>
      </w:pPr>
    </w:p>
    <w:p w14:paraId="60389332" w14:textId="77777777" w:rsidR="007606F2" w:rsidRDefault="007606F2" w:rsidP="00D05B83">
      <w:pPr>
        <w:rPr>
          <w:rFonts w:ascii="Times New Roman" w:hAnsi="Times New Roman" w:cs="Times New Roman"/>
          <w:sz w:val="24"/>
          <w:szCs w:val="24"/>
        </w:rPr>
      </w:pPr>
    </w:p>
    <w:p w14:paraId="7573DB06" w14:textId="77777777" w:rsidR="007606F2" w:rsidRDefault="007606F2" w:rsidP="00D05B83">
      <w:pPr>
        <w:rPr>
          <w:rFonts w:ascii="Times New Roman" w:hAnsi="Times New Roman" w:cs="Times New Roman"/>
          <w:sz w:val="24"/>
          <w:szCs w:val="24"/>
        </w:rPr>
      </w:pPr>
    </w:p>
    <w:p w14:paraId="78A66AAA" w14:textId="77777777" w:rsidR="00D05B83" w:rsidRPr="00FC3329" w:rsidRDefault="00D05B83" w:rsidP="00D05B83">
      <w:pPr>
        <w:rPr>
          <w:rFonts w:ascii="Times New Roman" w:hAnsi="Times New Roman" w:cs="Times New Roman"/>
          <w:sz w:val="24"/>
          <w:szCs w:val="24"/>
        </w:rPr>
      </w:pPr>
    </w:p>
    <w:p w14:paraId="2356F4C5" w14:textId="77777777" w:rsidR="00D05B83" w:rsidRPr="009717B3" w:rsidRDefault="00D05B83" w:rsidP="00D05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8EA87" w14:textId="77777777" w:rsidR="00D05B83" w:rsidRPr="00FC3329" w:rsidRDefault="00D05B83" w:rsidP="00D05B83">
      <w:pPr>
        <w:pStyle w:val="Sraopastraipa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4A2964" w14:textId="77777777" w:rsidR="00D05B83" w:rsidRPr="00FC3329" w:rsidRDefault="00D05B83" w:rsidP="00D05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Garantuojame, kad </w:t>
      </w:r>
      <w:r w:rsidRPr="00FC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nurodyti pakeitimai</w:t>
      </w:r>
      <w:r w:rsidRPr="00FC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neturės neigiamos įtakos</w:t>
      </w:r>
      <w:r w:rsidRPr="00FC3329">
        <w:rPr>
          <w:rFonts w:ascii="Times New Roman" w:hAnsi="Times New Roman" w:cs="Times New Roman"/>
          <w:sz w:val="24"/>
          <w:szCs w:val="24"/>
        </w:rPr>
        <w:t xml:space="preserve"> </w:t>
      </w:r>
      <w:r w:rsidR="00BE1170">
        <w:rPr>
          <w:rFonts w:ascii="Times New Roman" w:hAnsi="Times New Roman" w:cs="Times New Roman"/>
          <w:sz w:val="24"/>
          <w:szCs w:val="24"/>
        </w:rPr>
        <w:t>Marijampolės ,,Ryto“ pagrindinės mokyklos</w:t>
      </w:r>
      <w:r w:rsidRPr="00FC3329">
        <w:rPr>
          <w:rFonts w:ascii="Times New Roman" w:hAnsi="Times New Roman" w:cs="Times New Roman"/>
          <w:sz w:val="24"/>
          <w:szCs w:val="24"/>
        </w:rPr>
        <w:t xml:space="preserve"> veiklos tobulinimo plano</w:t>
      </w:r>
      <w:r>
        <w:rPr>
          <w:rFonts w:ascii="Times New Roman" w:hAnsi="Times New Roman" w:cs="Times New Roman"/>
          <w:sz w:val="24"/>
          <w:szCs w:val="24"/>
        </w:rPr>
        <w:t xml:space="preserve"> kokybinių rodiklių rezultatams.</w:t>
      </w:r>
    </w:p>
    <w:p w14:paraId="6122ADD4" w14:textId="77777777" w:rsidR="00D05B83" w:rsidRPr="00FC3329" w:rsidRDefault="00D05B83" w:rsidP="00D05B83">
      <w:pPr>
        <w:rPr>
          <w:rFonts w:ascii="Times New Roman" w:hAnsi="Times New Roman" w:cs="Times New Roman"/>
          <w:sz w:val="24"/>
          <w:szCs w:val="24"/>
        </w:rPr>
      </w:pPr>
    </w:p>
    <w:p w14:paraId="0A738951" w14:textId="77777777" w:rsidR="00D05B83" w:rsidRPr="00FC3329" w:rsidRDefault="00BE1170" w:rsidP="00D05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</w:t>
      </w:r>
      <w:r w:rsidR="00D05B83">
        <w:rPr>
          <w:rFonts w:ascii="Times New Roman" w:hAnsi="Times New Roman" w:cs="Times New Roman"/>
          <w:sz w:val="24"/>
          <w:szCs w:val="24"/>
        </w:rPr>
        <w:t xml:space="preserve"> direktorius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Vladas Klasavičius</w:t>
      </w:r>
    </w:p>
    <w:p w14:paraId="0D67A01A" w14:textId="77777777" w:rsidR="009216D5" w:rsidRDefault="009216D5"/>
    <w:sectPr w:rsidR="009216D5" w:rsidSect="00091E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54D"/>
    <w:multiLevelType w:val="multilevel"/>
    <w:tmpl w:val="84785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726427"/>
    <w:multiLevelType w:val="multilevel"/>
    <w:tmpl w:val="DE46C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E1285F"/>
    <w:multiLevelType w:val="hybridMultilevel"/>
    <w:tmpl w:val="552E560A"/>
    <w:lvl w:ilvl="0" w:tplc="31D4FD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315CA"/>
    <w:multiLevelType w:val="hybridMultilevel"/>
    <w:tmpl w:val="726C2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3E19"/>
    <w:multiLevelType w:val="hybridMultilevel"/>
    <w:tmpl w:val="DDAC91E4"/>
    <w:lvl w:ilvl="0" w:tplc="3D507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24E"/>
    <w:multiLevelType w:val="hybridMultilevel"/>
    <w:tmpl w:val="8F82D9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7666B"/>
    <w:multiLevelType w:val="hybridMultilevel"/>
    <w:tmpl w:val="AFBC3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B0850"/>
    <w:multiLevelType w:val="hybridMultilevel"/>
    <w:tmpl w:val="581C8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934DF"/>
    <w:multiLevelType w:val="multilevel"/>
    <w:tmpl w:val="2264E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716AE3"/>
    <w:multiLevelType w:val="multilevel"/>
    <w:tmpl w:val="CFC8B0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 w16cid:durableId="2109495882">
    <w:abstractNumId w:val="9"/>
  </w:num>
  <w:num w:numId="2" w16cid:durableId="364016820">
    <w:abstractNumId w:val="2"/>
  </w:num>
  <w:num w:numId="3" w16cid:durableId="372854758">
    <w:abstractNumId w:val="6"/>
  </w:num>
  <w:num w:numId="4" w16cid:durableId="1811903082">
    <w:abstractNumId w:val="4"/>
  </w:num>
  <w:num w:numId="5" w16cid:durableId="612903236">
    <w:abstractNumId w:val="3"/>
  </w:num>
  <w:num w:numId="6" w16cid:durableId="983388877">
    <w:abstractNumId w:val="7"/>
  </w:num>
  <w:num w:numId="7" w16cid:durableId="1258638898">
    <w:abstractNumId w:val="5"/>
  </w:num>
  <w:num w:numId="8" w16cid:durableId="1035228270">
    <w:abstractNumId w:val="0"/>
  </w:num>
  <w:num w:numId="9" w16cid:durableId="398092317">
    <w:abstractNumId w:val="1"/>
  </w:num>
  <w:num w:numId="10" w16cid:durableId="1240990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83"/>
    <w:rsid w:val="000029ED"/>
    <w:rsid w:val="000712FA"/>
    <w:rsid w:val="00091E24"/>
    <w:rsid w:val="0012696E"/>
    <w:rsid w:val="00174FD7"/>
    <w:rsid w:val="00261E4F"/>
    <w:rsid w:val="0030516C"/>
    <w:rsid w:val="00387455"/>
    <w:rsid w:val="004333A5"/>
    <w:rsid w:val="004570E4"/>
    <w:rsid w:val="004B52DD"/>
    <w:rsid w:val="004F52B2"/>
    <w:rsid w:val="005415D0"/>
    <w:rsid w:val="005430F9"/>
    <w:rsid w:val="005A01C3"/>
    <w:rsid w:val="005A090A"/>
    <w:rsid w:val="005B0D6E"/>
    <w:rsid w:val="005F7CCC"/>
    <w:rsid w:val="00672E92"/>
    <w:rsid w:val="00690250"/>
    <w:rsid w:val="006B3FD3"/>
    <w:rsid w:val="00736384"/>
    <w:rsid w:val="00741F4F"/>
    <w:rsid w:val="00754E07"/>
    <w:rsid w:val="007606F2"/>
    <w:rsid w:val="00840473"/>
    <w:rsid w:val="00883E87"/>
    <w:rsid w:val="009101A5"/>
    <w:rsid w:val="009216D5"/>
    <w:rsid w:val="009A4425"/>
    <w:rsid w:val="00A85D85"/>
    <w:rsid w:val="00B62382"/>
    <w:rsid w:val="00BB717F"/>
    <w:rsid w:val="00BD6B10"/>
    <w:rsid w:val="00BE1170"/>
    <w:rsid w:val="00C05439"/>
    <w:rsid w:val="00C10B00"/>
    <w:rsid w:val="00C8360E"/>
    <w:rsid w:val="00C95391"/>
    <w:rsid w:val="00D05B83"/>
    <w:rsid w:val="00D21F30"/>
    <w:rsid w:val="00D63665"/>
    <w:rsid w:val="00D85805"/>
    <w:rsid w:val="00DA4EBF"/>
    <w:rsid w:val="00E01A4C"/>
    <w:rsid w:val="00E25313"/>
    <w:rsid w:val="00ED33F0"/>
    <w:rsid w:val="00F77EBE"/>
    <w:rsid w:val="00F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E235"/>
  <w15:docId w15:val="{F30147B3-9B4A-47D3-A6CA-FEB84060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B8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5B8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0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Vladas Klasavičius</cp:lastModifiedBy>
  <cp:revision>27</cp:revision>
  <cp:lastPrinted>2022-09-06T12:14:00Z</cp:lastPrinted>
  <dcterms:created xsi:type="dcterms:W3CDTF">2022-06-06T07:03:00Z</dcterms:created>
  <dcterms:modified xsi:type="dcterms:W3CDTF">2023-01-26T06:34:00Z</dcterms:modified>
</cp:coreProperties>
</file>