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91" w:rsidRPr="00C25E91" w:rsidRDefault="00C25E91" w:rsidP="00C25E9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5E91">
        <w:rPr>
          <w:rFonts w:ascii="Times New Roman" w:eastAsia="Calibri" w:hAnsi="Times New Roman" w:cs="Times New Roman"/>
          <w:b/>
          <w:sz w:val="24"/>
          <w:szCs w:val="24"/>
        </w:rPr>
        <w:t>2023 METŲ VISUOMENĖS SVEIKATOS PRIEŽIŪROS VEIKLOS PLANAS</w:t>
      </w:r>
      <w:bookmarkStart w:id="0" w:name="_GoBack"/>
      <w:bookmarkEnd w:id="0"/>
    </w:p>
    <w:p w:rsidR="00C25E91" w:rsidRPr="00C25E91" w:rsidRDefault="00C25E91" w:rsidP="00C25E9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5E91">
        <w:rPr>
          <w:rFonts w:ascii="Times New Roman" w:eastAsia="Calibri" w:hAnsi="Times New Roman" w:cs="Times New Roman"/>
          <w:sz w:val="24"/>
          <w:szCs w:val="24"/>
        </w:rPr>
        <w:t>2023 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sausio 11</w:t>
      </w:r>
      <w:r w:rsidRPr="00C25E91">
        <w:rPr>
          <w:rFonts w:ascii="Times New Roman" w:eastAsia="Calibri" w:hAnsi="Times New Roman" w:cs="Times New Roman"/>
          <w:sz w:val="24"/>
          <w:szCs w:val="24"/>
        </w:rPr>
        <w:t xml:space="preserve"> d. </w:t>
      </w:r>
      <w:r w:rsidRPr="00CC0F08">
        <w:rPr>
          <w:rFonts w:ascii="Times New Roman" w:eastAsia="Calibri" w:hAnsi="Times New Roman" w:cs="Times New Roman"/>
          <w:sz w:val="24"/>
          <w:szCs w:val="24"/>
        </w:rPr>
        <w:t>D3-</w:t>
      </w:r>
      <w:r w:rsidR="00CC0F08" w:rsidRPr="00CC0F08">
        <w:rPr>
          <w:rFonts w:ascii="Times New Roman" w:eastAsia="Calibri" w:hAnsi="Times New Roman" w:cs="Times New Roman"/>
          <w:sz w:val="24"/>
          <w:szCs w:val="24"/>
        </w:rPr>
        <w:t>42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10"/>
        <w:gridCol w:w="4097"/>
        <w:gridCol w:w="1758"/>
        <w:gridCol w:w="2368"/>
        <w:gridCol w:w="1647"/>
        <w:gridCol w:w="1015"/>
        <w:gridCol w:w="1488"/>
        <w:gridCol w:w="1087"/>
      </w:tblGrid>
      <w:tr w:rsidR="006753FE" w:rsidRPr="006753FE" w:rsidTr="006753FE">
        <w:trPr>
          <w:trHeight w:val="300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53FE" w:rsidRPr="00A12A41" w:rsidRDefault="00A12A41" w:rsidP="00675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12A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MARIJAMPOLĖS ,,RYTO“ PAGRINDINĖ MOKYKLA</w:t>
            </w:r>
          </w:p>
        </w:tc>
      </w:tr>
      <w:tr w:rsidR="006753FE" w:rsidRPr="006753FE" w:rsidTr="006753FE">
        <w:trPr>
          <w:trHeight w:val="336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753FE" w:rsidRPr="00C25E91" w:rsidRDefault="006753FE" w:rsidP="006753F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5E91">
              <w:rPr>
                <w:rFonts w:ascii="Times New Roman" w:hAnsi="Times New Roman" w:cs="Times New Roman"/>
                <w:i/>
                <w:sz w:val="20"/>
                <w:szCs w:val="20"/>
              </w:rPr>
              <w:t>(ugdymo įstaigos pavadinimas)</w:t>
            </w:r>
          </w:p>
        </w:tc>
      </w:tr>
      <w:tr w:rsidR="006753FE" w:rsidRPr="006753FE" w:rsidTr="00C25E91">
        <w:trPr>
          <w:trHeight w:val="300"/>
        </w:trPr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</w:p>
        </w:tc>
      </w:tr>
      <w:tr w:rsidR="00C25E91" w:rsidRPr="006753FE" w:rsidTr="00C25E91">
        <w:trPr>
          <w:trHeight w:val="404"/>
        </w:trPr>
        <w:tc>
          <w:tcPr>
            <w:tcW w:w="1110" w:type="dxa"/>
            <w:tcBorders>
              <w:top w:val="single" w:sz="4" w:space="0" w:color="auto"/>
            </w:tcBorders>
            <w:noWrap/>
            <w:hideMark/>
          </w:tcPr>
          <w:p w:rsidR="00C25E91" w:rsidRPr="006753FE" w:rsidRDefault="00C25E91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097" w:type="dxa"/>
            <w:tcBorders>
              <w:top w:val="single" w:sz="4" w:space="0" w:color="auto"/>
            </w:tcBorders>
            <w:hideMark/>
          </w:tcPr>
          <w:p w:rsidR="00C25E91" w:rsidRPr="006753FE" w:rsidRDefault="00C25E91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Vertinimo kriterijai</w:t>
            </w:r>
          </w:p>
        </w:tc>
        <w:tc>
          <w:tcPr>
            <w:tcW w:w="9363" w:type="dxa"/>
            <w:gridSpan w:val="6"/>
            <w:tcBorders>
              <w:top w:val="single" w:sz="4" w:space="0" w:color="auto"/>
            </w:tcBorders>
            <w:hideMark/>
          </w:tcPr>
          <w:p w:rsidR="00C25E91" w:rsidRPr="006753FE" w:rsidRDefault="00C25E91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Vertinimo kriterijaus reikšmė</w:t>
            </w:r>
          </w:p>
        </w:tc>
      </w:tr>
      <w:tr w:rsidR="006753FE" w:rsidRPr="006753FE" w:rsidTr="00C25E91">
        <w:trPr>
          <w:trHeight w:val="480"/>
        </w:trPr>
        <w:tc>
          <w:tcPr>
            <w:tcW w:w="1110" w:type="dxa"/>
            <w:vMerge w:val="restart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97" w:type="dxa"/>
            <w:vMerge w:val="restart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Informavimo veiksmai, iš viso (1.1–1.2):</w:t>
            </w:r>
          </w:p>
        </w:tc>
        <w:tc>
          <w:tcPr>
            <w:tcW w:w="1758" w:type="dxa"/>
            <w:vMerge w:val="restart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Planuojama veiklos atlikimo data</w:t>
            </w:r>
          </w:p>
        </w:tc>
        <w:tc>
          <w:tcPr>
            <w:tcW w:w="2368" w:type="dxa"/>
            <w:vMerge w:val="restart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Sveikatos ugdymo ir mokymo renginių (paskaitų, pamokų, diskusijų, debatų, konkursų, viktorinų, varžybų ir kitų viešų renginių)  skaičius (vnt.)</w:t>
            </w:r>
          </w:p>
        </w:tc>
        <w:tc>
          <w:tcPr>
            <w:tcW w:w="1647" w:type="dxa"/>
            <w:vMerge w:val="restart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Sveikatos ugdymo ir mokymo renginių (paskaitose, pamokose, diskusijose, debatuose, konkursuose, viktorinose, varžybose ir kituose viešuose renginiuose) dalyvių skaičius (vnt.)</w:t>
            </w:r>
          </w:p>
        </w:tc>
        <w:tc>
          <w:tcPr>
            <w:tcW w:w="2503" w:type="dxa"/>
            <w:gridSpan w:val="2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Žodinė, rašytinė ar vaizdinė informacija</w:t>
            </w:r>
          </w:p>
        </w:tc>
        <w:tc>
          <w:tcPr>
            <w:tcW w:w="1087" w:type="dxa"/>
            <w:vMerge w:val="restart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Stendai, plakatai (vnt.)</w:t>
            </w:r>
          </w:p>
        </w:tc>
      </w:tr>
      <w:tr w:rsidR="006753FE" w:rsidRPr="006753FE" w:rsidTr="00C25E91">
        <w:trPr>
          <w:trHeight w:val="480"/>
        </w:trPr>
        <w:tc>
          <w:tcPr>
            <w:tcW w:w="1110" w:type="dxa"/>
            <w:vMerge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vMerge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8" w:type="dxa"/>
            <w:vMerge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7" w:type="dxa"/>
            <w:vMerge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5" w:type="dxa"/>
            <w:vMerge w:val="restart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TV ir radijo laidos, vaizdo ir garso siužetai (vnt.)</w:t>
            </w:r>
          </w:p>
        </w:tc>
        <w:tc>
          <w:tcPr>
            <w:tcW w:w="1488" w:type="dxa"/>
            <w:vMerge w:val="restart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Straipsniai, informaciniai pranešimai, publikacijos periodiniuose leidiniuose ir internete (vnt.)</w:t>
            </w:r>
          </w:p>
        </w:tc>
        <w:tc>
          <w:tcPr>
            <w:tcW w:w="1087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53FE" w:rsidRPr="006753FE" w:rsidTr="00C25E91">
        <w:trPr>
          <w:trHeight w:val="1755"/>
        </w:trPr>
        <w:tc>
          <w:tcPr>
            <w:tcW w:w="1110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8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7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5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8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53FE" w:rsidRPr="006753FE" w:rsidTr="00023590">
        <w:trPr>
          <w:trHeight w:val="326"/>
        </w:trPr>
        <w:tc>
          <w:tcPr>
            <w:tcW w:w="1110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7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vMerge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1495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12</w:t>
            </w:r>
          </w:p>
        </w:tc>
      </w:tr>
      <w:tr w:rsidR="006753FE" w:rsidRPr="006753FE" w:rsidTr="00BD0145">
        <w:trPr>
          <w:trHeight w:val="84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Skirti mokinių, ugdomų pagal ikimokyklinio, priešmokyklinio, pradinio, pagrindinio ugdymo programas (5-8 kl.), visuomenės sveikatos priežiūrai,  iš viso: (1.1.1–1.1.9)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1395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11</w:t>
            </w:r>
          </w:p>
        </w:tc>
      </w:tr>
      <w:tr w:rsidR="006753FE" w:rsidRPr="006753FE" w:rsidTr="00BD0145">
        <w:trPr>
          <w:trHeight w:val="569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Sveikatos sauga ir stiprinimas, bendrieji sveikos gyvensenos ir ligų prevencijos klausimai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</w:tr>
      <w:tr w:rsidR="006753FE" w:rsidRPr="006753FE" w:rsidTr="00BD0145">
        <w:trPr>
          <w:trHeight w:val="408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1.1.1.1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Kodėl susirgus kyla temperatūra, 2c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Vasaris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BD0145">
        <w:trPr>
          <w:trHeight w:val="414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Taisyklinga laikysena, 1a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Vasaris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42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1.1.1.3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Miegas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Vasaris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BD0145">
        <w:trPr>
          <w:trHeight w:val="407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lastRenderedPageBreak/>
              <w:t>1.1.1.4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Pasaulinė sveikatos diena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Balandis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42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1.1.1.5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Mokyklinė kuprinė 2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Rugsėjis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023590">
        <w:trPr>
          <w:trHeight w:val="362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Sveika mityba ir nutukimo prevencija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</w:t>
            </w: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1.1.2.1.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Sveika mityba, 4d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Sausis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1.1.2.2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Pasaulinė vandens diena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Kovas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1.1.2.3.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Europos sveikos mitybos diena 4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Lapkritis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023590">
        <w:trPr>
          <w:trHeight w:val="35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1.1.3.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Fizinis aktyvumas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BD0145">
        <w:trPr>
          <w:trHeight w:val="317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1.1.3.1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Judėjimo sveikatos labui diena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Gegužė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023590">
        <w:trPr>
          <w:trHeight w:val="367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1.1.3.2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proofErr w:type="spellStart"/>
            <w:r w:rsidRPr="006753FE">
              <w:rPr>
                <w:rFonts w:ascii="Times New Roman" w:hAnsi="Times New Roman" w:cs="Times New Roman"/>
              </w:rPr>
              <w:t>Judumo</w:t>
            </w:r>
            <w:proofErr w:type="spellEnd"/>
            <w:r w:rsidRPr="006753FE">
              <w:rPr>
                <w:rFonts w:ascii="Times New Roman" w:hAnsi="Times New Roman" w:cs="Times New Roman"/>
              </w:rPr>
              <w:t xml:space="preserve"> savaitė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Rugsėjis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023590">
        <w:trPr>
          <w:trHeight w:val="557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1.1.4.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Psichikos sveikata (smurto, patyčių prevencija, streso kontrolė ir kt.)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023590">
        <w:trPr>
          <w:trHeight w:val="56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1.1.4.1</w:t>
            </w:r>
          </w:p>
        </w:tc>
        <w:tc>
          <w:tcPr>
            <w:tcW w:w="4097" w:type="dxa"/>
            <w:noWrap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Atsipalaidavimo pratimai. Kaip sau padėti? 7c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Sausis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023590">
        <w:trPr>
          <w:trHeight w:val="403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1.1.4.2</w:t>
            </w:r>
          </w:p>
        </w:tc>
        <w:tc>
          <w:tcPr>
            <w:tcW w:w="4097" w:type="dxa"/>
            <w:noWrap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Probleminis interneto vartojimas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Sausis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42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1.1.4.3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 xml:space="preserve">Psichikos sveikatos diena 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Spalis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BD0145">
        <w:trPr>
          <w:trHeight w:val="327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1.1.5.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Aplinkos sveikata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BD0145">
        <w:trPr>
          <w:trHeight w:val="418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1.1.5.1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Tarptautinė triukšmo suvokimo diena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Balandis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023590">
        <w:trPr>
          <w:trHeight w:val="399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1.1.6.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Rūkymo, alkoholio ir narkotikų vartojimo prevencija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BD0145">
        <w:trPr>
          <w:trHeight w:val="429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1.1.6.1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Energiniai gėrimai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Sausis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BD0145">
        <w:trPr>
          <w:trHeight w:val="36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1.1.6.2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Žalingi įpročiai 7b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Sausis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BD0145">
        <w:trPr>
          <w:trHeight w:val="287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1.1.6.3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Ar galiu rinktis augti sveikai? 3b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Vasaris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4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1.1.6.4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Pasaulinė diena be tabako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Gegužė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34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1.1.6.5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Žalingų įpročių prevencija 7-8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Gruodis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54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1.1.7.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Lytiškumo ugdymas, AIDS ir lytiškai plintančių ligų prevencija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34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1.1.7.1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 xml:space="preserve">Brendimo pokyčiai 6b kl. 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Sausis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1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lastRenderedPageBreak/>
              <w:t>1.1.8.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Tuberkuliozės profilaktika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45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1.1.9.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Užkrečiamųjų ligų profilaktika, asmens higiena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</w:tr>
      <w:tr w:rsidR="006753FE" w:rsidRPr="006753FE" w:rsidTr="00BD0145">
        <w:trPr>
          <w:trHeight w:val="346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1.1.9.1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Kaip švara padeda saugoti sv</w:t>
            </w:r>
            <w:r w:rsidR="00023590">
              <w:rPr>
                <w:rFonts w:ascii="Times New Roman" w:hAnsi="Times New Roman" w:cs="Times New Roman"/>
              </w:rPr>
              <w:t>e</w:t>
            </w:r>
            <w:r w:rsidR="008A59CD">
              <w:rPr>
                <w:rFonts w:ascii="Times New Roman" w:hAnsi="Times New Roman" w:cs="Times New Roman"/>
              </w:rPr>
              <w:t xml:space="preserve">ikatą, </w:t>
            </w:r>
            <w:r w:rsidRPr="006753FE">
              <w:rPr>
                <w:rFonts w:ascii="Times New Roman" w:hAnsi="Times New Roman" w:cs="Times New Roman"/>
              </w:rPr>
              <w:t>2c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Sausis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3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1.1.9.2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Rankų higiena, 1b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Vasaris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1.1.9.3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Erkių pernešamų ligų profilaktika 3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Kovas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1.1.9.4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Pasaulinė rankų higienos diena PUG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Gegužė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1.1.9.5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Asmens higiena ir pedikuliozės profilaktika 2-4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Rugsėjis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1.1.9.6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Asmens higiena ir pedikuliozės profilaktika PUG, 1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Spalis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1.1.9.7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Asmens higiena ir pedikuliozės profilaktika 5-8 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Lapkritis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1.1.9.8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Oro lašeliniu keliu plintančių infekcijų profilaktika</w:t>
            </w:r>
          </w:p>
        </w:tc>
        <w:tc>
          <w:tcPr>
            <w:tcW w:w="1758" w:type="dxa"/>
            <w:noWrap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Gruodis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33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1.1.10.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Ėduonies profilaktika ir burnos higiena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48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1.1.10.a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8A59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Ikimokyklinio ugdymo ir priešmokyklinio ugdymo mokinių </w:t>
            </w:r>
            <w:r w:rsidR="006753FE" w:rsidRPr="006753FE">
              <w:rPr>
                <w:rFonts w:ascii="Times New Roman" w:hAnsi="Times New Roman" w:cs="Times New Roman"/>
                <w:b/>
                <w:bCs/>
              </w:rPr>
              <w:t xml:space="preserve">tėvų burnos higienos mokymas 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8A59CD">
        <w:trPr>
          <w:trHeight w:val="36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1.1.10.b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Pirmų klasių mokinių burnos higienos mokymas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1.1.10.b.1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Burnos higiena 1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1.1.11.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Kraujotakos sistemos ligų profilaktika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1.1.12.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Traumų ir nelaimingų atsitikimų prevencija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1.1.12.1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Žiemos pavojai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Sausis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1.1.12.2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PP mokymai 8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Kovas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1.1.12.3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Dviračiu važiuok saugiai 4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Gegužė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1.1.12.4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 xml:space="preserve">Atšvaitų nešiojimas 2 kl. 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Rugsėjis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1.1.12.5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 xml:space="preserve">Atšvaitų nešiojimas 1 kl. 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Spalis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1.1.13.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Onkologinių ligų profilaktika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8A59CD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1.1.14.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Kitos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46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lastRenderedPageBreak/>
              <w:t>1.1.14.1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Regos sutrikimų prevencija  3 kl.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Lapkritis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75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Skirti mokinių, ugdomų pagal  pagrindinio ir vidurinio ugdymo programas (9-12 kl.), visuomenės sveikatos priežiūrai (1.2.1–1.2.14)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63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Sveikatos sauga ir stiprinimas, bendrieji sveikos gyvensenos ir ligų prevencijos klausimai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Sveika mityba ir nutukimo prevencija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1.2.3.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Fizinis aktyvumas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63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1.2.4.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Psichikos sveikata (smurto, savižudybių prevencija, streso kontrolė ir kt.)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43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1.2.4.1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Pasaulinė savižudybių diena</w:t>
            </w:r>
          </w:p>
        </w:tc>
        <w:tc>
          <w:tcPr>
            <w:tcW w:w="1758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Rugsėjis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C25E91">
        <w:trPr>
          <w:trHeight w:val="37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1.2.5.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Aplinkos sveikata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8A59CD">
        <w:trPr>
          <w:trHeight w:val="424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1.2.6.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Rūkymo, alkoholio ir narkotikų vartojimo prevencija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8A59CD">
        <w:trPr>
          <w:trHeight w:val="41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1.2.6.1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Energiniai gėrimai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Sausis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1.2.6.2</w:t>
            </w:r>
          </w:p>
        </w:tc>
        <w:tc>
          <w:tcPr>
            <w:tcW w:w="4097" w:type="dxa"/>
            <w:hideMark/>
          </w:tcPr>
          <w:p w:rsidR="006753FE" w:rsidRPr="006753FE" w:rsidRDefault="008A5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Tarptauti</w:t>
            </w:r>
            <w:r w:rsidR="006753FE" w:rsidRPr="006753FE">
              <w:rPr>
                <w:rFonts w:ascii="Times New Roman" w:hAnsi="Times New Roman" w:cs="Times New Roman"/>
              </w:rPr>
              <w:t>nė nerūkymo diena</w:t>
            </w:r>
          </w:p>
        </w:tc>
        <w:tc>
          <w:tcPr>
            <w:tcW w:w="1758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Lapkritis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8A59CD">
        <w:trPr>
          <w:trHeight w:val="583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1.2.7.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Lytiškumo ugdymas, AIDS ir lytiškai plintančių ligų prevencija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8A59CD">
        <w:trPr>
          <w:trHeight w:val="421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1.2.7.1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AIDS/ŽIV</w:t>
            </w:r>
          </w:p>
        </w:tc>
        <w:tc>
          <w:tcPr>
            <w:tcW w:w="1758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Gruodis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1.2.8.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Tuberkuliozės profilaktika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39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1.2.8.1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Pasaulinė TBC diena</w:t>
            </w:r>
          </w:p>
        </w:tc>
        <w:tc>
          <w:tcPr>
            <w:tcW w:w="1758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Kovas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8A59CD">
        <w:trPr>
          <w:trHeight w:val="453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1.2.9.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Užkrečiamųjų ligų profilaktika, asmens higiena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BD0145">
        <w:trPr>
          <w:trHeight w:val="429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1.2.9.1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Asmens higiena ir pedikuliozės profilaktika</w:t>
            </w:r>
          </w:p>
        </w:tc>
        <w:tc>
          <w:tcPr>
            <w:tcW w:w="1758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Gruodis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6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1.2.10.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Supratimo apie mikroorganizmų atsparumą antimikrobinėms medž</w:t>
            </w:r>
            <w:r w:rsidR="008A59CD">
              <w:rPr>
                <w:rFonts w:ascii="Times New Roman" w:hAnsi="Times New Roman" w:cs="Times New Roman"/>
                <w:b/>
                <w:bCs/>
              </w:rPr>
              <w:t>i</w:t>
            </w:r>
            <w:r w:rsidRPr="006753FE">
              <w:rPr>
                <w:rFonts w:ascii="Times New Roman" w:hAnsi="Times New Roman" w:cs="Times New Roman"/>
                <w:b/>
                <w:bCs/>
              </w:rPr>
              <w:t>agoms didinimas 9 kl. mokiniams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42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1.2.10.1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 xml:space="preserve">Antimikrobinis atsparumas 9 kl. </w:t>
            </w:r>
          </w:p>
        </w:tc>
        <w:tc>
          <w:tcPr>
            <w:tcW w:w="1758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Gruodis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8A59CD">
        <w:trPr>
          <w:trHeight w:val="45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lastRenderedPageBreak/>
              <w:t>1.2.11.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Ėduonies profilaktika ir burnos higiena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1.2.12.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Kraujotakos sistemos ligų profilaktika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1.2.12.1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Pasaulinė širdies diena</w:t>
            </w:r>
          </w:p>
        </w:tc>
        <w:tc>
          <w:tcPr>
            <w:tcW w:w="1758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Rugsėjis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C25E91">
        <w:trPr>
          <w:trHeight w:val="40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1.2.13.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Traumų ir nelaimingų atsitikimų prevencija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37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1.2.14.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Onkologinių ligų profilaktika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C25E91">
        <w:trPr>
          <w:trHeight w:val="37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1.2.14.1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Pasaulinė vėžio diena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Vasaris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8A59CD">
        <w:trPr>
          <w:trHeight w:val="328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1.2.15.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  <w:b/>
                <w:bCs/>
              </w:rPr>
            </w:pPr>
            <w:r w:rsidRPr="006753FE">
              <w:rPr>
                <w:rFonts w:ascii="Times New Roman" w:hAnsi="Times New Roman" w:cs="Times New Roman"/>
                <w:b/>
                <w:bCs/>
              </w:rPr>
              <w:t>Kitos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BD0145">
        <w:trPr>
          <w:trHeight w:val="387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1.2.15.1</w:t>
            </w:r>
          </w:p>
        </w:tc>
        <w:tc>
          <w:tcPr>
            <w:tcW w:w="4097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Donorystė</w:t>
            </w:r>
          </w:p>
        </w:tc>
        <w:tc>
          <w:tcPr>
            <w:tcW w:w="1758" w:type="dxa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Spalis</w:t>
            </w:r>
          </w:p>
        </w:tc>
        <w:tc>
          <w:tcPr>
            <w:tcW w:w="236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15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3FE" w:rsidRPr="006753FE" w:rsidTr="006753FE">
        <w:trPr>
          <w:trHeight w:val="58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2..</w:t>
            </w:r>
          </w:p>
        </w:tc>
        <w:tc>
          <w:tcPr>
            <w:tcW w:w="5855" w:type="dxa"/>
            <w:gridSpan w:val="2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Mokyklų, naujai įsitraukusių į sveikatą stiprinančių mokyklų tinklą, dalis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6753FE">
        <w:trPr>
          <w:trHeight w:val="406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2.a</w:t>
            </w:r>
          </w:p>
        </w:tc>
        <w:tc>
          <w:tcPr>
            <w:tcW w:w="5855" w:type="dxa"/>
            <w:gridSpan w:val="2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Mokyklų, naujai įsitraukusių į akt</w:t>
            </w:r>
            <w:r w:rsidR="008A59CD">
              <w:rPr>
                <w:rFonts w:ascii="Times New Roman" w:hAnsi="Times New Roman" w:cs="Times New Roman"/>
              </w:rPr>
              <w:t>y</w:t>
            </w:r>
            <w:r w:rsidRPr="006753FE">
              <w:rPr>
                <w:rFonts w:ascii="Times New Roman" w:hAnsi="Times New Roman" w:cs="Times New Roman"/>
              </w:rPr>
              <w:t>vių mokyklų tinklą, dalis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6753FE">
        <w:trPr>
          <w:trHeight w:val="58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55" w:type="dxa"/>
            <w:gridSpan w:val="2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Mokyklų naujai pradėjusių taikyti švediško stalo maitinimo principą skaičius, vnt.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8A59CD">
        <w:trPr>
          <w:trHeight w:val="64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Suteiktų individualių konsultavimo paslaugų skaičius mokyklos bendruomenei  (vnt.):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565</w:t>
            </w:r>
          </w:p>
        </w:tc>
      </w:tr>
      <w:tr w:rsidR="006753FE" w:rsidRPr="006753FE" w:rsidTr="006753FE">
        <w:trPr>
          <w:trHeight w:val="88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Skirti mokinių, ugdomų pagal ikimokyklinio, priešmokyklinio, pradinio, pagrindinio ugdymo programas (5-8 kl.), visuomenės sveikatos priežiūrai,  iš viso: (3.1.1–3.1.3)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545</w:t>
            </w:r>
          </w:p>
        </w:tc>
      </w:tr>
      <w:tr w:rsidR="006753FE" w:rsidRPr="006753FE" w:rsidTr="006753FE">
        <w:trPr>
          <w:trHeight w:val="37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mokiniams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450</w:t>
            </w:r>
          </w:p>
        </w:tc>
      </w:tr>
      <w:tr w:rsidR="006753FE" w:rsidRPr="006753FE" w:rsidTr="006753FE">
        <w:trPr>
          <w:trHeight w:val="37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 tėvams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45</w:t>
            </w:r>
          </w:p>
        </w:tc>
      </w:tr>
      <w:tr w:rsidR="006753FE" w:rsidRPr="006753FE" w:rsidTr="008A59CD">
        <w:trPr>
          <w:trHeight w:val="323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4.1.3.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mokyklų darbuotojams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50</w:t>
            </w:r>
          </w:p>
        </w:tc>
      </w:tr>
      <w:tr w:rsidR="006753FE" w:rsidRPr="006753FE" w:rsidTr="006753FE">
        <w:trPr>
          <w:trHeight w:val="70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Skirtų mokinių, ugdomų pagal pagrindinio ir vidurinio ugdymo programas (9-12 kl.), visuomenės sveikatos priežiūrai (3.2.1–3.2.3)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</w:tr>
      <w:tr w:rsidR="006753FE" w:rsidRPr="006753FE" w:rsidTr="00BD0145">
        <w:trPr>
          <w:trHeight w:val="338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mokiniams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8</w:t>
            </w:r>
          </w:p>
        </w:tc>
      </w:tr>
      <w:tr w:rsidR="006753FE" w:rsidRPr="006753FE" w:rsidTr="006753FE">
        <w:trPr>
          <w:trHeight w:val="43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4.2.2.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 tėvams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</w:t>
            </w:r>
          </w:p>
        </w:tc>
      </w:tr>
      <w:tr w:rsidR="006753FE" w:rsidRPr="006753FE" w:rsidTr="006753FE">
        <w:trPr>
          <w:trHeight w:val="36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4.2.3.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mokyklų darbuotojams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</w:t>
            </w:r>
          </w:p>
        </w:tc>
      </w:tr>
      <w:tr w:rsidR="006753FE" w:rsidRPr="006753FE" w:rsidTr="008A59CD">
        <w:trPr>
          <w:trHeight w:val="424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855" w:type="dxa"/>
            <w:gridSpan w:val="2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 xml:space="preserve">Įvertintų mokinių profilaktinių patikrinimų pažymų skaičius: 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680</w:t>
            </w:r>
          </w:p>
        </w:tc>
      </w:tr>
      <w:tr w:rsidR="006753FE" w:rsidRPr="006753FE" w:rsidTr="006753FE">
        <w:trPr>
          <w:trHeight w:val="885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įvertintų mokinių, ugdomų pagal ikimokyklinio, priešmokyklinio, pradinio, pagrindinio ugdymo programas (5-8 kl.), profilaktinių patikrinimų pažymų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650</w:t>
            </w:r>
          </w:p>
        </w:tc>
      </w:tr>
      <w:tr w:rsidR="006753FE" w:rsidRPr="006753FE" w:rsidTr="006753FE">
        <w:trPr>
          <w:trHeight w:val="810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įvertintų mokinių, ugdomų pagal pagrindinio ir vidurinio ugdymo programas (9-12 kl.), profilaktinių patikrinimų pažymų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30</w:t>
            </w:r>
          </w:p>
        </w:tc>
      </w:tr>
      <w:tr w:rsidR="006753FE" w:rsidRPr="006753FE" w:rsidTr="008A59CD">
        <w:trPr>
          <w:trHeight w:val="412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55" w:type="dxa"/>
            <w:gridSpan w:val="2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Suteiktų pirmos pagalbos veiksmų mokiniams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308</w:t>
            </w:r>
          </w:p>
        </w:tc>
      </w:tr>
      <w:tr w:rsidR="006753FE" w:rsidRPr="006753FE" w:rsidTr="008A59CD">
        <w:trPr>
          <w:trHeight w:val="559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</w:t>
            </w:r>
            <w:r w:rsidR="008A59CD">
              <w:rPr>
                <w:rFonts w:ascii="Times New Roman" w:hAnsi="Times New Roman" w:cs="Times New Roman"/>
              </w:rPr>
              <w:t>kiniams, ugdo</w:t>
            </w:r>
            <w:r w:rsidRPr="006753FE">
              <w:rPr>
                <w:rFonts w:ascii="Times New Roman" w:hAnsi="Times New Roman" w:cs="Times New Roman"/>
              </w:rPr>
              <w:t>miems pagal ikimokyklinio, priešmokyklinio, pradinio, pagrindinio ugdymo programas (5-8 kl.)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300</w:t>
            </w:r>
          </w:p>
        </w:tc>
      </w:tr>
      <w:tr w:rsidR="006753FE" w:rsidRPr="006753FE" w:rsidTr="008A59CD">
        <w:trPr>
          <w:trHeight w:val="681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mokiniams, ugdomiems pagal pagrindinio ir vidurinio ugdymo programas (9-12 kl.)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8</w:t>
            </w:r>
          </w:p>
        </w:tc>
      </w:tr>
      <w:tr w:rsidR="006753FE" w:rsidRPr="006753FE" w:rsidTr="008A59CD">
        <w:trPr>
          <w:trHeight w:val="562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55" w:type="dxa"/>
            <w:gridSpan w:val="2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 xml:space="preserve">Suteiktų gydytojo rekomendacijų įgyvendinimo veiksmų mokiniams skaičius (bendras su </w:t>
            </w:r>
            <w:proofErr w:type="spellStart"/>
            <w:r w:rsidRPr="006753FE">
              <w:rPr>
                <w:rFonts w:ascii="Times New Roman" w:hAnsi="Times New Roman" w:cs="Times New Roman"/>
              </w:rPr>
              <w:t>savirūpa</w:t>
            </w:r>
            <w:proofErr w:type="spellEnd"/>
            <w:r w:rsidRPr="006753FE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110</w:t>
            </w:r>
          </w:p>
        </w:tc>
      </w:tr>
      <w:tr w:rsidR="006753FE" w:rsidRPr="006753FE" w:rsidTr="008A59CD">
        <w:trPr>
          <w:trHeight w:val="698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mokiniams, ugdomiems pagal ikimokyklinio, priešmokyklinio, pradinio, pagrindinio ugdymo programas (5-8 kl.)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100</w:t>
            </w:r>
          </w:p>
        </w:tc>
      </w:tr>
      <w:tr w:rsidR="006753FE" w:rsidRPr="006753FE" w:rsidTr="00BD0145">
        <w:trPr>
          <w:trHeight w:val="691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mokiniams, ugdomiems pagal pagrindinio ir vidurinio ugdymo programas (9-12 kl.)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10</w:t>
            </w:r>
          </w:p>
        </w:tc>
      </w:tr>
      <w:tr w:rsidR="006753FE" w:rsidRPr="006753FE" w:rsidTr="00BD0145">
        <w:trPr>
          <w:trHeight w:val="417"/>
        </w:trPr>
        <w:tc>
          <w:tcPr>
            <w:tcW w:w="1110" w:type="dxa"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55" w:type="dxa"/>
            <w:gridSpan w:val="2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 patikrų dėl asmens higienos skaičius: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610</w:t>
            </w:r>
          </w:p>
        </w:tc>
      </w:tr>
      <w:tr w:rsidR="006753FE" w:rsidRPr="006753FE" w:rsidTr="006753FE">
        <w:trPr>
          <w:trHeight w:val="840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mokinių, ugdomų pagal ikimokyklinio, priešmokyklinio, pradinio, pagrindinio ugdymo programas (5-8 kl.), patikrų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580</w:t>
            </w:r>
          </w:p>
        </w:tc>
      </w:tr>
      <w:tr w:rsidR="006753FE" w:rsidRPr="006753FE" w:rsidTr="00BD0145">
        <w:trPr>
          <w:trHeight w:val="691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mokinių, ugdomų pagal pagrindinio ir vidurinio ugdymo programas (9-12 kl.), patikrų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30</w:t>
            </w:r>
          </w:p>
        </w:tc>
      </w:tr>
      <w:tr w:rsidR="006753FE" w:rsidRPr="006753FE" w:rsidTr="006753FE">
        <w:trPr>
          <w:trHeight w:val="555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Informavimo apie vykdytus renginius ir paskaitas veiksmų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4</w:t>
            </w:r>
          </w:p>
        </w:tc>
      </w:tr>
      <w:tr w:rsidR="006753FE" w:rsidRPr="006753FE" w:rsidTr="008A59CD">
        <w:trPr>
          <w:trHeight w:val="414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 xml:space="preserve">Parengtų </w:t>
            </w:r>
            <w:proofErr w:type="spellStart"/>
            <w:r w:rsidRPr="006753FE">
              <w:rPr>
                <w:rFonts w:ascii="Times New Roman" w:hAnsi="Times New Roman" w:cs="Times New Roman"/>
              </w:rPr>
              <w:t>savirūpos</w:t>
            </w:r>
            <w:proofErr w:type="spellEnd"/>
            <w:r w:rsidRPr="006753FE">
              <w:rPr>
                <w:rFonts w:ascii="Times New Roman" w:hAnsi="Times New Roman" w:cs="Times New Roman"/>
              </w:rPr>
              <w:t xml:space="preserve"> planų skaičius: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8A59CD">
        <w:trPr>
          <w:trHeight w:val="562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mokinių, ugdomų pagal ikimokyklinio, priešmokyklinio, pradinio, pagrindinio ugdymo programas (5-8 kl.)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8A59CD">
        <w:trPr>
          <w:trHeight w:val="556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lastRenderedPageBreak/>
              <w:t>10.2.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mokinių, ugdomų pagal pagrindinio ir vidurinio ugdymo programas (9-12 kl.)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6753FE">
        <w:trPr>
          <w:trHeight w:val="735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 xml:space="preserve">Lėtinėmis neinfekcinėmis ligomis sergančių mokinių, kuriems reikalinga pagalba </w:t>
            </w:r>
            <w:proofErr w:type="spellStart"/>
            <w:r w:rsidRPr="006753FE">
              <w:rPr>
                <w:rFonts w:ascii="Times New Roman" w:hAnsi="Times New Roman" w:cs="Times New Roman"/>
              </w:rPr>
              <w:t>savirūpai</w:t>
            </w:r>
            <w:proofErr w:type="spellEnd"/>
            <w:r w:rsidRPr="006753FE">
              <w:rPr>
                <w:rFonts w:ascii="Times New Roman" w:hAnsi="Times New Roman" w:cs="Times New Roman"/>
              </w:rPr>
              <w:t xml:space="preserve"> (pagal tėvų prašymus) skaičius, vnt.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8A59CD">
        <w:trPr>
          <w:trHeight w:val="645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mokinių, ugdomų pagal ikimokyklinio, priešmokyklinio, pradinio, pagrindinio ugdymo programas (5-8 kl.)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8A59CD">
        <w:trPr>
          <w:trHeight w:val="541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mokinių, ugdomų pagal pagrindinio ir vidurinio ugdymo programas (9-12 kl.)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8A59CD">
        <w:trPr>
          <w:trHeight w:val="563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NVSC specialistų nurodytų užkrečiamųjų ligų epidemiologinės priežiūros priemonių įgyvendinimo mokykloje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</w:t>
            </w:r>
          </w:p>
        </w:tc>
      </w:tr>
      <w:tr w:rsidR="006753FE" w:rsidRPr="006753FE" w:rsidTr="008A59CD">
        <w:trPr>
          <w:trHeight w:val="557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Objektų susijusių su mokyklos infrastruktūros tobulinimu skaičius, vnt.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6753FE">
        <w:trPr>
          <w:trHeight w:val="555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Tėvų/globėjų/rūpintojų anketinėje apklausoje dalyvavusių asmenų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60</w:t>
            </w:r>
          </w:p>
        </w:tc>
      </w:tr>
      <w:tr w:rsidR="006753FE" w:rsidRPr="006753FE" w:rsidTr="008A59CD">
        <w:trPr>
          <w:trHeight w:val="418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Išanalizuoti duomenys apie mokinių gyvenseną: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6753FE">
        <w:trPr>
          <w:trHeight w:val="705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konsultacijų tėvams dėl vaikų fizinio pajėgumo rezultatų įvertinimo (rezultatams esant sveikatos rizikos zonoje), skaičius, vnt.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8A59CD">
        <w:trPr>
          <w:trHeight w:val="349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atliktų gyvensenos tyrimų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  <w:tr w:rsidR="006753FE" w:rsidRPr="006753FE" w:rsidTr="008A59CD">
        <w:trPr>
          <w:trHeight w:val="412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Vaiko gerovės komisijos posėdžių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3</w:t>
            </w:r>
          </w:p>
        </w:tc>
      </w:tr>
      <w:tr w:rsidR="006753FE" w:rsidRPr="006753FE" w:rsidTr="00977B8C">
        <w:trPr>
          <w:trHeight w:val="564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Mokyklos bendruomenės informavimo apie vaikų sveikatos būklę, išvadų ir rekomendacijų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BD0145">
        <w:trPr>
          <w:trHeight w:val="572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 ugdymo proceso organizavimo ir mokyklos aplinkos atitikties higienos normoms vertinimų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8A59CD">
        <w:trPr>
          <w:trHeight w:val="832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 xml:space="preserve">Pasiūlymų mokyklos administracijai, dėl mokinių sveikatos stiprinimo ir mokyklos aplinkos </w:t>
            </w:r>
            <w:proofErr w:type="spellStart"/>
            <w:r w:rsidRPr="006753FE">
              <w:rPr>
                <w:rFonts w:ascii="Times New Roman" w:hAnsi="Times New Roman" w:cs="Times New Roman"/>
              </w:rPr>
              <w:t>sveikatinimo</w:t>
            </w:r>
            <w:proofErr w:type="spellEnd"/>
            <w:r w:rsidRPr="006753FE">
              <w:rPr>
                <w:rFonts w:ascii="Times New Roman" w:hAnsi="Times New Roman" w:cs="Times New Roman"/>
              </w:rPr>
              <w:t xml:space="preserve"> priemonių įtraukimo į mokyklos strateginius veiklos planus,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</w:t>
            </w:r>
          </w:p>
        </w:tc>
      </w:tr>
      <w:tr w:rsidR="006753FE" w:rsidRPr="006753FE" w:rsidTr="008A59CD">
        <w:trPr>
          <w:trHeight w:val="843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Mokyklos ar maitinimo paslaugos teikėjo darbuotojų, atsakingų už mokinių maitinimą, konsultacijų sveikos mitybos ir maisto saugos klausimais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10</w:t>
            </w:r>
          </w:p>
        </w:tc>
      </w:tr>
      <w:tr w:rsidR="006753FE" w:rsidRPr="006753FE" w:rsidTr="006753FE">
        <w:trPr>
          <w:trHeight w:val="465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Mokinių maitinimo organizavimo patikrinimų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17</w:t>
            </w:r>
          </w:p>
        </w:tc>
      </w:tr>
      <w:tr w:rsidR="006753FE" w:rsidRPr="006753FE" w:rsidTr="00977B8C">
        <w:trPr>
          <w:trHeight w:val="407"/>
        </w:trPr>
        <w:tc>
          <w:tcPr>
            <w:tcW w:w="1110" w:type="dxa"/>
            <w:noWrap/>
            <w:hideMark/>
          </w:tcPr>
          <w:p w:rsidR="006753FE" w:rsidRPr="006753FE" w:rsidRDefault="006753FE" w:rsidP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5855" w:type="dxa"/>
            <w:gridSpan w:val="2"/>
            <w:hideMark/>
          </w:tcPr>
          <w:p w:rsidR="006753FE" w:rsidRPr="006753FE" w:rsidRDefault="006753FE">
            <w:pPr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Dalyvavimo įsivertinant mokyklos veiklą skaičius</w:t>
            </w:r>
          </w:p>
        </w:tc>
        <w:tc>
          <w:tcPr>
            <w:tcW w:w="7605" w:type="dxa"/>
            <w:gridSpan w:val="5"/>
            <w:noWrap/>
            <w:hideMark/>
          </w:tcPr>
          <w:p w:rsidR="006753FE" w:rsidRPr="006753FE" w:rsidRDefault="006753FE" w:rsidP="006753FE">
            <w:pPr>
              <w:jc w:val="center"/>
              <w:rPr>
                <w:rFonts w:ascii="Times New Roman" w:hAnsi="Times New Roman" w:cs="Times New Roman"/>
              </w:rPr>
            </w:pPr>
            <w:r w:rsidRPr="006753FE">
              <w:rPr>
                <w:rFonts w:ascii="Times New Roman" w:hAnsi="Times New Roman" w:cs="Times New Roman"/>
              </w:rPr>
              <w:t>0</w:t>
            </w:r>
          </w:p>
        </w:tc>
      </w:tr>
    </w:tbl>
    <w:p w:rsidR="00977B8C" w:rsidRDefault="00977B8C" w:rsidP="006753FE">
      <w:pPr>
        <w:spacing w:after="0" w:line="240" w:lineRule="auto"/>
      </w:pPr>
    </w:p>
    <w:p w:rsidR="006753FE" w:rsidRPr="006753FE" w:rsidRDefault="006753FE" w:rsidP="006753F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753FE">
        <w:rPr>
          <w:rFonts w:ascii="Times New Roman" w:hAnsi="Times New Roman" w:cs="Times New Roman"/>
          <w:u w:val="single"/>
        </w:rPr>
        <w:t xml:space="preserve">Suderinta Visuomenės sveikatos specialistė, laikinai atliekanti direktoriaus pareigas,  Ilma </w:t>
      </w:r>
      <w:proofErr w:type="spellStart"/>
      <w:r w:rsidRPr="006753FE">
        <w:rPr>
          <w:rFonts w:ascii="Times New Roman" w:hAnsi="Times New Roman" w:cs="Times New Roman"/>
          <w:u w:val="single"/>
        </w:rPr>
        <w:t>Lementauskienė</w:t>
      </w:r>
      <w:proofErr w:type="spellEnd"/>
    </w:p>
    <w:p w:rsidR="006753FE" w:rsidRPr="006753FE" w:rsidRDefault="006753FE" w:rsidP="00977B8C">
      <w:pPr>
        <w:ind w:left="1296" w:firstLine="1296"/>
        <w:rPr>
          <w:rFonts w:ascii="Times New Roman" w:hAnsi="Times New Roman" w:cs="Times New Roman"/>
          <w:i/>
          <w:sz w:val="20"/>
        </w:rPr>
      </w:pPr>
      <w:r w:rsidRPr="006753FE">
        <w:rPr>
          <w:rFonts w:ascii="Times New Roman" w:hAnsi="Times New Roman" w:cs="Times New Roman"/>
          <w:i/>
          <w:sz w:val="20"/>
        </w:rPr>
        <w:t>(direktoriaus vardas, pavardė)</w:t>
      </w:r>
    </w:p>
    <w:p w:rsidR="006753FE" w:rsidRPr="006753FE" w:rsidRDefault="006753FE" w:rsidP="006753F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753FE">
        <w:rPr>
          <w:rFonts w:ascii="Times New Roman" w:hAnsi="Times New Roman" w:cs="Times New Roman"/>
          <w:u w:val="single"/>
        </w:rPr>
        <w:t>Visuomenės sveikatos specialistė</w:t>
      </w:r>
      <w:r w:rsidR="00BD0145">
        <w:rPr>
          <w:rFonts w:ascii="Times New Roman" w:hAnsi="Times New Roman" w:cs="Times New Roman"/>
          <w:u w:val="single"/>
        </w:rPr>
        <w:t>, vykdanti sveikatos priežiūrą mokyklose,</w:t>
      </w:r>
      <w:r w:rsidRPr="006753FE">
        <w:rPr>
          <w:rFonts w:ascii="Times New Roman" w:hAnsi="Times New Roman" w:cs="Times New Roman"/>
          <w:u w:val="single"/>
        </w:rPr>
        <w:t xml:space="preserve"> Žaneta Skinkienė</w:t>
      </w:r>
    </w:p>
    <w:p w:rsidR="006753FE" w:rsidRPr="006753FE" w:rsidRDefault="006753FE" w:rsidP="00BD0145">
      <w:pPr>
        <w:tabs>
          <w:tab w:val="left" w:pos="3686"/>
          <w:tab w:val="left" w:pos="3828"/>
          <w:tab w:val="left" w:pos="4111"/>
        </w:tabs>
        <w:rPr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</w:t>
      </w:r>
      <w:r w:rsidR="00977B8C">
        <w:rPr>
          <w:rFonts w:ascii="Times New Roman" w:hAnsi="Times New Roman" w:cs="Times New Roman"/>
          <w:i/>
          <w:sz w:val="20"/>
        </w:rPr>
        <w:t xml:space="preserve">                                             </w:t>
      </w:r>
      <w:r w:rsidRPr="006753FE">
        <w:rPr>
          <w:rFonts w:ascii="Times New Roman" w:hAnsi="Times New Roman" w:cs="Times New Roman"/>
          <w:i/>
          <w:sz w:val="20"/>
        </w:rPr>
        <w:t>(plano rengėjo pareigos, vardas, pavardė)</w:t>
      </w:r>
    </w:p>
    <w:p w:rsidR="006753FE" w:rsidRDefault="006753FE">
      <w:r w:rsidRPr="006753FE">
        <w:rPr>
          <w:rFonts w:ascii="Times New Roman" w:hAnsi="Times New Roman" w:cs="Times New Roman"/>
        </w:rPr>
        <w:t>Pateikimo</w:t>
      </w:r>
      <w:r>
        <w:rPr>
          <w:rFonts w:ascii="Times New Roman" w:hAnsi="Times New Roman" w:cs="Times New Roman"/>
        </w:rPr>
        <w:t xml:space="preserve"> </w:t>
      </w:r>
      <w:r w:rsidRPr="006753FE">
        <w:rPr>
          <w:rFonts w:ascii="Times New Roman" w:hAnsi="Times New Roman" w:cs="Times New Roman"/>
        </w:rPr>
        <w:t>data 2023-01-11</w:t>
      </w:r>
    </w:p>
    <w:p w:rsidR="006753FE" w:rsidRDefault="006753FE"/>
    <w:sectPr w:rsidR="006753FE" w:rsidSect="006753FE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FE"/>
    <w:rsid w:val="00023590"/>
    <w:rsid w:val="00305639"/>
    <w:rsid w:val="006753FE"/>
    <w:rsid w:val="007F63BE"/>
    <w:rsid w:val="00887D7D"/>
    <w:rsid w:val="008A59CD"/>
    <w:rsid w:val="00977B8C"/>
    <w:rsid w:val="00A12A41"/>
    <w:rsid w:val="00BD0145"/>
    <w:rsid w:val="00C25E91"/>
    <w:rsid w:val="00C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667A"/>
  <w15:chartTrackingRefBased/>
  <w15:docId w15:val="{46879298-7D8D-49DD-B51E-522E910F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753F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753FE"/>
    <w:rPr>
      <w:color w:val="800080"/>
      <w:u w:val="single"/>
    </w:rPr>
  </w:style>
  <w:style w:type="paragraph" w:customStyle="1" w:styleId="msonormal0">
    <w:name w:val="msonormal"/>
    <w:basedOn w:val="prastasis"/>
    <w:rsid w:val="0067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67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6">
    <w:name w:val="font6"/>
    <w:basedOn w:val="prastasis"/>
    <w:rsid w:val="0067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5">
    <w:name w:val="xl65"/>
    <w:basedOn w:val="prastasis"/>
    <w:rsid w:val="0067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6">
    <w:name w:val="xl66"/>
    <w:basedOn w:val="prastasis"/>
    <w:rsid w:val="0067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67">
    <w:name w:val="xl67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8">
    <w:name w:val="xl68"/>
    <w:basedOn w:val="prastasis"/>
    <w:rsid w:val="0067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9">
    <w:name w:val="xl69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0">
    <w:name w:val="xl70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1">
    <w:name w:val="xl71"/>
    <w:basedOn w:val="prastasis"/>
    <w:rsid w:val="0067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2">
    <w:name w:val="xl72"/>
    <w:basedOn w:val="prastasis"/>
    <w:rsid w:val="006753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3">
    <w:name w:val="xl73"/>
    <w:basedOn w:val="prastasis"/>
    <w:rsid w:val="006753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4">
    <w:name w:val="xl74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5">
    <w:name w:val="xl75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6">
    <w:name w:val="xl76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7">
    <w:name w:val="xl77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8">
    <w:name w:val="xl78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9">
    <w:name w:val="xl79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0">
    <w:name w:val="xl80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81">
    <w:name w:val="xl81"/>
    <w:basedOn w:val="prastasis"/>
    <w:rsid w:val="006753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2">
    <w:name w:val="xl82"/>
    <w:basedOn w:val="prastasis"/>
    <w:rsid w:val="006753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3">
    <w:name w:val="xl83"/>
    <w:basedOn w:val="prastasis"/>
    <w:rsid w:val="006753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4">
    <w:name w:val="xl84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5">
    <w:name w:val="xl85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6">
    <w:name w:val="xl86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8">
    <w:name w:val="xl88"/>
    <w:basedOn w:val="prastasis"/>
    <w:rsid w:val="006753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0">
    <w:name w:val="xl90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1">
    <w:name w:val="xl91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92">
    <w:name w:val="xl92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3">
    <w:name w:val="xl93"/>
    <w:basedOn w:val="prastasis"/>
    <w:rsid w:val="006753F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94">
    <w:name w:val="xl94"/>
    <w:basedOn w:val="prastasis"/>
    <w:rsid w:val="006753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5">
    <w:name w:val="xl95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6">
    <w:name w:val="xl96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7">
    <w:name w:val="xl97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8">
    <w:name w:val="xl98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9">
    <w:name w:val="xl99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0">
    <w:name w:val="xl100"/>
    <w:basedOn w:val="prastasis"/>
    <w:rsid w:val="006753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1">
    <w:name w:val="xl101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102">
    <w:name w:val="xl102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3">
    <w:name w:val="xl103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4">
    <w:name w:val="xl104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5">
    <w:name w:val="xl105"/>
    <w:basedOn w:val="prastasis"/>
    <w:rsid w:val="006753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lt-LT"/>
    </w:rPr>
  </w:style>
  <w:style w:type="paragraph" w:customStyle="1" w:styleId="xl106">
    <w:name w:val="xl106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107">
    <w:name w:val="xl107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16"/>
      <w:szCs w:val="16"/>
      <w:lang w:eastAsia="lt-LT"/>
    </w:rPr>
  </w:style>
  <w:style w:type="paragraph" w:customStyle="1" w:styleId="xl108">
    <w:name w:val="xl108"/>
    <w:basedOn w:val="prastasis"/>
    <w:rsid w:val="006753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9">
    <w:name w:val="xl109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lt-LT"/>
    </w:rPr>
  </w:style>
  <w:style w:type="paragraph" w:customStyle="1" w:styleId="xl110">
    <w:name w:val="xl110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1">
    <w:name w:val="xl111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lt-LT"/>
    </w:rPr>
  </w:style>
  <w:style w:type="paragraph" w:customStyle="1" w:styleId="xl112">
    <w:name w:val="xl112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3">
    <w:name w:val="xl113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4">
    <w:name w:val="xl114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5">
    <w:name w:val="xl115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6">
    <w:name w:val="xl116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7">
    <w:name w:val="xl117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6"/>
      <w:szCs w:val="16"/>
      <w:lang w:eastAsia="lt-LT"/>
    </w:rPr>
  </w:style>
  <w:style w:type="paragraph" w:customStyle="1" w:styleId="xl118">
    <w:name w:val="xl118"/>
    <w:basedOn w:val="prastasis"/>
    <w:rsid w:val="0067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19">
    <w:name w:val="xl119"/>
    <w:basedOn w:val="prastasis"/>
    <w:rsid w:val="006753F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0">
    <w:name w:val="xl120"/>
    <w:basedOn w:val="prastasis"/>
    <w:rsid w:val="0067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21">
    <w:name w:val="xl121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2">
    <w:name w:val="xl122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lt-LT"/>
    </w:rPr>
  </w:style>
  <w:style w:type="paragraph" w:customStyle="1" w:styleId="xl123">
    <w:name w:val="xl123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4">
    <w:name w:val="xl124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5">
    <w:name w:val="xl125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6">
    <w:name w:val="xl126"/>
    <w:basedOn w:val="prastasis"/>
    <w:rsid w:val="0067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7">
    <w:name w:val="xl127"/>
    <w:basedOn w:val="prastasis"/>
    <w:rsid w:val="006753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8">
    <w:name w:val="xl128"/>
    <w:basedOn w:val="prastasis"/>
    <w:rsid w:val="006753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9">
    <w:name w:val="xl129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0">
    <w:name w:val="xl130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1">
    <w:name w:val="xl131"/>
    <w:basedOn w:val="prastasis"/>
    <w:rsid w:val="006753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2">
    <w:name w:val="xl132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3">
    <w:name w:val="xl133"/>
    <w:basedOn w:val="prastasis"/>
    <w:rsid w:val="006753F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4">
    <w:name w:val="xl134"/>
    <w:basedOn w:val="prastasis"/>
    <w:rsid w:val="006753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5">
    <w:name w:val="xl135"/>
    <w:basedOn w:val="prastasis"/>
    <w:rsid w:val="006753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6">
    <w:name w:val="xl136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7">
    <w:name w:val="xl137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8">
    <w:name w:val="xl138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9">
    <w:name w:val="xl139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40">
    <w:name w:val="xl140"/>
    <w:basedOn w:val="prastasis"/>
    <w:rsid w:val="006753FE"/>
    <w:pPr>
      <w:pBdr>
        <w:top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41">
    <w:name w:val="xl141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42">
    <w:name w:val="xl142"/>
    <w:basedOn w:val="prastasis"/>
    <w:rsid w:val="006753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3">
    <w:name w:val="xl143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4">
    <w:name w:val="xl144"/>
    <w:basedOn w:val="prastasis"/>
    <w:rsid w:val="006753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45">
    <w:name w:val="xl145"/>
    <w:basedOn w:val="prastasis"/>
    <w:rsid w:val="006753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6">
    <w:name w:val="xl146"/>
    <w:basedOn w:val="prastasis"/>
    <w:rsid w:val="006753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47">
    <w:name w:val="xl147"/>
    <w:basedOn w:val="prastasis"/>
    <w:rsid w:val="006753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48">
    <w:name w:val="xl148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49">
    <w:name w:val="xl149"/>
    <w:basedOn w:val="prastasis"/>
    <w:rsid w:val="00675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50">
    <w:name w:val="xl150"/>
    <w:basedOn w:val="prastasis"/>
    <w:rsid w:val="006753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151">
    <w:name w:val="xl151"/>
    <w:basedOn w:val="prastasis"/>
    <w:rsid w:val="006753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152">
    <w:name w:val="xl152"/>
    <w:basedOn w:val="prastasis"/>
    <w:rsid w:val="00675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153">
    <w:name w:val="xl153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54">
    <w:name w:val="xl154"/>
    <w:basedOn w:val="prastasis"/>
    <w:rsid w:val="006753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55">
    <w:name w:val="xl155"/>
    <w:basedOn w:val="prastasis"/>
    <w:rsid w:val="006753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6">
    <w:name w:val="xl156"/>
    <w:basedOn w:val="prastasis"/>
    <w:rsid w:val="00675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7">
    <w:name w:val="xl157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58">
    <w:name w:val="xl158"/>
    <w:basedOn w:val="prastasis"/>
    <w:rsid w:val="006753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9">
    <w:name w:val="xl159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60">
    <w:name w:val="xl160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61">
    <w:name w:val="xl161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62">
    <w:name w:val="xl162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63">
    <w:name w:val="xl163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64">
    <w:name w:val="xl164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65">
    <w:name w:val="xl165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66">
    <w:name w:val="xl166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67">
    <w:name w:val="xl167"/>
    <w:basedOn w:val="prastasis"/>
    <w:rsid w:val="006753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68">
    <w:name w:val="xl168"/>
    <w:basedOn w:val="prastasis"/>
    <w:rsid w:val="006753F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69">
    <w:name w:val="xl169"/>
    <w:basedOn w:val="prastasis"/>
    <w:rsid w:val="006753F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70">
    <w:name w:val="xl170"/>
    <w:basedOn w:val="prastasis"/>
    <w:rsid w:val="006753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71">
    <w:name w:val="xl171"/>
    <w:basedOn w:val="prastasis"/>
    <w:rsid w:val="006753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72">
    <w:name w:val="xl172"/>
    <w:basedOn w:val="prastasis"/>
    <w:rsid w:val="006753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73">
    <w:name w:val="xl173"/>
    <w:basedOn w:val="prastasis"/>
    <w:rsid w:val="006753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74">
    <w:name w:val="xl174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75">
    <w:name w:val="xl175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76">
    <w:name w:val="xl176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77">
    <w:name w:val="xl177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78">
    <w:name w:val="xl178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79">
    <w:name w:val="xl179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80">
    <w:name w:val="xl180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81">
    <w:name w:val="xl181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82">
    <w:name w:val="xl182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83">
    <w:name w:val="xl183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84">
    <w:name w:val="xl184"/>
    <w:basedOn w:val="prastasis"/>
    <w:rsid w:val="006753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85">
    <w:name w:val="xl185"/>
    <w:basedOn w:val="prastasis"/>
    <w:rsid w:val="006753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67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6310</Words>
  <Characters>3597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8</cp:revision>
  <dcterms:created xsi:type="dcterms:W3CDTF">2023-01-11T07:59:00Z</dcterms:created>
  <dcterms:modified xsi:type="dcterms:W3CDTF">2023-01-11T08:50:00Z</dcterms:modified>
</cp:coreProperties>
</file>