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864F" w14:textId="2DDD6D92" w:rsidR="00741F3A" w:rsidRDefault="00741F3A" w:rsidP="00741F3A">
      <w:pPr>
        <w:spacing w:after="0"/>
        <w:rPr>
          <w:rFonts w:ascii="Times New Roman" w:hAnsi="Times New Roman" w:cs="Times New Roman"/>
        </w:rPr>
      </w:pPr>
      <w:r w:rsidRPr="00741F3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741F3A">
        <w:rPr>
          <w:rFonts w:ascii="Times New Roman" w:hAnsi="Times New Roman" w:cs="Times New Roman"/>
        </w:rPr>
        <w:t>Ugdomosios veiklos stebėsenos tvarkos aprašo</w:t>
      </w:r>
    </w:p>
    <w:p w14:paraId="22C14D70" w14:textId="4D405C35" w:rsidR="00741F3A" w:rsidRDefault="00741F3A" w:rsidP="00741F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3 priedas</w:t>
      </w:r>
    </w:p>
    <w:p w14:paraId="391E2B68" w14:textId="77777777" w:rsidR="00741F3A" w:rsidRDefault="00741F3A" w:rsidP="00741F3A">
      <w:pPr>
        <w:spacing w:after="0"/>
        <w:rPr>
          <w:rFonts w:ascii="Times New Roman" w:hAnsi="Times New Roman" w:cs="Times New Roman"/>
        </w:rPr>
      </w:pPr>
    </w:p>
    <w:p w14:paraId="6EF210AA" w14:textId="577632CE" w:rsidR="00741F3A" w:rsidRDefault="00741F3A" w:rsidP="00741F3A">
      <w:pPr>
        <w:spacing w:after="0"/>
        <w:rPr>
          <w:rFonts w:ascii="Times New Roman" w:hAnsi="Times New Roman" w:cs="Times New Roman"/>
        </w:rPr>
      </w:pPr>
    </w:p>
    <w:p w14:paraId="6C87FC26" w14:textId="35A02022" w:rsidR="00741F3A" w:rsidRPr="00741F3A" w:rsidRDefault="00741F3A" w:rsidP="00741F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F3A">
        <w:rPr>
          <w:rFonts w:ascii="Times New Roman" w:hAnsi="Times New Roman" w:cs="Times New Roman"/>
          <w:b/>
          <w:bCs/>
          <w:sz w:val="24"/>
          <w:szCs w:val="24"/>
        </w:rPr>
        <w:t>MARIJAMPOLĖS „RYTO“ PAGRINDINĖ MOKYKLA</w:t>
      </w:r>
    </w:p>
    <w:p w14:paraId="5AFD780A" w14:textId="15162F71" w:rsidR="00741F3A" w:rsidRDefault="00741F3A" w:rsidP="00741F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F3A">
        <w:rPr>
          <w:rFonts w:ascii="Times New Roman" w:hAnsi="Times New Roman" w:cs="Times New Roman"/>
          <w:b/>
          <w:bCs/>
          <w:sz w:val="24"/>
          <w:szCs w:val="24"/>
        </w:rPr>
        <w:t>KOLEGOS PAMOKOS STEBĖJIMO PROTOKOLAS</w:t>
      </w:r>
    </w:p>
    <w:p w14:paraId="0F26B3BB" w14:textId="5AC9D0D1" w:rsidR="00741F3A" w:rsidRDefault="00741F3A" w:rsidP="00741F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CD17F" w14:textId="3112F4A5" w:rsidR="00741F3A" w:rsidRDefault="00741F3A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F3A">
        <w:rPr>
          <w:rFonts w:ascii="Times New Roman" w:hAnsi="Times New Roman" w:cs="Times New Roman"/>
          <w:sz w:val="24"/>
          <w:szCs w:val="24"/>
        </w:rPr>
        <w:t>Dalykas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.............................................................Mokytojas (a)................................................................</w:t>
      </w:r>
    </w:p>
    <w:p w14:paraId="3F401A09" w14:textId="0A20DBF7" w:rsidR="00741F3A" w:rsidRDefault="00741F3A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Klasė..................................................................Mokinių skaičius klasėje...........,/pamokoje.................</w:t>
      </w:r>
    </w:p>
    <w:p w14:paraId="29A35A24" w14:textId="29AD53EB" w:rsidR="00741F3A" w:rsidRDefault="00741F3A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Pamokos tema.........................................................................................................................................</w:t>
      </w:r>
    </w:p>
    <w:p w14:paraId="79792B9E" w14:textId="5A69A4DB" w:rsidR="00741F3A" w:rsidRDefault="00741F3A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................................................................................................................................................................Mokymo(si) uždavinys(iai).....................................................................................................................</w:t>
      </w:r>
    </w:p>
    <w:p w14:paraId="21E6452B" w14:textId="70D6C8E8" w:rsidR="00741F3A" w:rsidRDefault="00741F3A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Stebėtojas (vardas,pavardė)....................................................................................................................</w:t>
      </w:r>
    </w:p>
    <w:p w14:paraId="7AE650E8" w14:textId="793F9415" w:rsidR="00741F3A" w:rsidRDefault="00741F3A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Stebėjimo tikslai:</w:t>
      </w:r>
    </w:p>
    <w:p w14:paraId="1720ED81" w14:textId="18DCCBA5" w:rsidR="00741F3A" w:rsidRDefault="00741F3A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Iš kolegos pasimokiau:</w:t>
      </w:r>
    </w:p>
    <w:p w14:paraId="697D3482" w14:textId="74E330AB" w:rsidR="00741F3A" w:rsidRDefault="00741F3A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Privalumai pamokoje (3):</w:t>
      </w:r>
    </w:p>
    <w:p w14:paraId="7BCF7679" w14:textId="29F7AD9C" w:rsidR="00741F3A" w:rsidRDefault="00741F3A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EE66D0">
        <w:rPr>
          <w:rFonts w:ascii="Times New Roman" w:hAnsi="Times New Roman" w:cs="Times New Roman"/>
          <w:sz w:val="24"/>
          <w:szCs w:val="24"/>
        </w:rPr>
        <w:t>...</w:t>
      </w:r>
    </w:p>
    <w:p w14:paraId="2CB89DAF" w14:textId="0B3FBF46" w:rsidR="00741F3A" w:rsidRDefault="00741F3A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4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Tobulintini aspektai (2):.........................................................................................................................</w:t>
      </w:r>
    </w:p>
    <w:p w14:paraId="774E07BF" w14:textId="77777777" w:rsidR="00741F3A" w:rsidRDefault="00741F3A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BE3E486" w14:textId="77777777" w:rsidR="00741F3A" w:rsidRDefault="00741F3A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40110685" w14:textId="77777777" w:rsidR="00741F3A" w:rsidRDefault="00741F3A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9642E61" w14:textId="0E3FB51F" w:rsidR="00741F3A" w:rsidRDefault="00741F3A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Stebėtoj</w:t>
      </w:r>
      <w:r w:rsidR="00754E8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s(-a,-ai)</w:t>
      </w:r>
      <w:r w:rsidR="009914C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96B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Susipažinau (stebėtas</w:t>
      </w:r>
      <w:r w:rsidR="00BE1390">
        <w:rPr>
          <w:rFonts w:ascii="Times New Roman" w:hAnsi="Times New Roman" w:cs="Times New Roman"/>
          <w:sz w:val="24"/>
          <w:szCs w:val="24"/>
        </w:rPr>
        <w:t>(-a)</w:t>
      </w:r>
      <w:r>
        <w:rPr>
          <w:rFonts w:ascii="Times New Roman" w:hAnsi="Times New Roman" w:cs="Times New Roman"/>
          <w:sz w:val="24"/>
          <w:szCs w:val="24"/>
        </w:rPr>
        <w:t xml:space="preserve"> mokytojas</w:t>
      </w:r>
      <w:r w:rsidR="00BE1390">
        <w:rPr>
          <w:rFonts w:ascii="Times New Roman" w:hAnsi="Times New Roman" w:cs="Times New Roman"/>
          <w:sz w:val="24"/>
          <w:szCs w:val="24"/>
        </w:rPr>
        <w:t>(-a)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DA3E33B" w14:textId="718EFA3D" w:rsidR="00BE1390" w:rsidRDefault="00741F3A" w:rsidP="00BE1390">
      <w:pPr>
        <w:tabs>
          <w:tab w:val="left" w:pos="3969"/>
          <w:tab w:val="left" w:pos="4111"/>
          <w:tab w:val="left" w:pos="42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D96B2C">
        <w:rPr>
          <w:rFonts w:ascii="Times New Roman" w:hAnsi="Times New Roman" w:cs="Times New Roman"/>
          <w:sz w:val="24"/>
          <w:szCs w:val="24"/>
        </w:rPr>
        <w:t xml:space="preserve">           .................................................................................</w:t>
      </w:r>
    </w:p>
    <w:p w14:paraId="73285F31" w14:textId="594A9C4B" w:rsidR="00BE1390" w:rsidRDefault="00BE1390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                                        </w:t>
      </w:r>
      <w:r w:rsidRPr="00BE1390">
        <w:rPr>
          <w:rFonts w:ascii="Times New Roman" w:hAnsi="Times New Roman" w:cs="Times New Roman"/>
        </w:rPr>
        <w:t>(vardas, pavardė, parašas)</w:t>
      </w:r>
    </w:p>
    <w:p w14:paraId="201B6115" w14:textId="77777777" w:rsidR="00BE1390" w:rsidRDefault="00BE1390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54B589C1" w14:textId="760D721C" w:rsidR="00741F3A" w:rsidRDefault="00BE1390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741F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7FF4D460" w14:textId="4D86E2D7" w:rsidR="00BE1390" w:rsidRDefault="00741F3A" w:rsidP="00BE1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F3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E1390" w:rsidRPr="00BE1390">
        <w:rPr>
          <w:rFonts w:ascii="Times New Roman" w:hAnsi="Times New Roman" w:cs="Times New Roman"/>
        </w:rPr>
        <w:t>(vardas, pavardė, parašas)</w:t>
      </w:r>
    </w:p>
    <w:p w14:paraId="4ACEF7F9" w14:textId="6E845C5C" w:rsidR="00741F3A" w:rsidRPr="00741F3A" w:rsidRDefault="00741F3A" w:rsidP="00741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38C3" w14:paraId="26C64898" w14:textId="77777777" w:rsidTr="00904E51">
        <w:tc>
          <w:tcPr>
            <w:tcW w:w="9628" w:type="dxa"/>
            <w:gridSpan w:val="2"/>
          </w:tcPr>
          <w:p w14:paraId="11A5F575" w14:textId="735D117F" w:rsidR="00A738C3" w:rsidRPr="00EE66D0" w:rsidRDefault="009444CD" w:rsidP="00EE66D0">
            <w:pPr>
              <w:jc w:val="center"/>
              <w:rPr>
                <w:rFonts w:ascii="Times New Roman" w:hAnsi="Times New Roman" w:cs="Times New Roman"/>
              </w:rPr>
            </w:pPr>
            <w:r w:rsidRPr="00EE66D0">
              <w:rPr>
                <w:rFonts w:ascii="Times New Roman" w:hAnsi="Times New Roman" w:cs="Times New Roman"/>
              </w:rPr>
              <w:t>Vertintini pamokos a</w:t>
            </w:r>
            <w:r w:rsidR="00EE66D0" w:rsidRPr="00EE66D0">
              <w:rPr>
                <w:rFonts w:ascii="Times New Roman" w:hAnsi="Times New Roman" w:cs="Times New Roman"/>
              </w:rPr>
              <w:t>spektai</w:t>
            </w:r>
          </w:p>
        </w:tc>
      </w:tr>
      <w:tr w:rsidR="00A738C3" w14:paraId="1362B37F" w14:textId="77777777" w:rsidTr="00D0498D">
        <w:tc>
          <w:tcPr>
            <w:tcW w:w="4814" w:type="dxa"/>
          </w:tcPr>
          <w:p w14:paraId="4F54183A" w14:textId="77777777" w:rsidR="00436159" w:rsidRDefault="00A738C3">
            <w:pPr>
              <w:rPr>
                <w:rFonts w:ascii="Times New Roman" w:hAnsi="Times New Roman" w:cs="Times New Roman"/>
              </w:rPr>
            </w:pPr>
            <w:r w:rsidRPr="00EE66D0">
              <w:rPr>
                <w:rFonts w:ascii="Times New Roman" w:hAnsi="Times New Roman" w:cs="Times New Roman"/>
              </w:rPr>
              <w:t>• mokymo(-</w:t>
            </w:r>
            <w:proofErr w:type="spellStart"/>
            <w:r w:rsidRPr="00EE66D0">
              <w:rPr>
                <w:rFonts w:ascii="Times New Roman" w:hAnsi="Times New Roman" w:cs="Times New Roman"/>
              </w:rPr>
              <w:t>si</w:t>
            </w:r>
            <w:proofErr w:type="spellEnd"/>
            <w:r w:rsidRPr="00EE66D0">
              <w:rPr>
                <w:rFonts w:ascii="Times New Roman" w:hAnsi="Times New Roman" w:cs="Times New Roman"/>
              </w:rPr>
              <w:t>) uždavin</w:t>
            </w:r>
            <w:r w:rsidR="00EE66D0">
              <w:rPr>
                <w:rFonts w:ascii="Times New Roman" w:hAnsi="Times New Roman" w:cs="Times New Roman"/>
              </w:rPr>
              <w:t>ys</w:t>
            </w:r>
            <w:r w:rsidRPr="00EE66D0">
              <w:rPr>
                <w:rFonts w:ascii="Times New Roman" w:hAnsi="Times New Roman" w:cs="Times New Roman"/>
              </w:rPr>
              <w:t xml:space="preserve"> (veikla, sąlyga(-</w:t>
            </w:r>
            <w:proofErr w:type="spellStart"/>
            <w:r w:rsidRPr="00EE66D0">
              <w:rPr>
                <w:rFonts w:ascii="Times New Roman" w:hAnsi="Times New Roman" w:cs="Times New Roman"/>
              </w:rPr>
              <w:t>os</w:t>
            </w:r>
            <w:proofErr w:type="spellEnd"/>
            <w:r w:rsidRPr="00EE66D0">
              <w:rPr>
                <w:rFonts w:ascii="Times New Roman" w:hAnsi="Times New Roman" w:cs="Times New Roman"/>
              </w:rPr>
              <w:t>), kriterijus; ar mokymosi uždavinys pamatuojamas?); • namų darbų tikrinimo būdas (jeigu skiriami); •ugdymo būdo(-ų) ir metodų įvairov</w:t>
            </w:r>
            <w:r w:rsidR="00436159">
              <w:rPr>
                <w:rFonts w:ascii="Times New Roman" w:hAnsi="Times New Roman" w:cs="Times New Roman"/>
              </w:rPr>
              <w:t>ė</w:t>
            </w:r>
            <w:r w:rsidRPr="00EE66D0">
              <w:rPr>
                <w:rFonts w:ascii="Times New Roman" w:hAnsi="Times New Roman" w:cs="Times New Roman"/>
              </w:rPr>
              <w:t>, derm</w:t>
            </w:r>
            <w:r w:rsidR="00436159">
              <w:rPr>
                <w:rFonts w:ascii="Times New Roman" w:hAnsi="Times New Roman" w:cs="Times New Roman"/>
              </w:rPr>
              <w:t>ė</w:t>
            </w:r>
            <w:r w:rsidRPr="00EE66D0">
              <w:rPr>
                <w:rFonts w:ascii="Times New Roman" w:hAnsi="Times New Roman" w:cs="Times New Roman"/>
              </w:rPr>
              <w:t xml:space="preserve"> su mokymo priemonėmis, tinkamumą šios klasės mokiniams (motyvavimą); </w:t>
            </w:r>
          </w:p>
          <w:p w14:paraId="6C268BD7" w14:textId="77777777" w:rsidR="00436159" w:rsidRDefault="00A738C3">
            <w:pPr>
              <w:rPr>
                <w:rFonts w:ascii="Times New Roman" w:hAnsi="Times New Roman" w:cs="Times New Roman"/>
              </w:rPr>
            </w:pPr>
            <w:r w:rsidRPr="00EE66D0">
              <w:rPr>
                <w:rFonts w:ascii="Times New Roman" w:hAnsi="Times New Roman" w:cs="Times New Roman"/>
              </w:rPr>
              <w:t xml:space="preserve">• aiškinimo aiškumą ir tikslingumą; </w:t>
            </w:r>
          </w:p>
          <w:p w14:paraId="409EF2BA" w14:textId="77777777" w:rsidR="00436159" w:rsidRDefault="00A738C3">
            <w:pPr>
              <w:rPr>
                <w:rFonts w:ascii="Times New Roman" w:hAnsi="Times New Roman" w:cs="Times New Roman"/>
              </w:rPr>
            </w:pPr>
            <w:r w:rsidRPr="00EE66D0">
              <w:rPr>
                <w:rFonts w:ascii="Times New Roman" w:hAnsi="Times New Roman" w:cs="Times New Roman"/>
              </w:rPr>
              <w:t xml:space="preserve">• mokytojo – mokinio dialogą; </w:t>
            </w:r>
          </w:p>
          <w:p w14:paraId="70EAD419" w14:textId="77777777" w:rsidR="004D24DB" w:rsidRDefault="00A738C3">
            <w:pPr>
              <w:rPr>
                <w:rFonts w:ascii="Times New Roman" w:hAnsi="Times New Roman" w:cs="Times New Roman"/>
              </w:rPr>
            </w:pPr>
            <w:r w:rsidRPr="00EE66D0">
              <w:rPr>
                <w:rFonts w:ascii="Times New Roman" w:hAnsi="Times New Roman" w:cs="Times New Roman"/>
              </w:rPr>
              <w:t xml:space="preserve">• užduočių, mokymo priemonių organizacinės technikos panaudojimo veiksmingumą; </w:t>
            </w:r>
          </w:p>
          <w:p w14:paraId="0A29D59B" w14:textId="3E485452" w:rsidR="00A738C3" w:rsidRPr="00EE66D0" w:rsidRDefault="00A738C3">
            <w:pPr>
              <w:rPr>
                <w:rFonts w:ascii="Times New Roman" w:hAnsi="Times New Roman" w:cs="Times New Roman"/>
              </w:rPr>
            </w:pPr>
            <w:r w:rsidRPr="00EE66D0">
              <w:rPr>
                <w:rFonts w:ascii="Times New Roman" w:hAnsi="Times New Roman" w:cs="Times New Roman"/>
              </w:rPr>
              <w:t>• ugdymo tikslo ir</w:t>
            </w:r>
            <w:r w:rsidR="004D24DB" w:rsidRPr="00EE66D0">
              <w:rPr>
                <w:rFonts w:ascii="Times New Roman" w:hAnsi="Times New Roman" w:cs="Times New Roman"/>
              </w:rPr>
              <w:t xml:space="preserve"> vertinimo būdus;</w:t>
            </w:r>
          </w:p>
        </w:tc>
        <w:tc>
          <w:tcPr>
            <w:tcW w:w="4814" w:type="dxa"/>
          </w:tcPr>
          <w:p w14:paraId="7DA8A7AC" w14:textId="77777777" w:rsidR="004D24DB" w:rsidRDefault="00A738C3">
            <w:pPr>
              <w:rPr>
                <w:rFonts w:ascii="Times New Roman" w:hAnsi="Times New Roman" w:cs="Times New Roman"/>
              </w:rPr>
            </w:pPr>
            <w:r w:rsidRPr="00EE66D0">
              <w:rPr>
                <w:rFonts w:ascii="Times New Roman" w:hAnsi="Times New Roman" w:cs="Times New Roman"/>
              </w:rPr>
              <w:t>• diferencijavimą ir individualizavimą (jeigu reikia);</w:t>
            </w:r>
          </w:p>
          <w:p w14:paraId="2EF37E74" w14:textId="77777777" w:rsidR="00C61049" w:rsidRDefault="00A738C3">
            <w:pPr>
              <w:rPr>
                <w:rFonts w:ascii="Times New Roman" w:hAnsi="Times New Roman" w:cs="Times New Roman"/>
              </w:rPr>
            </w:pPr>
            <w:r w:rsidRPr="00EE66D0">
              <w:rPr>
                <w:rFonts w:ascii="Times New Roman" w:hAnsi="Times New Roman" w:cs="Times New Roman"/>
              </w:rPr>
              <w:t xml:space="preserve"> •  vertinimo informacijos panaudojimą siekiant mokinių pažangos;</w:t>
            </w:r>
          </w:p>
          <w:p w14:paraId="2B9E549F" w14:textId="38A2441C" w:rsidR="00A738C3" w:rsidRPr="00EE66D0" w:rsidRDefault="00A738C3">
            <w:pPr>
              <w:rPr>
                <w:rFonts w:ascii="Times New Roman" w:hAnsi="Times New Roman" w:cs="Times New Roman"/>
              </w:rPr>
            </w:pPr>
            <w:r w:rsidRPr="00EE66D0">
              <w:rPr>
                <w:rFonts w:ascii="Times New Roman" w:hAnsi="Times New Roman" w:cs="Times New Roman"/>
              </w:rPr>
              <w:t xml:space="preserve"> • pagalbą SUP</w:t>
            </w:r>
            <w:r w:rsidR="00C61049">
              <w:rPr>
                <w:rFonts w:ascii="Times New Roman" w:hAnsi="Times New Roman" w:cs="Times New Roman"/>
              </w:rPr>
              <w:t xml:space="preserve"> </w:t>
            </w:r>
            <w:r w:rsidRPr="00EE66D0">
              <w:rPr>
                <w:rFonts w:ascii="Times New Roman" w:hAnsi="Times New Roman" w:cs="Times New Roman"/>
              </w:rPr>
              <w:t xml:space="preserve"> (jeigu yra) ir mokymosi sunkumų turintiems mokiniams, konsultavimą; • išmokimo stebėjimą; • mokinių pažangos ir pasiekimų vertinimą šioje pamokoje; • atskirų mokinių pažangos matavimą; • laikymąsi susitarimų;</w:t>
            </w:r>
          </w:p>
          <w:p w14:paraId="01F4475F" w14:textId="15D170F5" w:rsidR="009444CD" w:rsidRPr="00EE66D0" w:rsidRDefault="009444CD">
            <w:pPr>
              <w:rPr>
                <w:rFonts w:ascii="Times New Roman" w:hAnsi="Times New Roman" w:cs="Times New Roman"/>
              </w:rPr>
            </w:pPr>
            <w:r w:rsidRPr="00EE66D0">
              <w:rPr>
                <w:rFonts w:ascii="Times New Roman" w:hAnsi="Times New Roman" w:cs="Times New Roman"/>
              </w:rPr>
              <w:t>mokomąją aplinką (stendų medžiaga, estetinis vaizdas ir kt.)</w:t>
            </w:r>
          </w:p>
        </w:tc>
      </w:tr>
    </w:tbl>
    <w:p w14:paraId="19D64174" w14:textId="77777777" w:rsidR="00741F3A" w:rsidRDefault="00741F3A"/>
    <w:sectPr w:rsidR="00741F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40838"/>
    <w:multiLevelType w:val="hybridMultilevel"/>
    <w:tmpl w:val="CE1E0B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9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3A"/>
    <w:rsid w:val="0040435B"/>
    <w:rsid w:val="00436159"/>
    <w:rsid w:val="00464DB6"/>
    <w:rsid w:val="004D24DB"/>
    <w:rsid w:val="006A6417"/>
    <w:rsid w:val="006E0F89"/>
    <w:rsid w:val="006F0969"/>
    <w:rsid w:val="00741F3A"/>
    <w:rsid w:val="00754E85"/>
    <w:rsid w:val="009444CD"/>
    <w:rsid w:val="009914C5"/>
    <w:rsid w:val="00A738C3"/>
    <w:rsid w:val="00B10062"/>
    <w:rsid w:val="00BE1390"/>
    <w:rsid w:val="00C61049"/>
    <w:rsid w:val="00D0498D"/>
    <w:rsid w:val="00D64F32"/>
    <w:rsid w:val="00D96B2C"/>
    <w:rsid w:val="00EE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8189"/>
  <w15:chartTrackingRefBased/>
  <w15:docId w15:val="{F12B7E67-122B-4B3B-8588-E7FE15FE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41F3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04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B0C74ACD75CA84A9AF69309FBCB8B93" ma:contentTypeVersion="2" ma:contentTypeDescription="Kurkite naują dokumentą." ma:contentTypeScope="" ma:versionID="d2aafad42465aa2d39e68278fba10a5b">
  <xsd:schema xmlns:xsd="http://www.w3.org/2001/XMLSchema" xmlns:xs="http://www.w3.org/2001/XMLSchema" xmlns:p="http://schemas.microsoft.com/office/2006/metadata/properties" xmlns:ns3="62aaf1f8-f06b-4652-8a96-b592dcc30f72" targetNamespace="http://schemas.microsoft.com/office/2006/metadata/properties" ma:root="true" ma:fieldsID="f7bed3b7a3e046243ab8cdcf1041ba20" ns3:_="">
    <xsd:import namespace="62aaf1f8-f06b-4652-8a96-b592dcc30f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af1f8-f06b-4652-8a96-b592dcc30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3AE98-A511-4A73-807D-6B7CF88BA5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F64098-4C38-4A09-AFA0-DE0E20166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0AFF7-8138-4050-B8C2-DF7D639AB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af1f8-f06b-4652-8a96-b592dcc30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3096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ŠMULKŠTIENĖ</dc:creator>
  <cp:keywords/>
  <dc:description/>
  <cp:lastModifiedBy>AUŠRA ŠMULKŠTIENĖ</cp:lastModifiedBy>
  <cp:revision>3</cp:revision>
  <dcterms:created xsi:type="dcterms:W3CDTF">2023-01-02T11:27:00Z</dcterms:created>
  <dcterms:modified xsi:type="dcterms:W3CDTF">2023-01-16T08:54:00Z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0x0101008B0C74ACD75CA84A9AF69309FBCB8B93</vt:lpwstr>
  </property>
</Properties>
</file>