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19A2" w14:textId="77777777" w:rsidR="005B69B2" w:rsidRPr="00542F93" w:rsidRDefault="005B69B2" w:rsidP="00E16F97">
      <w:pPr>
        <w:spacing w:after="0" w:line="240" w:lineRule="auto"/>
        <w:ind w:firstLine="9214"/>
        <w:jc w:val="both"/>
        <w:rPr>
          <w:rFonts w:ascii="Times New Roman" w:hAnsi="Times New Roman"/>
          <w:sz w:val="24"/>
          <w:szCs w:val="24"/>
        </w:rPr>
      </w:pPr>
      <w:r w:rsidRPr="00542F93">
        <w:rPr>
          <w:rFonts w:ascii="Times New Roman" w:hAnsi="Times New Roman"/>
          <w:sz w:val="24"/>
          <w:szCs w:val="24"/>
        </w:rPr>
        <w:t>PATVIRTINTA</w:t>
      </w:r>
    </w:p>
    <w:p w14:paraId="6E7E1851" w14:textId="51EE2A00" w:rsidR="005B69B2" w:rsidRDefault="00F715CE" w:rsidP="00E16F97">
      <w:pPr>
        <w:spacing w:after="0" w:line="240" w:lineRule="auto"/>
        <w:ind w:firstLine="92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Marijampolės „Ryto“ pagrindinės mokyklos</w:t>
      </w:r>
    </w:p>
    <w:p w14:paraId="7677CBAA" w14:textId="17470904" w:rsidR="005B69B2" w:rsidRPr="00542F93" w:rsidRDefault="005B69B2" w:rsidP="00E16F97">
      <w:pPr>
        <w:spacing w:after="0" w:line="240" w:lineRule="auto"/>
        <w:ind w:firstLine="92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direktoriaus 202</w:t>
      </w:r>
      <w:r w:rsidR="00F715C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 </w:t>
      </w:r>
      <w:r w:rsidR="007D13BD">
        <w:rPr>
          <w:rFonts w:ascii="Times New Roman" w:hAnsi="Times New Roman"/>
          <w:sz w:val="24"/>
          <w:szCs w:val="24"/>
        </w:rPr>
        <w:t>gruodžio</w:t>
      </w:r>
    </w:p>
    <w:p w14:paraId="6CCD3CDB" w14:textId="39107E01" w:rsidR="005B69B2" w:rsidRDefault="005B69B2" w:rsidP="00E16F97">
      <w:pPr>
        <w:spacing w:after="0" w:line="240" w:lineRule="auto"/>
        <w:ind w:firstLine="9214"/>
        <w:jc w:val="both"/>
        <w:rPr>
          <w:rFonts w:ascii="Times New Roman" w:hAnsi="Times New Roman"/>
          <w:sz w:val="24"/>
          <w:szCs w:val="24"/>
        </w:rPr>
      </w:pPr>
      <w:r w:rsidRPr="00542F93">
        <w:rPr>
          <w:rFonts w:ascii="Times New Roman" w:hAnsi="Times New Roman"/>
          <w:sz w:val="24"/>
          <w:szCs w:val="24"/>
        </w:rPr>
        <w:t xml:space="preserve">įsakymu Nr. </w:t>
      </w:r>
      <w:r w:rsidR="000C31A8">
        <w:rPr>
          <w:rFonts w:ascii="Times New Roman" w:hAnsi="Times New Roman"/>
          <w:sz w:val="24"/>
          <w:szCs w:val="24"/>
        </w:rPr>
        <w:t>V-</w:t>
      </w:r>
    </w:p>
    <w:p w14:paraId="18A48064" w14:textId="77777777" w:rsidR="005B69B2" w:rsidRDefault="005B69B2" w:rsidP="00E16F97">
      <w:pPr>
        <w:spacing w:after="0" w:line="240" w:lineRule="auto"/>
        <w:ind w:firstLine="9214"/>
        <w:jc w:val="both"/>
        <w:rPr>
          <w:rFonts w:ascii="Times New Roman" w:hAnsi="Times New Roman"/>
          <w:sz w:val="24"/>
          <w:szCs w:val="24"/>
        </w:rPr>
      </w:pPr>
    </w:p>
    <w:p w14:paraId="79DE4647" w14:textId="77777777" w:rsidR="005B69B2" w:rsidRDefault="005B69B2" w:rsidP="005B69B2">
      <w:pPr>
        <w:spacing w:after="0" w:line="240" w:lineRule="auto"/>
        <w:ind w:firstLine="6379"/>
        <w:rPr>
          <w:b/>
          <w:bCs/>
        </w:rPr>
      </w:pPr>
    </w:p>
    <w:p w14:paraId="74980947" w14:textId="77777777" w:rsidR="00F715CE" w:rsidRDefault="00F715CE" w:rsidP="005B69B2">
      <w:pPr>
        <w:pStyle w:val="Default"/>
        <w:jc w:val="center"/>
        <w:rPr>
          <w:b/>
          <w:bCs/>
        </w:rPr>
      </w:pPr>
      <w:r>
        <w:rPr>
          <w:b/>
          <w:bCs/>
        </w:rPr>
        <w:t>MARIJAMPOLĖS „RYTO“ PAGRINDINĖS</w:t>
      </w:r>
      <w:r w:rsidR="005B69B2" w:rsidRPr="00D24AFD">
        <w:rPr>
          <w:b/>
          <w:bCs/>
        </w:rPr>
        <w:t xml:space="preserve"> MOKYKLOS </w:t>
      </w:r>
    </w:p>
    <w:p w14:paraId="5F3B1CB5" w14:textId="5B91175D" w:rsidR="005B69B2" w:rsidRPr="004C380D" w:rsidRDefault="005B69B2" w:rsidP="005B69B2">
      <w:pPr>
        <w:pStyle w:val="Default"/>
        <w:jc w:val="center"/>
        <w:rPr>
          <w:b/>
          <w:bCs/>
        </w:rPr>
      </w:pPr>
      <w:r>
        <w:rPr>
          <w:b/>
          <w:bCs/>
        </w:rPr>
        <w:t>202</w:t>
      </w:r>
      <w:r w:rsidR="00F715CE">
        <w:rPr>
          <w:b/>
          <w:bCs/>
        </w:rPr>
        <w:t>2</w:t>
      </w:r>
      <w:r>
        <w:rPr>
          <w:b/>
          <w:bCs/>
        </w:rPr>
        <w:t>-202</w:t>
      </w:r>
      <w:r w:rsidR="0061181C">
        <w:rPr>
          <w:b/>
          <w:bCs/>
        </w:rPr>
        <w:t>4</w:t>
      </w:r>
      <w:r w:rsidRPr="00D24AFD">
        <w:rPr>
          <w:b/>
          <w:bCs/>
        </w:rPr>
        <w:t xml:space="preserve"> METŲ KORUPCIJOS PREVENCIJOS PRIEMONIŲ PLANAS</w:t>
      </w:r>
    </w:p>
    <w:p w14:paraId="79C942F6" w14:textId="77777777" w:rsidR="005B69B2" w:rsidRDefault="005B69B2" w:rsidP="005B69B2">
      <w:pPr>
        <w:pStyle w:val="Default"/>
        <w:rPr>
          <w:bCs/>
        </w:rPr>
      </w:pPr>
    </w:p>
    <w:p w14:paraId="391AD732" w14:textId="77777777" w:rsidR="005B69B2" w:rsidRPr="004C380D" w:rsidRDefault="005B69B2" w:rsidP="005B69B2">
      <w:pPr>
        <w:pStyle w:val="Default"/>
        <w:rPr>
          <w:bCs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0"/>
        <w:gridCol w:w="30"/>
        <w:gridCol w:w="1813"/>
        <w:gridCol w:w="1843"/>
        <w:gridCol w:w="4111"/>
        <w:gridCol w:w="29"/>
      </w:tblGrid>
      <w:tr w:rsidR="00197FA2" w:rsidRPr="004C380D" w14:paraId="292EE649" w14:textId="77777777" w:rsidTr="00466A99">
        <w:trPr>
          <w:gridAfter w:val="1"/>
          <w:wAfter w:w="29" w:type="dxa"/>
          <w:trHeight w:val="63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C0C" w14:textId="41A9B2DB" w:rsidR="00197FA2" w:rsidRPr="00F715CE" w:rsidRDefault="00197FA2" w:rsidP="00C8097B">
            <w:pPr>
              <w:pStyle w:val="Default"/>
              <w:ind w:firstLine="601"/>
              <w:jc w:val="both"/>
              <w:rPr>
                <w:b/>
              </w:rPr>
            </w:pPr>
            <w:r w:rsidRPr="00197FA2">
              <w:rPr>
                <w:b/>
                <w:bCs/>
              </w:rPr>
              <w:t>Tikslas</w:t>
            </w:r>
            <w:r>
              <w:t xml:space="preserve"> – mažinti ir šalinti korupcijos pasireiškimo prielaidas mokykloje, ugdyti mokyklos bendruomenės narių antikorupcines nuostatas, nepakančią korupcijai pilietinę poziciją, didinti teisinį sąmoningumą</w:t>
            </w:r>
          </w:p>
        </w:tc>
      </w:tr>
      <w:tr w:rsidR="00197FA2" w:rsidRPr="004C380D" w14:paraId="0BF32C48" w14:textId="77777777" w:rsidTr="00466A99">
        <w:trPr>
          <w:gridAfter w:val="1"/>
          <w:wAfter w:w="29" w:type="dxa"/>
          <w:trHeight w:val="1408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DCD7" w14:textId="77777777" w:rsidR="00197FA2" w:rsidRPr="00197FA2" w:rsidRDefault="00197FA2" w:rsidP="00C8097B">
            <w:pPr>
              <w:pStyle w:val="Default"/>
              <w:ind w:firstLine="601"/>
              <w:jc w:val="both"/>
              <w:rPr>
                <w:b/>
                <w:bCs/>
              </w:rPr>
            </w:pPr>
            <w:r w:rsidRPr="00197FA2">
              <w:rPr>
                <w:b/>
                <w:bCs/>
              </w:rPr>
              <w:t>Uždaviniai:</w:t>
            </w:r>
          </w:p>
          <w:p w14:paraId="6B8FE5DA" w14:textId="2DAEFB19" w:rsidR="00197FA2" w:rsidRDefault="00197FA2" w:rsidP="00C8097B">
            <w:pPr>
              <w:pStyle w:val="Default"/>
              <w:ind w:firstLine="601"/>
              <w:jc w:val="both"/>
            </w:pPr>
            <w:r>
              <w:t>1. Užtikrinti skaidrią ir veiksmingą veiklą mokykloje, didinti viešumą ir atvirumą teikiant viešąsias ir administracines paslaugas.</w:t>
            </w:r>
          </w:p>
          <w:p w14:paraId="1A1F59A0" w14:textId="77777777" w:rsidR="00197FA2" w:rsidRDefault="00197FA2" w:rsidP="00C8097B">
            <w:pPr>
              <w:pStyle w:val="Default"/>
              <w:ind w:firstLine="601"/>
              <w:jc w:val="both"/>
            </w:pPr>
            <w:r>
              <w:t>2. Skatinti nepakantumą korupcijos reiškiniams.</w:t>
            </w:r>
          </w:p>
          <w:p w14:paraId="10C48745" w14:textId="77777777" w:rsidR="00197FA2" w:rsidRDefault="00197FA2" w:rsidP="00C8097B">
            <w:pPr>
              <w:pStyle w:val="Default"/>
              <w:ind w:firstLine="601"/>
              <w:jc w:val="both"/>
            </w:pPr>
            <w:r>
              <w:t>3. Vykdyti antikorupcinio švietimo sklaidą mokykloje.</w:t>
            </w:r>
          </w:p>
          <w:p w14:paraId="3B2EC2C7" w14:textId="161A2757" w:rsidR="00197FA2" w:rsidRPr="00F715CE" w:rsidRDefault="00197FA2" w:rsidP="00C8097B">
            <w:pPr>
              <w:pStyle w:val="Default"/>
              <w:ind w:firstLine="601"/>
              <w:jc w:val="both"/>
              <w:rPr>
                <w:b/>
              </w:rPr>
            </w:pPr>
            <w:r>
              <w:t>4. Didinti visuomenės pasitikėjimą mokykla ir jos teikiamomis paslaugomis</w:t>
            </w:r>
          </w:p>
        </w:tc>
      </w:tr>
      <w:tr w:rsidR="005B69B2" w:rsidRPr="004C380D" w14:paraId="0ED77A8C" w14:textId="77777777" w:rsidTr="00466A99">
        <w:trPr>
          <w:gridAfter w:val="1"/>
          <w:wAfter w:w="29" w:type="dxa"/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6E82" w14:textId="77777777" w:rsidR="005B69B2" w:rsidRPr="00F715CE" w:rsidRDefault="005B69B2" w:rsidP="00F715CE">
            <w:pPr>
              <w:pStyle w:val="Default"/>
              <w:jc w:val="center"/>
              <w:rPr>
                <w:b/>
              </w:rPr>
            </w:pPr>
            <w:r w:rsidRPr="00F715CE">
              <w:rPr>
                <w:b/>
              </w:rPr>
              <w:t>Eil. Nr.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6CC" w14:textId="77777777" w:rsidR="005B69B2" w:rsidRPr="00F715CE" w:rsidRDefault="005B69B2" w:rsidP="00F715CE">
            <w:pPr>
              <w:pStyle w:val="Default"/>
              <w:jc w:val="center"/>
              <w:rPr>
                <w:b/>
              </w:rPr>
            </w:pPr>
            <w:r w:rsidRPr="00F715CE">
              <w:rPr>
                <w:b/>
              </w:rPr>
              <w:t>Priemonės pavadinimas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438" w14:textId="77777777" w:rsidR="005B69B2" w:rsidRPr="00F715CE" w:rsidRDefault="005B69B2" w:rsidP="00F715CE">
            <w:pPr>
              <w:pStyle w:val="Default"/>
              <w:jc w:val="center"/>
              <w:rPr>
                <w:b/>
              </w:rPr>
            </w:pPr>
            <w:r w:rsidRPr="00F715CE">
              <w:rPr>
                <w:b/>
              </w:rPr>
              <w:t>Vykdymo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674" w14:textId="77777777" w:rsidR="005B69B2" w:rsidRPr="00F715CE" w:rsidRDefault="005B69B2" w:rsidP="00F715CE">
            <w:pPr>
              <w:pStyle w:val="Default"/>
              <w:jc w:val="center"/>
              <w:rPr>
                <w:b/>
              </w:rPr>
            </w:pPr>
            <w:r w:rsidRPr="00F715CE">
              <w:rPr>
                <w:b/>
              </w:rPr>
              <w:t>Atsakingi/ vykdytojai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1F60" w14:textId="77777777" w:rsidR="005B69B2" w:rsidRPr="00F715CE" w:rsidRDefault="005B69B2" w:rsidP="00F715CE">
            <w:pPr>
              <w:pStyle w:val="Default"/>
              <w:jc w:val="center"/>
              <w:rPr>
                <w:b/>
              </w:rPr>
            </w:pPr>
            <w:r w:rsidRPr="00F715CE">
              <w:rPr>
                <w:b/>
              </w:rPr>
              <w:t>Numatomi rezultatai</w:t>
            </w:r>
          </w:p>
        </w:tc>
      </w:tr>
      <w:tr w:rsidR="005B69B2" w:rsidRPr="004C380D" w14:paraId="38242634" w14:textId="77777777" w:rsidTr="006B5B9B">
        <w:trPr>
          <w:trHeight w:val="7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0A13" w14:textId="42E1C800" w:rsidR="005B69B2" w:rsidRPr="00E16F97" w:rsidRDefault="005B69B2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41A" w14:textId="5B281E8A" w:rsidR="005B69B2" w:rsidRPr="003E2A9D" w:rsidRDefault="005B69B2" w:rsidP="00006574">
            <w:pPr>
              <w:pStyle w:val="Default"/>
              <w:jc w:val="both"/>
              <w:rPr>
                <w:bCs/>
              </w:rPr>
            </w:pPr>
            <w:r w:rsidRPr="003E2A9D">
              <w:rPr>
                <w:bCs/>
              </w:rPr>
              <w:t>Paskirti asmenį, atsakingą už korupcijos</w:t>
            </w:r>
            <w:r>
              <w:rPr>
                <w:bCs/>
              </w:rPr>
              <w:t xml:space="preserve"> </w:t>
            </w:r>
            <w:r w:rsidRPr="003E2A9D">
              <w:rPr>
                <w:bCs/>
              </w:rPr>
              <w:t>prevencijos programos įgyvendinimo org</w:t>
            </w:r>
            <w:r>
              <w:rPr>
                <w:bCs/>
              </w:rPr>
              <w:t>anizavimą ir kontrolės vykdymą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42E" w14:textId="04F3509D" w:rsidR="005B69B2" w:rsidRPr="003E2A9D" w:rsidRDefault="005B69B2" w:rsidP="00006574">
            <w:pPr>
              <w:pStyle w:val="Default"/>
              <w:jc w:val="both"/>
              <w:rPr>
                <w:bCs/>
              </w:rPr>
            </w:pPr>
            <w:r w:rsidRPr="003E2A9D">
              <w:rPr>
                <w:bCs/>
              </w:rPr>
              <w:t>20</w:t>
            </w:r>
            <w:r>
              <w:rPr>
                <w:bCs/>
              </w:rPr>
              <w:t>2</w:t>
            </w:r>
            <w:r w:rsidR="00F715CE">
              <w:rPr>
                <w:bCs/>
              </w:rPr>
              <w:t>2–</w:t>
            </w:r>
            <w:r w:rsidRPr="003E2A9D">
              <w:rPr>
                <w:bCs/>
              </w:rPr>
              <w:t>202</w:t>
            </w:r>
            <w:r w:rsidR="00FE2E4B">
              <w:rPr>
                <w:bCs/>
              </w:rPr>
              <w:t>4</w:t>
            </w:r>
            <w:r w:rsidRPr="003E2A9D">
              <w:rPr>
                <w:bCs/>
              </w:rPr>
              <w:t xml:space="preserve">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7A4" w14:textId="056C2DCE" w:rsidR="005B69B2" w:rsidRPr="003E2A9D" w:rsidRDefault="0061181C" w:rsidP="0000657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Direktorius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D08" w14:textId="5055B258" w:rsidR="005B69B2" w:rsidRPr="003E2A9D" w:rsidRDefault="0061181C" w:rsidP="00E16F97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Paskirtas atsakingas asmuo už korupcijos prevencijos programos įgyvendinimo organizavimą</w:t>
            </w:r>
            <w:r w:rsidR="00877FE1">
              <w:rPr>
                <w:bCs/>
              </w:rPr>
              <w:t xml:space="preserve"> ir kontrolės vykdymą</w:t>
            </w:r>
          </w:p>
        </w:tc>
      </w:tr>
      <w:tr w:rsidR="00D17B96" w:rsidRPr="004C380D" w14:paraId="4A999BAA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8F6" w14:textId="77777777" w:rsidR="00D17B96" w:rsidRPr="00E16F97" w:rsidRDefault="00D17B96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AF7" w14:textId="2D264113" w:rsidR="00D17B96" w:rsidRPr="003E2A9D" w:rsidRDefault="00D17B96" w:rsidP="0000657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Sudaryti </w:t>
            </w:r>
            <w:r w:rsidR="000C6593">
              <w:rPr>
                <w:bCs/>
              </w:rPr>
              <w:t>galimybes</w:t>
            </w:r>
            <w:r>
              <w:rPr>
                <w:bCs/>
              </w:rPr>
              <w:t xml:space="preserve"> </w:t>
            </w:r>
            <w:r w:rsidR="000C6593">
              <w:rPr>
                <w:bCs/>
              </w:rPr>
              <w:t>mokyklos bendruomenės nariams pareikšti savo nuomonę apie mokyklos darbuotojų elgesį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A79" w14:textId="0CD9F6F2" w:rsidR="00D17B96" w:rsidRPr="003E2A9D" w:rsidRDefault="000C6593" w:rsidP="00006574">
            <w:pPr>
              <w:pStyle w:val="Default"/>
              <w:jc w:val="both"/>
              <w:rPr>
                <w:bCs/>
              </w:rPr>
            </w:pPr>
            <w:r w:rsidRPr="003E2A9D">
              <w:rPr>
                <w:bCs/>
              </w:rPr>
              <w:t>20</w:t>
            </w:r>
            <w:r>
              <w:rPr>
                <w:bCs/>
              </w:rPr>
              <w:t>22–</w:t>
            </w:r>
            <w:r w:rsidRPr="003E2A9D">
              <w:rPr>
                <w:bCs/>
              </w:rPr>
              <w:t>202</w:t>
            </w:r>
            <w:r w:rsidR="00FE2E4B">
              <w:rPr>
                <w:bCs/>
              </w:rPr>
              <w:t>4</w:t>
            </w:r>
            <w:r w:rsidRPr="003E2A9D">
              <w:rPr>
                <w:bCs/>
              </w:rPr>
              <w:t xml:space="preserve">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B73" w14:textId="6642FBA2" w:rsidR="000C6593" w:rsidRDefault="000C6593" w:rsidP="0000657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Direktorius,</w:t>
            </w:r>
          </w:p>
          <w:p w14:paraId="0CAD7E82" w14:textId="5E513460" w:rsidR="00D17B96" w:rsidRPr="003E2A9D" w:rsidRDefault="006B5B9B" w:rsidP="0000657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d</w:t>
            </w:r>
            <w:r w:rsidR="000C6593" w:rsidRPr="003E2A9D">
              <w:rPr>
                <w:bCs/>
              </w:rPr>
              <w:t>irektoriaus pavaduotojas ugdymui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FF0" w14:textId="4FE246EC" w:rsidR="00D17B96" w:rsidRPr="003E2A9D" w:rsidRDefault="000C6593" w:rsidP="0000657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Mokyklos tinklapyje skelbiamas elektroninis paštas, anoniminiu pranešimu galima informuoti apie korupcijos apraiškas</w:t>
            </w:r>
          </w:p>
        </w:tc>
      </w:tr>
      <w:tr w:rsidR="00794301" w:rsidRPr="004C380D" w14:paraId="0AA30E99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825" w14:textId="77777777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0EB" w14:textId="15BBA1DC" w:rsidR="00794301" w:rsidRDefault="00794301" w:rsidP="0000657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Centrinėje viešųjų pirkimų informacinėje sistemoje skelbti sudarytas pirkimo sutartis, pirkimo sutarčių pakeitimus bei laimėjusio dalyvio pasiūlymus, išskyrus konfidencialią informaciją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A2A" w14:textId="4E85F586" w:rsidR="00794301" w:rsidRPr="003E2A9D" w:rsidRDefault="00794301" w:rsidP="00006574">
            <w:pPr>
              <w:pStyle w:val="Default"/>
              <w:jc w:val="both"/>
              <w:rPr>
                <w:bCs/>
              </w:rPr>
            </w:pPr>
            <w:r w:rsidRPr="003E2A9D">
              <w:rPr>
                <w:bCs/>
              </w:rPr>
              <w:t>20</w:t>
            </w:r>
            <w:r>
              <w:rPr>
                <w:bCs/>
              </w:rPr>
              <w:t>22–</w:t>
            </w:r>
            <w:r w:rsidRPr="003E2A9D">
              <w:rPr>
                <w:bCs/>
              </w:rPr>
              <w:t>202</w:t>
            </w:r>
            <w:r w:rsidR="00FE2E4B">
              <w:rPr>
                <w:bCs/>
              </w:rPr>
              <w:t>4</w:t>
            </w:r>
            <w:r w:rsidRPr="003E2A9D">
              <w:rPr>
                <w:bCs/>
              </w:rPr>
              <w:t xml:space="preserve">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273" w14:textId="3AF7929A" w:rsidR="00794301" w:rsidRDefault="00794301" w:rsidP="00006574">
            <w:pPr>
              <w:pStyle w:val="Default"/>
              <w:jc w:val="both"/>
              <w:rPr>
                <w:bCs/>
              </w:rPr>
            </w:pPr>
            <w:r w:rsidRPr="003E2A9D">
              <w:rPr>
                <w:bCs/>
              </w:rPr>
              <w:t xml:space="preserve">Direktoriaus pavaduotojas </w:t>
            </w:r>
            <w:r>
              <w:rPr>
                <w:bCs/>
              </w:rPr>
              <w:t>ūkio reikalams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CC8D" w14:textId="7F05C285" w:rsidR="00794301" w:rsidRDefault="004614AC" w:rsidP="00006574">
            <w:pPr>
              <w:pStyle w:val="Default"/>
              <w:jc w:val="both"/>
              <w:rPr>
                <w:bCs/>
              </w:rPr>
            </w:pPr>
            <w:r w:rsidRPr="004614AC">
              <w:rPr>
                <w:rFonts w:eastAsia="Times New Roman"/>
                <w:color w:val="auto"/>
              </w:rPr>
              <w:t>Užtikrintas viešųjų pirkimų skaidrumas;  visuomenė informuota apie planuojamus ir įvykdytus pirkimus</w:t>
            </w:r>
          </w:p>
        </w:tc>
      </w:tr>
      <w:tr w:rsidR="00794301" w:rsidRPr="004C380D" w14:paraId="21ADC5E3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D4B" w14:textId="77777777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DA8" w14:textId="639AA5D5" w:rsidR="00794301" w:rsidRDefault="00794301" w:rsidP="0079430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Sistemingai atnaujinti dokumentų valdymo informacinę sistemą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D7B" w14:textId="3079BE80" w:rsidR="00794301" w:rsidRPr="00794301" w:rsidRDefault="00794301" w:rsidP="00794301">
            <w:pPr>
              <w:pStyle w:val="Default"/>
              <w:jc w:val="both"/>
              <w:rPr>
                <w:bCs/>
                <w:color w:val="auto"/>
              </w:rPr>
            </w:pPr>
            <w:r w:rsidRPr="00794301">
              <w:rPr>
                <w:bCs/>
                <w:color w:val="auto"/>
              </w:rPr>
              <w:t>2022–202</w:t>
            </w:r>
            <w:r w:rsidR="00FE2E4B">
              <w:rPr>
                <w:bCs/>
                <w:color w:val="auto"/>
              </w:rPr>
              <w:t>4</w:t>
            </w:r>
            <w:r w:rsidRPr="00794301">
              <w:rPr>
                <w:bCs/>
                <w:color w:val="auto"/>
              </w:rPr>
              <w:t xml:space="preserve">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B0C" w14:textId="1FB3C386" w:rsidR="00794301" w:rsidRPr="00794301" w:rsidRDefault="00877FE1" w:rsidP="00794301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Administratorė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A26" w14:textId="7DD9C78C" w:rsidR="00794301" w:rsidRDefault="00794301" w:rsidP="0079430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Gerėja rengiamų dokumentų kokybė ir prieinamumas</w:t>
            </w:r>
          </w:p>
        </w:tc>
      </w:tr>
      <w:tr w:rsidR="00794301" w:rsidRPr="004C380D" w14:paraId="707EEC55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673" w14:textId="192BA4D5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E0A9" w14:textId="2C9922B8" w:rsidR="00794301" w:rsidRPr="00AF4E8C" w:rsidRDefault="00794301" w:rsidP="00794301">
            <w:pPr>
              <w:pStyle w:val="Default"/>
              <w:jc w:val="both"/>
              <w:rPr>
                <w:bCs/>
                <w:color w:val="FF0000"/>
              </w:rPr>
            </w:pPr>
            <w:r w:rsidRPr="00794301">
              <w:rPr>
                <w:rFonts w:eastAsia="Times New Roman"/>
              </w:rPr>
              <w:t>Sudaryti sąlygas darbuotojams dalyvauti mokymuose ir seminaruose korupcijos prevencijos ir kontrolės, antikorupcinio ugdymo programos integravimo į mokomuosius dalykus ir klasės valandėles klausimais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6C9" w14:textId="6730EF26" w:rsidR="00794301" w:rsidRPr="00AF4E8C" w:rsidRDefault="00794301" w:rsidP="004614AC">
            <w:pPr>
              <w:pStyle w:val="Default"/>
              <w:rPr>
                <w:bCs/>
                <w:color w:val="FF0000"/>
              </w:rPr>
            </w:pPr>
            <w:r w:rsidRPr="00794301">
              <w:rPr>
                <w:bCs/>
                <w:color w:val="auto"/>
              </w:rPr>
              <w:t>2022–202</w:t>
            </w:r>
            <w:r w:rsidR="00FE2E4B">
              <w:rPr>
                <w:bCs/>
                <w:color w:val="auto"/>
              </w:rPr>
              <w:t>4</w:t>
            </w:r>
            <w:r w:rsidRPr="00794301">
              <w:rPr>
                <w:bCs/>
                <w:color w:val="auto"/>
              </w:rPr>
              <w:t xml:space="preserve"> m.</w:t>
            </w:r>
            <w:r w:rsidR="004614AC">
              <w:rPr>
                <w:bCs/>
                <w:color w:val="auto"/>
              </w:rPr>
              <w:t xml:space="preserve"> 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397" w14:textId="7DF61BE4" w:rsidR="00794301" w:rsidRPr="00AF4E8C" w:rsidRDefault="004614AC" w:rsidP="00794301">
            <w:pPr>
              <w:pStyle w:val="Default"/>
              <w:jc w:val="both"/>
              <w:rPr>
                <w:bCs/>
                <w:color w:val="FF0000"/>
              </w:rPr>
            </w:pPr>
            <w:r w:rsidRPr="00794301">
              <w:rPr>
                <w:bCs/>
                <w:color w:val="auto"/>
              </w:rPr>
              <w:t>Direktorius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A62" w14:textId="19EB5A88" w:rsidR="00794301" w:rsidRPr="00AF4E8C" w:rsidRDefault="004614AC" w:rsidP="00794301">
            <w:pPr>
              <w:pStyle w:val="Default"/>
              <w:jc w:val="both"/>
              <w:rPr>
                <w:bCs/>
                <w:color w:val="FF0000"/>
              </w:rPr>
            </w:pPr>
            <w:r w:rsidRPr="004614AC">
              <w:rPr>
                <w:rFonts w:eastAsia="Times New Roman"/>
              </w:rPr>
              <w:t>Pagerės žinių kokybė apie korupcijos prevenciją</w:t>
            </w:r>
          </w:p>
        </w:tc>
      </w:tr>
      <w:tr w:rsidR="00794301" w:rsidRPr="004C380D" w14:paraId="37E2C921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8D4" w14:textId="611234B5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FE5" w14:textId="65B9CBC7" w:rsidR="00794301" w:rsidRPr="0045284B" w:rsidRDefault="00794301" w:rsidP="00794301">
            <w:pPr>
              <w:pStyle w:val="Default"/>
              <w:jc w:val="both"/>
              <w:rPr>
                <w:bCs/>
              </w:rPr>
            </w:pPr>
            <w:r>
              <w:t>Organizuoti Tarptautinės antikorupcijos dienos renginius, dalyvauti konkursuose antikorupcijos tema.</w:t>
            </w:r>
            <w:r w:rsidRPr="003E2A9D">
              <w:rPr>
                <w:bCs/>
              </w:rPr>
              <w:t xml:space="preserve"> Antikorupci</w:t>
            </w:r>
            <w:r>
              <w:rPr>
                <w:bCs/>
              </w:rPr>
              <w:t>nio švietimo temas integruoti į</w:t>
            </w:r>
            <w:r w:rsidRPr="003E2A9D">
              <w:rPr>
                <w:bCs/>
              </w:rPr>
              <w:t xml:space="preserve"> mokomuosius dalykus ir klasių </w:t>
            </w:r>
            <w:r>
              <w:rPr>
                <w:bCs/>
              </w:rPr>
              <w:t>vadovų</w:t>
            </w:r>
            <w:r w:rsidRPr="003E2A9D">
              <w:rPr>
                <w:bCs/>
              </w:rPr>
              <w:t xml:space="preserve"> veiklą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B7A" w14:textId="2D001C76" w:rsidR="00794301" w:rsidRPr="0045284B" w:rsidRDefault="00E16F97" w:rsidP="0079430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2022–202</w:t>
            </w:r>
            <w:r w:rsidR="00FE2E4B">
              <w:rPr>
                <w:bCs/>
              </w:rPr>
              <w:t>4</w:t>
            </w:r>
            <w:r>
              <w:rPr>
                <w:bCs/>
              </w:rPr>
              <w:t xml:space="preserve">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2F7" w14:textId="6F96C488" w:rsidR="00794301" w:rsidRPr="0045284B" w:rsidRDefault="00794301" w:rsidP="00794301">
            <w:pPr>
              <w:pStyle w:val="Default"/>
              <w:jc w:val="both"/>
              <w:rPr>
                <w:bCs/>
              </w:rPr>
            </w:pPr>
            <w:r w:rsidRPr="0045284B">
              <w:rPr>
                <w:bCs/>
              </w:rPr>
              <w:t>Direktoriaus pavaduotoja</w:t>
            </w:r>
            <w:r>
              <w:rPr>
                <w:bCs/>
              </w:rPr>
              <w:t xml:space="preserve"> ugdymui, </w:t>
            </w:r>
            <w:r w:rsidR="00E16F97">
              <w:rPr>
                <w:bCs/>
              </w:rPr>
              <w:t>mokytojai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7AF" w14:textId="2164F697" w:rsidR="00794301" w:rsidRPr="0045284B" w:rsidRDefault="00794301" w:rsidP="00794301">
            <w:pPr>
              <w:pStyle w:val="Default"/>
              <w:jc w:val="both"/>
              <w:rPr>
                <w:bCs/>
              </w:rPr>
            </w:pPr>
            <w:r w:rsidRPr="0045284B">
              <w:rPr>
                <w:bCs/>
              </w:rPr>
              <w:t>Ugdoma nepakanti korupcijai mokinių pilietinė pozicija</w:t>
            </w:r>
          </w:p>
        </w:tc>
      </w:tr>
      <w:tr w:rsidR="00794301" w:rsidRPr="00AF4E8C" w14:paraId="050E1A1C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7B0" w14:textId="671CE0CA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7677" w14:textId="6940A526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 xml:space="preserve">Mokyklos direktoriaus metinę veiklos ataskaitą teikti Mokyklos tarybai ir Marijampolės savivaldybės tarybai. </w:t>
            </w:r>
          </w:p>
          <w:p w14:paraId="535C90AA" w14:textId="53835389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 xml:space="preserve">Kasmet direktoriaus vykdomas Mokyklos bendruomenės narių informavimas apie Mokyklos ugdomąją, finansinę ir ūkinę veiklą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701" w14:textId="77777777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>Kasmet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4C2" w14:textId="77777777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>Direktorius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6B0" w14:textId="7028951E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 xml:space="preserve">Vykdomas Mokyklos bendruomenės narių informavimas apie Mokyklos ugdomąją, finansinę ir ūkinę veiklą </w:t>
            </w:r>
          </w:p>
        </w:tc>
      </w:tr>
      <w:tr w:rsidR="00794301" w:rsidRPr="00AF4E8C" w14:paraId="3CB39F4B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7A7" w14:textId="4A98BA85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E5D" w14:textId="24763D5D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 xml:space="preserve">Mokyklos internetinėje svetainėje viešai skelbti informaciją apie surinktą ir panaudotą 1,2 proc. gyventojų pajamų mokestį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E35" w14:textId="77777777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>Kasmet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F01" w14:textId="77777777" w:rsidR="00794301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>Direktorius</w:t>
            </w:r>
            <w:r>
              <w:rPr>
                <w:color w:val="auto"/>
              </w:rPr>
              <w:t>,</w:t>
            </w:r>
          </w:p>
          <w:p w14:paraId="4FC8887A" w14:textId="25F1B8C6" w:rsidR="00794301" w:rsidRPr="00D17B96" w:rsidRDefault="002D62D3" w:rsidP="0079430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IT specialistas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8643" w14:textId="6F0C8980" w:rsidR="00794301" w:rsidRPr="00D17B96" w:rsidRDefault="00794301" w:rsidP="00794301">
            <w:pPr>
              <w:pStyle w:val="Default"/>
              <w:jc w:val="both"/>
              <w:rPr>
                <w:bCs/>
                <w:color w:val="auto"/>
              </w:rPr>
            </w:pPr>
            <w:r w:rsidRPr="00D17B96">
              <w:rPr>
                <w:bCs/>
                <w:color w:val="auto"/>
              </w:rPr>
              <w:t>Skaidrus lėšų panaudojimas</w:t>
            </w:r>
          </w:p>
        </w:tc>
      </w:tr>
      <w:tr w:rsidR="00794301" w:rsidRPr="00AF4E8C" w14:paraId="3D3709C5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9C0" w14:textId="60386877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BDB" w14:textId="429B2150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>Užtikrinti skaidrų diagnostinių testų, nacionalinio mokinių pasiekimų patikrinimo organizavimą ir vykdymą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9FC" w14:textId="05FE8FFE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>Kasmet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1D4" w14:textId="77777777" w:rsidR="00794301" w:rsidRPr="00D17B96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D17B96">
              <w:rPr>
                <w:color w:val="auto"/>
              </w:rPr>
              <w:t xml:space="preserve">Direktoriaus pavaduotojas ugdymui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E37" w14:textId="4805B9CA" w:rsidR="00794301" w:rsidRPr="00D17B96" w:rsidRDefault="00794301" w:rsidP="00794301">
            <w:pPr>
              <w:pStyle w:val="Default"/>
              <w:rPr>
                <w:color w:val="auto"/>
              </w:rPr>
            </w:pPr>
            <w:r w:rsidRPr="00D17B96">
              <w:rPr>
                <w:color w:val="auto"/>
              </w:rPr>
              <w:t>Ugdoma nepakanti korupcijai mokinių pilietinė pozicija</w:t>
            </w:r>
          </w:p>
        </w:tc>
      </w:tr>
      <w:tr w:rsidR="00794301" w:rsidRPr="00AF4E8C" w14:paraId="02C0DB5F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92BA" w14:textId="2FAEB723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9FA" w14:textId="44149785" w:rsidR="00794301" w:rsidRPr="0001631E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01631E">
              <w:rPr>
                <w:color w:val="auto"/>
              </w:rPr>
              <w:t>Mokyklos internetinėje svetainėje viešai skelbti informaciją apie darbuotojų tarnybines komandiruotes, rengiamus konkursus įstaigos vadovo pareigoms užimti, informaciją apie laisvas nuolatinio pobūdžio darbo vietas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C56" w14:textId="77777777" w:rsidR="00794301" w:rsidRPr="0001631E" w:rsidRDefault="00794301" w:rsidP="00794301">
            <w:pPr>
              <w:pStyle w:val="Default"/>
              <w:rPr>
                <w:color w:val="auto"/>
              </w:rPr>
            </w:pPr>
            <w:r w:rsidRPr="0001631E">
              <w:rPr>
                <w:color w:val="auto"/>
              </w:rPr>
              <w:t>Esant laisvoms darbo vietoms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E91" w14:textId="77777777" w:rsidR="00794301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01631E">
              <w:rPr>
                <w:color w:val="auto"/>
              </w:rPr>
              <w:t>Direktorius,</w:t>
            </w:r>
          </w:p>
          <w:p w14:paraId="2F75C1C8" w14:textId="69C38A92" w:rsidR="002D62D3" w:rsidRPr="0001631E" w:rsidRDefault="002D62D3" w:rsidP="0079430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IT specialistas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485" w14:textId="2EB491A3" w:rsidR="00794301" w:rsidRPr="0001631E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01631E">
              <w:rPr>
                <w:color w:val="auto"/>
              </w:rPr>
              <w:t>Užtikrinamas viešumas</w:t>
            </w:r>
          </w:p>
        </w:tc>
      </w:tr>
      <w:tr w:rsidR="00794301" w:rsidRPr="00AF4E8C" w14:paraId="5B9C85CA" w14:textId="77777777" w:rsidTr="00E16F97">
        <w:trPr>
          <w:trHeight w:val="2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E15" w14:textId="5CB48AC9" w:rsidR="00794301" w:rsidRPr="00E16F97" w:rsidRDefault="00794301" w:rsidP="00E16F97">
            <w:pPr>
              <w:pStyle w:val="Default"/>
              <w:numPr>
                <w:ilvl w:val="0"/>
                <w:numId w:val="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E81" w14:textId="5BEF2A8F" w:rsidR="00794301" w:rsidRPr="00AF4E8C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AF4E8C">
              <w:rPr>
                <w:color w:val="auto"/>
              </w:rPr>
              <w:t>Sudaryti darbo grupes organizuojant mokyklos veiklą, planus, ataskaitas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183" w14:textId="28E71D0D" w:rsidR="00794301" w:rsidRPr="00AF4E8C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AF4E8C">
              <w:rPr>
                <w:color w:val="auto"/>
              </w:rPr>
              <w:t>202</w:t>
            </w:r>
            <w:r w:rsidR="000423EC">
              <w:rPr>
                <w:color w:val="auto"/>
              </w:rPr>
              <w:t>2</w:t>
            </w:r>
            <w:r w:rsidRPr="00AF4E8C">
              <w:rPr>
                <w:color w:val="auto"/>
              </w:rPr>
              <w:t>–202</w:t>
            </w:r>
            <w:r w:rsidR="00FE2E4B">
              <w:rPr>
                <w:color w:val="auto"/>
              </w:rPr>
              <w:t>4</w:t>
            </w:r>
            <w:r w:rsidRPr="00AF4E8C">
              <w:rPr>
                <w:color w:val="auto"/>
              </w:rPr>
              <w:t xml:space="preserve"> 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C8F2" w14:textId="77777777" w:rsidR="00794301" w:rsidRPr="00AF4E8C" w:rsidRDefault="00794301" w:rsidP="00794301">
            <w:pPr>
              <w:pStyle w:val="Default"/>
              <w:jc w:val="both"/>
              <w:rPr>
                <w:color w:val="auto"/>
              </w:rPr>
            </w:pPr>
            <w:r w:rsidRPr="00AF4E8C">
              <w:rPr>
                <w:rStyle w:val="Komentaronuoroda"/>
                <w:color w:val="auto"/>
                <w:sz w:val="24"/>
                <w:szCs w:val="24"/>
              </w:rPr>
              <w:t>Direktorius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DD82" w14:textId="3FE06BC3" w:rsidR="00794301" w:rsidRPr="00AF4E8C" w:rsidRDefault="00794301" w:rsidP="00794301">
            <w:pPr>
              <w:pStyle w:val="Default"/>
              <w:rPr>
                <w:color w:val="auto"/>
              </w:rPr>
            </w:pPr>
            <w:r w:rsidRPr="00AF4E8C">
              <w:rPr>
                <w:color w:val="auto"/>
              </w:rPr>
              <w:t xml:space="preserve">Užtikrinama skaidri, vieša mokyklos veikla, jos planavimas, </w:t>
            </w:r>
            <w:proofErr w:type="spellStart"/>
            <w:r w:rsidRPr="00AF4E8C">
              <w:rPr>
                <w:color w:val="auto"/>
              </w:rPr>
              <w:t>atskaitomumas</w:t>
            </w:r>
            <w:proofErr w:type="spellEnd"/>
          </w:p>
        </w:tc>
      </w:tr>
    </w:tbl>
    <w:p w14:paraId="743F4874" w14:textId="77777777" w:rsidR="005B69B2" w:rsidRPr="00AF4E8C" w:rsidRDefault="005B69B2" w:rsidP="005B69B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ACB8267" w14:textId="77777777" w:rsidR="005B69B2" w:rsidRPr="00AF4E8C" w:rsidRDefault="005B69B2" w:rsidP="005B6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E8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C56716D" w14:textId="77777777" w:rsidR="001A6E32" w:rsidRPr="00AF4E8C" w:rsidRDefault="001A6E32">
      <w:pPr>
        <w:rPr>
          <w:color w:val="FF0000"/>
        </w:rPr>
      </w:pPr>
    </w:p>
    <w:sectPr w:rsidR="001A6E32" w:rsidRPr="00AF4E8C" w:rsidSect="00E16F97">
      <w:headerReference w:type="default" r:id="rId7"/>
      <w:pgSz w:w="16838" w:h="11906" w:orient="landscape"/>
      <w:pgMar w:top="567" w:right="170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4064" w14:textId="77777777" w:rsidR="009E0AD1" w:rsidRDefault="009E0AD1">
      <w:pPr>
        <w:spacing w:after="0" w:line="240" w:lineRule="auto"/>
      </w:pPr>
      <w:r>
        <w:separator/>
      </w:r>
    </w:p>
  </w:endnote>
  <w:endnote w:type="continuationSeparator" w:id="0">
    <w:p w14:paraId="15C43C2E" w14:textId="77777777" w:rsidR="009E0AD1" w:rsidRDefault="009E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52BB" w14:textId="77777777" w:rsidR="009E0AD1" w:rsidRDefault="009E0AD1">
      <w:pPr>
        <w:spacing w:after="0" w:line="240" w:lineRule="auto"/>
      </w:pPr>
      <w:r>
        <w:separator/>
      </w:r>
    </w:p>
  </w:footnote>
  <w:footnote w:type="continuationSeparator" w:id="0">
    <w:p w14:paraId="6484C788" w14:textId="77777777" w:rsidR="009E0AD1" w:rsidRDefault="009E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575732"/>
      <w:docPartObj>
        <w:docPartGallery w:val="Page Numbers (Top of Page)"/>
        <w:docPartUnique/>
      </w:docPartObj>
    </w:sdtPr>
    <w:sdtContent>
      <w:p w14:paraId="5D8B99E1" w14:textId="6C32E319" w:rsidR="00961EAD" w:rsidRDefault="005B69B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1A8">
          <w:rPr>
            <w:noProof/>
          </w:rPr>
          <w:t>2</w:t>
        </w:r>
        <w:r>
          <w:fldChar w:fldCharType="end"/>
        </w:r>
      </w:p>
    </w:sdtContent>
  </w:sdt>
  <w:p w14:paraId="4F9B2A8C" w14:textId="77777777" w:rsidR="00961EAD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4A0"/>
    <w:multiLevelType w:val="hybridMultilevel"/>
    <w:tmpl w:val="25EC23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6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B2"/>
    <w:rsid w:val="0001631E"/>
    <w:rsid w:val="000423EC"/>
    <w:rsid w:val="000C31A8"/>
    <w:rsid w:val="000C6593"/>
    <w:rsid w:val="00197FA2"/>
    <w:rsid w:val="001A6E32"/>
    <w:rsid w:val="002D62D3"/>
    <w:rsid w:val="00356B7B"/>
    <w:rsid w:val="00376E6E"/>
    <w:rsid w:val="003F1FE1"/>
    <w:rsid w:val="004614AC"/>
    <w:rsid w:val="00466A99"/>
    <w:rsid w:val="004B77AC"/>
    <w:rsid w:val="005B69B2"/>
    <w:rsid w:val="0061181C"/>
    <w:rsid w:val="006446A4"/>
    <w:rsid w:val="00646A9F"/>
    <w:rsid w:val="0065125E"/>
    <w:rsid w:val="006B5B9B"/>
    <w:rsid w:val="00794301"/>
    <w:rsid w:val="007D13BD"/>
    <w:rsid w:val="008107A9"/>
    <w:rsid w:val="00877FE1"/>
    <w:rsid w:val="008B6CC7"/>
    <w:rsid w:val="0099626A"/>
    <w:rsid w:val="009E0AD1"/>
    <w:rsid w:val="00AB64F3"/>
    <w:rsid w:val="00AF4E8C"/>
    <w:rsid w:val="00B00CE7"/>
    <w:rsid w:val="00B601D6"/>
    <w:rsid w:val="00B802CA"/>
    <w:rsid w:val="00C8097B"/>
    <w:rsid w:val="00D17B96"/>
    <w:rsid w:val="00D80ADF"/>
    <w:rsid w:val="00E16F97"/>
    <w:rsid w:val="00EB6861"/>
    <w:rsid w:val="00F715CE"/>
    <w:rsid w:val="00FA7F79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F015"/>
  <w15:chartTrackingRefBased/>
  <w15:docId w15:val="{FAF3DFCE-7F71-4893-B6BB-AAB0458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9B2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B69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B69B2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B6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9B2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Rūta Pranaitienė</cp:lastModifiedBy>
  <cp:revision>2</cp:revision>
  <dcterms:created xsi:type="dcterms:W3CDTF">2022-12-14T08:57:00Z</dcterms:created>
  <dcterms:modified xsi:type="dcterms:W3CDTF">2022-12-14T08:57:00Z</dcterms:modified>
</cp:coreProperties>
</file>