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4EF9" w14:textId="77777777" w:rsidR="00AC081E" w:rsidRPr="00510012" w:rsidRDefault="00AC081E" w:rsidP="00AC081E">
      <w:pPr>
        <w:tabs>
          <w:tab w:val="left" w:pos="1843"/>
          <w:tab w:val="left" w:pos="4678"/>
        </w:tabs>
        <w:spacing w:after="0" w:line="240" w:lineRule="auto"/>
        <w:ind w:left="142" w:firstLine="4961"/>
        <w:rPr>
          <w:rFonts w:eastAsia="Calibri"/>
          <w:color w:val="auto"/>
          <w:szCs w:val="24"/>
          <w:lang w:eastAsia="en-US"/>
        </w:rPr>
      </w:pPr>
      <w:r w:rsidRPr="00510012">
        <w:rPr>
          <w:rFonts w:eastAsia="Calibri"/>
          <w:color w:val="auto"/>
          <w:szCs w:val="24"/>
          <w:lang w:eastAsia="en-US"/>
        </w:rPr>
        <w:t>PATVIRTINTA</w:t>
      </w:r>
    </w:p>
    <w:p w14:paraId="6DB68251" w14:textId="77777777" w:rsidR="00AC081E" w:rsidRPr="00510012" w:rsidRDefault="00AC081E" w:rsidP="00AC081E">
      <w:pPr>
        <w:tabs>
          <w:tab w:val="left" w:pos="1843"/>
          <w:tab w:val="left" w:pos="4678"/>
        </w:tabs>
        <w:spacing w:after="0" w:line="240" w:lineRule="auto"/>
        <w:ind w:left="142" w:firstLine="4961"/>
        <w:rPr>
          <w:rFonts w:eastAsia="Calibri"/>
          <w:color w:val="auto"/>
          <w:szCs w:val="24"/>
          <w:lang w:eastAsia="en-US"/>
        </w:rPr>
      </w:pPr>
      <w:r w:rsidRPr="00510012">
        <w:rPr>
          <w:rFonts w:eastAsia="Calibri"/>
          <w:color w:val="auto"/>
          <w:szCs w:val="24"/>
          <w:lang w:eastAsia="en-US"/>
        </w:rPr>
        <w:t xml:space="preserve">Marijampolės „Ryto“ pagrindinės mokyklos </w:t>
      </w:r>
    </w:p>
    <w:p w14:paraId="0DB251CB" w14:textId="14B8DA9F" w:rsidR="00AC081E" w:rsidRPr="00510012" w:rsidRDefault="00AC081E" w:rsidP="00AC081E">
      <w:pPr>
        <w:tabs>
          <w:tab w:val="left" w:pos="1843"/>
          <w:tab w:val="left" w:pos="4678"/>
        </w:tabs>
        <w:spacing w:after="0" w:line="240" w:lineRule="auto"/>
        <w:ind w:left="142" w:firstLine="4961"/>
        <w:rPr>
          <w:rFonts w:eastAsia="Calibri"/>
          <w:color w:val="auto"/>
          <w:szCs w:val="24"/>
          <w:lang w:eastAsia="en-US"/>
        </w:rPr>
      </w:pPr>
      <w:r w:rsidRPr="00510012">
        <w:rPr>
          <w:rFonts w:eastAsia="Calibri"/>
          <w:color w:val="auto"/>
          <w:szCs w:val="24"/>
          <w:lang w:eastAsia="en-US"/>
        </w:rPr>
        <w:t xml:space="preserve">direktoriaus 2023 m. kovo </w:t>
      </w:r>
      <w:r w:rsidR="00D733AA">
        <w:rPr>
          <w:rFonts w:eastAsia="Calibri"/>
          <w:color w:val="auto"/>
          <w:szCs w:val="24"/>
          <w:lang w:eastAsia="en-US"/>
        </w:rPr>
        <w:t xml:space="preserve">27 </w:t>
      </w:r>
      <w:r w:rsidRPr="00510012">
        <w:rPr>
          <w:rFonts w:eastAsia="Calibri"/>
          <w:color w:val="auto"/>
          <w:szCs w:val="24"/>
          <w:lang w:eastAsia="en-US"/>
        </w:rPr>
        <w:t>d.</w:t>
      </w:r>
    </w:p>
    <w:p w14:paraId="0CF88FAC" w14:textId="77777777" w:rsidR="00AC081E" w:rsidRPr="00510012" w:rsidRDefault="00AC081E" w:rsidP="00AC081E">
      <w:pPr>
        <w:tabs>
          <w:tab w:val="left" w:pos="1843"/>
          <w:tab w:val="left" w:pos="4678"/>
        </w:tabs>
        <w:spacing w:after="0" w:line="240" w:lineRule="auto"/>
        <w:ind w:left="142" w:firstLine="4961"/>
        <w:rPr>
          <w:rFonts w:eastAsia="Calibri"/>
          <w:color w:val="auto"/>
          <w:szCs w:val="24"/>
          <w:lang w:eastAsia="en-US"/>
        </w:rPr>
      </w:pPr>
      <w:r w:rsidRPr="00510012">
        <w:rPr>
          <w:rFonts w:eastAsia="Calibri"/>
          <w:color w:val="auto"/>
          <w:szCs w:val="24"/>
          <w:lang w:eastAsia="en-US"/>
        </w:rPr>
        <w:t>įsakymu Nr. V-</w:t>
      </w:r>
      <w:r w:rsidR="00D733AA">
        <w:rPr>
          <w:rFonts w:eastAsia="Calibri"/>
          <w:color w:val="auto"/>
          <w:szCs w:val="24"/>
          <w:lang w:eastAsia="en-US"/>
        </w:rPr>
        <w:t>63</w:t>
      </w:r>
    </w:p>
    <w:p w14:paraId="36AC726E" w14:textId="77777777" w:rsidR="000E3079" w:rsidRDefault="007D2C07" w:rsidP="00AC081E">
      <w:pPr>
        <w:spacing w:after="0" w:line="240" w:lineRule="auto"/>
        <w:ind w:left="57" w:firstLine="0"/>
        <w:jc w:val="center"/>
        <w:rPr>
          <w:b/>
        </w:rPr>
      </w:pPr>
      <w:r>
        <w:rPr>
          <w:b/>
        </w:rPr>
        <w:t xml:space="preserve"> </w:t>
      </w:r>
    </w:p>
    <w:p w14:paraId="10AEC19A" w14:textId="77777777" w:rsidR="00AC081E" w:rsidRDefault="00AC081E" w:rsidP="00AC081E">
      <w:pPr>
        <w:spacing w:after="0" w:line="240" w:lineRule="auto"/>
        <w:ind w:left="57" w:firstLine="0"/>
        <w:jc w:val="center"/>
        <w:rPr>
          <w:b/>
        </w:rPr>
      </w:pPr>
      <w:r>
        <w:rPr>
          <w:b/>
        </w:rPr>
        <w:t>MARIJAMPOLĖS „RYTO“ PAGRINDINĖS MOKYKLOS</w:t>
      </w:r>
    </w:p>
    <w:p w14:paraId="1B45EA0B" w14:textId="77777777" w:rsidR="00AC081E" w:rsidRDefault="00AC081E" w:rsidP="00AC081E">
      <w:pPr>
        <w:spacing w:after="0" w:line="240" w:lineRule="auto"/>
        <w:ind w:left="57" w:firstLine="0"/>
        <w:jc w:val="center"/>
      </w:pPr>
    </w:p>
    <w:p w14:paraId="64306B34" w14:textId="77777777" w:rsidR="000E3079" w:rsidRDefault="007D2C07" w:rsidP="00AC081E">
      <w:pPr>
        <w:spacing w:after="0" w:line="240" w:lineRule="auto"/>
        <w:ind w:left="57" w:firstLine="0"/>
        <w:jc w:val="center"/>
      </w:pPr>
      <w:r>
        <w:rPr>
          <w:b/>
        </w:rPr>
        <w:t xml:space="preserve">KRIZIŲ VALDYMO TVARKOS APRAŠAS </w:t>
      </w:r>
    </w:p>
    <w:p w14:paraId="308DA779" w14:textId="77777777" w:rsidR="000E3079" w:rsidRDefault="007D2C07" w:rsidP="00AC081E">
      <w:pPr>
        <w:spacing w:after="0" w:line="240" w:lineRule="auto"/>
        <w:ind w:left="55" w:firstLine="0"/>
        <w:jc w:val="center"/>
      </w:pPr>
      <w:r>
        <w:t xml:space="preserve">  </w:t>
      </w:r>
    </w:p>
    <w:p w14:paraId="455E90EB" w14:textId="77777777" w:rsidR="000E3079" w:rsidRDefault="00AC081E" w:rsidP="00AC081E">
      <w:pPr>
        <w:pStyle w:val="Antrat1"/>
        <w:numPr>
          <w:ilvl w:val="0"/>
          <w:numId w:val="0"/>
        </w:numPr>
        <w:spacing w:after="0" w:line="240" w:lineRule="auto"/>
        <w:ind w:left="858" w:right="498"/>
      </w:pPr>
      <w:r>
        <w:t>I.</w:t>
      </w:r>
      <w:r w:rsidR="007D2C07">
        <w:t xml:space="preserve"> BENDROSIOS NUOSTATOS</w:t>
      </w:r>
    </w:p>
    <w:p w14:paraId="57EA578B" w14:textId="77777777" w:rsidR="008E66BD" w:rsidRPr="008E66BD" w:rsidRDefault="008E66BD" w:rsidP="008E66BD"/>
    <w:p w14:paraId="542D56F9" w14:textId="77777777" w:rsidR="000E3079" w:rsidRDefault="007D2C07" w:rsidP="00AC081E">
      <w:pPr>
        <w:numPr>
          <w:ilvl w:val="0"/>
          <w:numId w:val="1"/>
        </w:numPr>
        <w:spacing w:after="0" w:line="240" w:lineRule="auto"/>
        <w:ind w:firstLine="851"/>
      </w:pPr>
      <w:r>
        <w:t>Krizių valdymo mokyklose tvarkos aprašas (toliau – Tvarkos aprašas) reglamentuoja krizių valdymą mokyklo</w:t>
      </w:r>
      <w:r w:rsidR="00AC081E">
        <w:t>j</w:t>
      </w:r>
      <w:r>
        <w:t xml:space="preserve">e, krizių valdymo mokykloje </w:t>
      </w:r>
      <w:r w:rsidR="00AC081E">
        <w:t>komandos</w:t>
      </w:r>
      <w:r>
        <w:t xml:space="preserve"> sudarymą, jos funkcijas, darbo organizavimą bei institucijų bendradarbiavimą krizių valdymo mokyklose metu.  </w:t>
      </w:r>
    </w:p>
    <w:p w14:paraId="6A6E6260" w14:textId="77777777" w:rsidR="000E3079" w:rsidRDefault="007D2C07" w:rsidP="00AC081E">
      <w:pPr>
        <w:numPr>
          <w:ilvl w:val="0"/>
          <w:numId w:val="1"/>
        </w:numPr>
        <w:spacing w:after="0" w:line="240" w:lineRule="auto"/>
        <w:ind w:firstLine="851"/>
      </w:pPr>
      <w:r>
        <w:t xml:space="preserve">Tvarkos apraše vartojamos sąvokos: </w:t>
      </w:r>
    </w:p>
    <w:p w14:paraId="27C0E780" w14:textId="77777777" w:rsidR="000E3079" w:rsidRDefault="007D2C07" w:rsidP="00AC081E">
      <w:pPr>
        <w:numPr>
          <w:ilvl w:val="1"/>
          <w:numId w:val="1"/>
        </w:numPr>
        <w:spacing w:after="0" w:line="240" w:lineRule="auto"/>
        <w:ind w:left="0" w:firstLine="851"/>
      </w:pPr>
      <w:r w:rsidRPr="00AC081E">
        <w:rPr>
          <w:b/>
        </w:rPr>
        <w:t xml:space="preserve">Krizinė situacija – </w:t>
      </w:r>
      <w:r>
        <w:t>situacija, kurią lydi didelis nerimas, įtampa, grėsmė, nesaugumas, pavojus, pasimetimas ir kt</w:t>
      </w:r>
      <w:r w:rsidR="008E66BD">
        <w:t>.</w:t>
      </w:r>
      <w:r>
        <w:t xml:space="preserve">; </w:t>
      </w:r>
    </w:p>
    <w:p w14:paraId="2E7DDF2F" w14:textId="77777777" w:rsidR="000E3079" w:rsidRDefault="007D2C07" w:rsidP="00AC081E">
      <w:pPr>
        <w:numPr>
          <w:ilvl w:val="1"/>
          <w:numId w:val="1"/>
        </w:numPr>
        <w:spacing w:after="0" w:line="240" w:lineRule="auto"/>
        <w:ind w:left="0" w:firstLine="851"/>
      </w:pPr>
      <w:r w:rsidRPr="00AC081E">
        <w:rPr>
          <w:b/>
        </w:rPr>
        <w:t xml:space="preserve">Krizė mokykloje </w:t>
      </w:r>
      <w:r>
        <w:t xml:space="preserve">–netikėtas ir/ar pavojingas įvykis, sutrikdantis įprastą mokyklos bendruomenės ar atskirų jos narių veiklą, emociškai sukrečiantis visą ar didesnę mokyklos bendruomenės dalį.  </w:t>
      </w:r>
    </w:p>
    <w:p w14:paraId="2DE7E511" w14:textId="77777777" w:rsidR="000E3079" w:rsidRDefault="007D2C07" w:rsidP="00AC081E">
      <w:pPr>
        <w:numPr>
          <w:ilvl w:val="1"/>
          <w:numId w:val="1"/>
        </w:numPr>
        <w:spacing w:after="0" w:line="240" w:lineRule="auto"/>
        <w:ind w:left="-5" w:firstLine="851"/>
      </w:pPr>
      <w:r w:rsidRPr="00AC081E">
        <w:rPr>
          <w:b/>
        </w:rPr>
        <w:t>Krizės valdymas mokykloje</w:t>
      </w:r>
      <w:r>
        <w:t xml:space="preserve"> –</w:t>
      </w:r>
      <w:r w:rsidR="00AC081E">
        <w:t xml:space="preserve"> </w:t>
      </w:r>
      <w:r>
        <w:t xml:space="preserve">veiksmai, kuriuos atlieka mokyklos administracija, mokyklos krizių valdymo </w:t>
      </w:r>
      <w:r w:rsidR="00AC081E">
        <w:t>komanda</w:t>
      </w:r>
      <w:r>
        <w:t xml:space="preserve"> ir Vaiko gerovės komisija (VGK) krizės mokykloje metu siekdama įveikti krizės sukeltas problemas ir teikti bendruomenei veiksmingą pagalbą. Krizių valdymas apima pagalbos organizavimą, Mokyklos bendruomenės (įskaitant tėvus) bei kitų institucijų informavimą, bendravimą su </w:t>
      </w:r>
      <w:r w:rsidR="00AC081E">
        <w:t>ž</w:t>
      </w:r>
      <w:r>
        <w:t xml:space="preserve">iniasklaida, pasirūpinimą Mokyklos bendruomenės narių saugumu ir pan. </w:t>
      </w:r>
    </w:p>
    <w:p w14:paraId="344B9298" w14:textId="77777777" w:rsidR="000E3079" w:rsidRDefault="007D2C07" w:rsidP="00AC081E">
      <w:pPr>
        <w:numPr>
          <w:ilvl w:val="1"/>
          <w:numId w:val="1"/>
        </w:numPr>
        <w:spacing w:after="0" w:line="240" w:lineRule="auto"/>
        <w:ind w:left="-5" w:firstLine="856"/>
      </w:pPr>
      <w:r w:rsidRPr="00AC081E">
        <w:rPr>
          <w:b/>
        </w:rPr>
        <w:t>Krizių valdymo komanda (Mokyklos komanda)</w:t>
      </w:r>
      <w:r>
        <w:t xml:space="preserve"> – Mokykloje nuolat veikianti krizių valdymą vykdanti komanda, kurią sudaro administracijos, švietimo pagalbos specialistų, mokytojų atstovai, turintys krizės valdymui būtinų gebėjimų; </w:t>
      </w:r>
    </w:p>
    <w:p w14:paraId="5243ADC1" w14:textId="77777777" w:rsidR="000E3079" w:rsidRDefault="007D2C07" w:rsidP="00AC081E">
      <w:pPr>
        <w:numPr>
          <w:ilvl w:val="1"/>
          <w:numId w:val="1"/>
        </w:numPr>
        <w:spacing w:after="0" w:line="240" w:lineRule="auto"/>
        <w:ind w:left="-5" w:firstLine="851"/>
      </w:pPr>
      <w:r w:rsidRPr="00AC081E">
        <w:rPr>
          <w:b/>
        </w:rPr>
        <w:t>Krizės valdymo koordinatorius</w:t>
      </w:r>
      <w:r>
        <w:t xml:space="preserve"> – specialistas, kuris koordinuoja krizės valdymą ugdymo įstaigoje. Ugdymo įstaigos koordinatoriumi gali būti skiriamas asmuo, turintis tinkamą kvalifikaciją krizinei situacijai vertinti, įvertinti ir koordinuoti. </w:t>
      </w:r>
    </w:p>
    <w:p w14:paraId="096DAB78" w14:textId="77777777" w:rsidR="000E3079" w:rsidRDefault="007D2C07" w:rsidP="00AC081E">
      <w:pPr>
        <w:numPr>
          <w:ilvl w:val="1"/>
          <w:numId w:val="1"/>
        </w:numPr>
        <w:spacing w:after="0" w:line="240" w:lineRule="auto"/>
        <w:ind w:left="-5" w:firstLine="851"/>
      </w:pPr>
      <w:r w:rsidRPr="00AC081E">
        <w:rPr>
          <w:b/>
        </w:rPr>
        <w:t>Savi</w:t>
      </w:r>
      <w:r w:rsidR="00AC081E">
        <w:rPr>
          <w:b/>
        </w:rPr>
        <w:t>ž</w:t>
      </w:r>
      <w:r w:rsidRPr="00AC081E">
        <w:rPr>
          <w:b/>
        </w:rPr>
        <w:t>udybės grėsmė</w:t>
      </w:r>
      <w:r>
        <w:t xml:space="preserve"> – situacija, kai yra identifikuojamas asmuo, turintis ketinimų nusi</w:t>
      </w:r>
      <w:r w:rsidR="00AC081E">
        <w:t>ž</w:t>
      </w:r>
      <w:r>
        <w:t xml:space="preserve">udyti. </w:t>
      </w:r>
    </w:p>
    <w:p w14:paraId="4F57D2B7" w14:textId="77777777" w:rsidR="000E3079" w:rsidRDefault="007D2C07" w:rsidP="00AC081E">
      <w:pPr>
        <w:numPr>
          <w:ilvl w:val="1"/>
          <w:numId w:val="1"/>
        </w:numPr>
        <w:spacing w:after="0" w:line="240" w:lineRule="auto"/>
        <w:ind w:left="-5" w:firstLine="856"/>
      </w:pPr>
      <w:r w:rsidRPr="00AC081E">
        <w:rPr>
          <w:b/>
        </w:rPr>
        <w:t>Savi</w:t>
      </w:r>
      <w:r w:rsidR="00AC081E" w:rsidRPr="00AC081E">
        <w:rPr>
          <w:b/>
        </w:rPr>
        <w:t>ž</w:t>
      </w:r>
      <w:r w:rsidRPr="00AC081E">
        <w:rPr>
          <w:b/>
        </w:rPr>
        <w:t>udybės krizės prevencija</w:t>
      </w:r>
      <w:r>
        <w:t xml:space="preserve"> – veiksmai, kuriuos atlieka Mokyklos administracija, psichologas, socialinis pedagogas, pasitelkdamas kitus narius ir kitų institucijų specialistus siekiant suteikti reikiamą pagalbą ir u</w:t>
      </w:r>
      <w:r w:rsidR="00AC081E">
        <w:t>ž</w:t>
      </w:r>
      <w:r>
        <w:t>kirsti kelią asmens savi</w:t>
      </w:r>
      <w:r w:rsidR="00AC081E">
        <w:t>ž</w:t>
      </w:r>
      <w:r>
        <w:t xml:space="preserve">udybei. </w:t>
      </w:r>
    </w:p>
    <w:p w14:paraId="773B9231" w14:textId="77777777" w:rsidR="000E3079" w:rsidRDefault="007D2C07" w:rsidP="00AC081E">
      <w:pPr>
        <w:numPr>
          <w:ilvl w:val="0"/>
          <w:numId w:val="1"/>
        </w:numPr>
        <w:spacing w:after="0" w:line="240" w:lineRule="auto"/>
        <w:ind w:left="-5" w:firstLine="851"/>
      </w:pPr>
      <w:r>
        <w:t>Krizių valdymas mokykloje organizuojamas vadovaujantis Lietuvos Respublikos švietimo įstatymu, Jungtinių Tautų vaiko teisių konvencija (</w:t>
      </w:r>
      <w:r w:rsidR="00AC081E">
        <w:t>Ž</w:t>
      </w:r>
      <w:r>
        <w:t xml:space="preserve">in., 1995, Nr. </w:t>
      </w:r>
      <w:hyperlink r:id="rId7">
        <w:r>
          <w:t>60</w:t>
        </w:r>
      </w:hyperlink>
      <w:hyperlink r:id="rId8">
        <w:r>
          <w:t>-</w:t>
        </w:r>
      </w:hyperlink>
      <w:hyperlink r:id="rId9">
        <w:r>
          <w:t>1501</w:t>
        </w:r>
      </w:hyperlink>
      <w:hyperlink r:id="rId10">
        <w:r>
          <w:t>)</w:t>
        </w:r>
      </w:hyperlink>
      <w:r>
        <w:t>, Lietuvos Respublikos Vyriausybės nutarimais, Švietimo ir mokslo ministro 2018</w:t>
      </w:r>
      <w:r w:rsidR="008E66BD">
        <w:t xml:space="preserve"> </w:t>
      </w:r>
      <w:r>
        <w:t xml:space="preserve">m. kovo 8 d. įsakymu Nr. V-229 patvirtintomis Rekomendacijomis dėl krizių valdymo mokyklose ir šiuo Tvarkos aprašu. </w:t>
      </w:r>
    </w:p>
    <w:p w14:paraId="4364483A" w14:textId="77777777" w:rsidR="000E3079" w:rsidRDefault="007D2C07" w:rsidP="00AC081E">
      <w:pPr>
        <w:spacing w:after="0" w:line="240" w:lineRule="auto"/>
        <w:ind w:left="312" w:firstLine="0"/>
        <w:jc w:val="left"/>
      </w:pPr>
      <w:r>
        <w:t xml:space="preserve"> </w:t>
      </w:r>
    </w:p>
    <w:p w14:paraId="7933BE98" w14:textId="77777777" w:rsidR="000E3079" w:rsidRDefault="00AC081E" w:rsidP="00AC081E">
      <w:pPr>
        <w:spacing w:after="0" w:line="240" w:lineRule="auto"/>
        <w:ind w:left="1805"/>
        <w:jc w:val="left"/>
        <w:rPr>
          <w:b/>
        </w:rPr>
      </w:pPr>
      <w:r>
        <w:rPr>
          <w:b/>
        </w:rPr>
        <w:t xml:space="preserve">II. </w:t>
      </w:r>
      <w:r w:rsidR="007D2C07">
        <w:rPr>
          <w:b/>
        </w:rPr>
        <w:t xml:space="preserve">KRIZIŲ VALDYMO MOKYKLOSE ORGANIZAVIMAS </w:t>
      </w:r>
    </w:p>
    <w:p w14:paraId="5123D224" w14:textId="77777777" w:rsidR="00AC081E" w:rsidRDefault="00AC081E" w:rsidP="00AC081E">
      <w:pPr>
        <w:spacing w:after="0" w:line="240" w:lineRule="auto"/>
        <w:ind w:left="1805"/>
        <w:jc w:val="left"/>
      </w:pPr>
    </w:p>
    <w:p w14:paraId="664191E8" w14:textId="77777777" w:rsidR="000E3079" w:rsidRDefault="007D2C07" w:rsidP="00AC081E">
      <w:pPr>
        <w:numPr>
          <w:ilvl w:val="0"/>
          <w:numId w:val="2"/>
        </w:numPr>
        <w:spacing w:after="0" w:line="240" w:lineRule="auto"/>
        <w:ind w:firstLine="851"/>
      </w:pPr>
      <w:r>
        <w:t xml:space="preserve">Krizių valdymą mokykloje organizuoja ir vykdo nuolat veikianti krizių valdymo </w:t>
      </w:r>
      <w:r w:rsidR="00AC081E">
        <w:t>darbo grupė</w:t>
      </w:r>
      <w:r>
        <w:t xml:space="preserve"> (toliau – Mokyklos komanda). </w:t>
      </w:r>
    </w:p>
    <w:p w14:paraId="7C876185" w14:textId="77777777" w:rsidR="000E3079" w:rsidRDefault="007D2C07" w:rsidP="00AC081E">
      <w:pPr>
        <w:numPr>
          <w:ilvl w:val="0"/>
          <w:numId w:val="2"/>
        </w:numPr>
        <w:spacing w:after="0" w:line="240" w:lineRule="auto"/>
        <w:ind w:firstLine="851"/>
      </w:pPr>
      <w:r>
        <w:t>Mokyklos komandos paskirtis – įvykus krizei mokykloje (toliau – Krizė) atkurti įprastą mokyklos bendruomenės veiklą, u</w:t>
      </w:r>
      <w:r w:rsidR="00AC081E">
        <w:t>ž</w:t>
      </w:r>
      <w:r>
        <w:t xml:space="preserve">tikrinti Krizės paveiktiems mokyklos bendruomenės nariams reikiamos pagalbos teikimą ir informuoti apie įvykį. </w:t>
      </w:r>
    </w:p>
    <w:p w14:paraId="70B52F43" w14:textId="77777777" w:rsidR="000E3079" w:rsidRDefault="007D2C07" w:rsidP="00AC081E">
      <w:pPr>
        <w:numPr>
          <w:ilvl w:val="0"/>
          <w:numId w:val="2"/>
        </w:numPr>
        <w:spacing w:after="0" w:line="240" w:lineRule="auto"/>
        <w:ind w:firstLine="851"/>
      </w:pPr>
      <w:r>
        <w:t>Mokyklos komandą (ne ma</w:t>
      </w:r>
      <w:r w:rsidR="00AC081E">
        <w:t>ž</w:t>
      </w:r>
      <w:r>
        <w:t xml:space="preserve">iau kaip 5 nariai) sudaro: mokyklos direktorius, direktoriaus pavaduotojas ugdymui, direktoriaus pavaduotojas </w:t>
      </w:r>
      <w:r w:rsidR="008E66BD">
        <w:t>ūkiui</w:t>
      </w:r>
      <w:r>
        <w:t xml:space="preserve">, pagalbos mokiniui specialistai (socialinis pedagogas, psichologas), turintys krizės valdymui būtinų gebėjimų, tai yra </w:t>
      </w:r>
      <w:r>
        <w:lastRenderedPageBreak/>
        <w:t>komunikacijos, bendradarbiavimo, komandinio darbo, konfliktų sprendimo įgūd</w:t>
      </w:r>
      <w:r w:rsidR="00AC081E">
        <w:t>ž</w:t>
      </w:r>
      <w:r>
        <w:t xml:space="preserve">ių. Mokyklos komanda bendradarbiauja ir veikia su Mokyklos VGK (vaiko gerovės komisija). Mokyklos  komandos sudėtį tvirtina mokyklos vadovas. </w:t>
      </w:r>
    </w:p>
    <w:p w14:paraId="71E31898" w14:textId="77777777" w:rsidR="000E3079" w:rsidRDefault="007D2C07" w:rsidP="00AC081E">
      <w:pPr>
        <w:numPr>
          <w:ilvl w:val="0"/>
          <w:numId w:val="2"/>
        </w:numPr>
        <w:spacing w:after="0" w:line="240" w:lineRule="auto"/>
        <w:ind w:firstLine="851"/>
      </w:pPr>
      <w:r>
        <w:t xml:space="preserve">VGK ir Mokyklos komanda nustato komandos darbo organizavimo tvarką, pasiskirsto funkcijomis, parengia preliminarų krizės valdymo Mokyklos planą ir kt. </w:t>
      </w:r>
    </w:p>
    <w:p w14:paraId="303377C8" w14:textId="77777777" w:rsidR="000E3079" w:rsidRDefault="007D2C07" w:rsidP="00AC081E">
      <w:pPr>
        <w:numPr>
          <w:ilvl w:val="0"/>
          <w:numId w:val="2"/>
        </w:numPr>
        <w:spacing w:after="0" w:line="240" w:lineRule="auto"/>
        <w:ind w:firstLine="851"/>
      </w:pPr>
      <w:r>
        <w:t xml:space="preserve">Mokyklos komandai vadovauja koordinatorius – mokyklos direktorius. </w:t>
      </w:r>
    </w:p>
    <w:p w14:paraId="4186F12C" w14:textId="77777777" w:rsidR="000E3079" w:rsidRDefault="007D2C07" w:rsidP="00AC081E">
      <w:pPr>
        <w:numPr>
          <w:ilvl w:val="0"/>
          <w:numId w:val="2"/>
        </w:numPr>
        <w:spacing w:after="0" w:line="240" w:lineRule="auto"/>
        <w:ind w:firstLine="851"/>
      </w:pPr>
      <w:r>
        <w:t xml:space="preserve">Įvykus Krizei, Mokyklos komandos koordinatorius organizuoja Mokyklos komandos posėdį Mokyklos komandos funkcijoms Krizės metu aptarti. </w:t>
      </w:r>
    </w:p>
    <w:p w14:paraId="70DF03B1" w14:textId="77777777" w:rsidR="000E3079" w:rsidRDefault="007D2C07" w:rsidP="00AC081E">
      <w:pPr>
        <w:numPr>
          <w:ilvl w:val="0"/>
          <w:numId w:val="2"/>
        </w:numPr>
        <w:spacing w:after="0" w:line="240" w:lineRule="auto"/>
        <w:ind w:firstLine="851"/>
      </w:pPr>
      <w:r>
        <w:rPr>
          <w:b/>
        </w:rPr>
        <w:t>Mokyklos komandos funkcijos Krizės metu:</w:t>
      </w:r>
      <w:r>
        <w:t xml:space="preserve"> </w:t>
      </w:r>
    </w:p>
    <w:p w14:paraId="369D8DEB" w14:textId="77777777" w:rsidR="000E3079" w:rsidRDefault="007D2C07" w:rsidP="006B681C">
      <w:pPr>
        <w:numPr>
          <w:ilvl w:val="1"/>
          <w:numId w:val="2"/>
        </w:numPr>
        <w:tabs>
          <w:tab w:val="left" w:pos="1418"/>
        </w:tabs>
        <w:spacing w:after="0" w:line="240" w:lineRule="auto"/>
        <w:ind w:left="0" w:firstLine="851"/>
      </w:pPr>
      <w:r>
        <w:rPr>
          <w:u w:val="single" w:color="000000"/>
        </w:rPr>
        <w:t>Krizei įvykus:</w:t>
      </w:r>
      <w:r>
        <w:t xml:space="preserve"> </w:t>
      </w:r>
    </w:p>
    <w:p w14:paraId="555A4A82" w14:textId="77777777" w:rsidR="000E3079" w:rsidRDefault="007D2C07" w:rsidP="006B681C">
      <w:pPr>
        <w:numPr>
          <w:ilvl w:val="2"/>
          <w:numId w:val="2"/>
        </w:numPr>
        <w:tabs>
          <w:tab w:val="left" w:pos="1701"/>
        </w:tabs>
        <w:spacing w:after="0" w:line="240" w:lineRule="auto"/>
        <w:ind w:left="0" w:firstLine="851"/>
      </w:pPr>
      <w:r>
        <w:t xml:space="preserve">nedelsiant įvertinti Krizės aplinkybes, nustatyti krizės faktus, krizės padarinių laipsnį ir informuoti </w:t>
      </w:r>
      <w:r w:rsidR="008E66BD">
        <w:t>M</w:t>
      </w:r>
      <w:r>
        <w:t xml:space="preserve">okyklos steigėją; </w:t>
      </w:r>
    </w:p>
    <w:p w14:paraId="03E94AC7" w14:textId="77777777" w:rsidR="000E3079" w:rsidRDefault="007D2C07" w:rsidP="006B681C">
      <w:pPr>
        <w:numPr>
          <w:ilvl w:val="2"/>
          <w:numId w:val="2"/>
        </w:numPr>
        <w:tabs>
          <w:tab w:val="left" w:pos="1701"/>
        </w:tabs>
        <w:spacing w:after="0" w:line="240" w:lineRule="auto"/>
        <w:ind w:left="0" w:firstLine="851"/>
      </w:pPr>
      <w:r>
        <w:t xml:space="preserve">parengti krizės valdymo mokykloje planą (1 priedas); </w:t>
      </w:r>
    </w:p>
    <w:p w14:paraId="27E656D6" w14:textId="77777777" w:rsidR="000E3079" w:rsidRDefault="007D2C07" w:rsidP="006B681C">
      <w:pPr>
        <w:numPr>
          <w:ilvl w:val="2"/>
          <w:numId w:val="2"/>
        </w:numPr>
        <w:tabs>
          <w:tab w:val="left" w:pos="1701"/>
        </w:tabs>
        <w:spacing w:after="0" w:line="240" w:lineRule="auto"/>
        <w:ind w:left="0" w:firstLine="851"/>
      </w:pPr>
      <w:r>
        <w:t xml:space="preserve">numatyti pagalbos teikimo vietas ir formas; </w:t>
      </w:r>
    </w:p>
    <w:p w14:paraId="4A9E1F77" w14:textId="77777777" w:rsidR="000E3079" w:rsidRDefault="007D2C07" w:rsidP="006B681C">
      <w:pPr>
        <w:numPr>
          <w:ilvl w:val="2"/>
          <w:numId w:val="2"/>
        </w:numPr>
        <w:tabs>
          <w:tab w:val="left" w:pos="1701"/>
        </w:tabs>
        <w:spacing w:after="0" w:line="240" w:lineRule="auto"/>
        <w:ind w:left="0" w:firstLine="851"/>
      </w:pPr>
      <w:r>
        <w:t xml:space="preserve">prieš prasidedant pamokoms, sukviesti mokytojų pasitarimą, kurio metu instruktuoti mokytojus apie tai, kaip reikėtų pateikti informaciją mokiniams; </w:t>
      </w:r>
    </w:p>
    <w:p w14:paraId="2F29FC43" w14:textId="77777777" w:rsidR="000E3079" w:rsidRDefault="007D2C07" w:rsidP="006B681C">
      <w:pPr>
        <w:numPr>
          <w:ilvl w:val="2"/>
          <w:numId w:val="2"/>
        </w:numPr>
        <w:tabs>
          <w:tab w:val="left" w:pos="1701"/>
        </w:tabs>
        <w:spacing w:after="0" w:line="240" w:lineRule="auto"/>
        <w:ind w:left="0" w:firstLine="851"/>
      </w:pPr>
      <w:r>
        <w:t xml:space="preserve">pateikti rekomendacijas, kaip padėti mokiniams reikšti emocijas ir reaguoti į įvykį; </w:t>
      </w:r>
    </w:p>
    <w:p w14:paraId="78BF5C9F" w14:textId="77777777" w:rsidR="000E3079" w:rsidRDefault="007D2C07" w:rsidP="006B681C">
      <w:pPr>
        <w:numPr>
          <w:ilvl w:val="2"/>
          <w:numId w:val="2"/>
        </w:numPr>
        <w:tabs>
          <w:tab w:val="left" w:pos="1701"/>
        </w:tabs>
        <w:spacing w:after="0" w:line="240" w:lineRule="auto"/>
        <w:ind w:left="0" w:firstLine="851"/>
      </w:pPr>
      <w:r>
        <w:t xml:space="preserve">suteikti informaciją Mokyklos bendruomenei apie tai, kur ir kaip bus teikiama pagalba; </w:t>
      </w:r>
    </w:p>
    <w:p w14:paraId="60512823" w14:textId="77777777" w:rsidR="000E3079" w:rsidRDefault="007D2C07" w:rsidP="006B681C">
      <w:pPr>
        <w:numPr>
          <w:ilvl w:val="2"/>
          <w:numId w:val="2"/>
        </w:numPr>
        <w:tabs>
          <w:tab w:val="left" w:pos="1701"/>
        </w:tabs>
        <w:spacing w:after="0" w:line="240" w:lineRule="auto"/>
        <w:ind w:left="0" w:firstLine="851"/>
      </w:pPr>
      <w:r>
        <w:t>suteikti neatidėliotiną psichologinę, socialinę, socialinę</w:t>
      </w:r>
      <w:r w:rsidR="00BB5C48">
        <w:t xml:space="preserve"> </w:t>
      </w:r>
      <w:r>
        <w:t xml:space="preserve">pedagoginę pagalbą tiems, kuriems jos labiausiai reikia; </w:t>
      </w:r>
    </w:p>
    <w:p w14:paraId="247DA19B" w14:textId="77777777" w:rsidR="000E3079" w:rsidRDefault="007D2C07" w:rsidP="006B681C">
      <w:pPr>
        <w:numPr>
          <w:ilvl w:val="2"/>
          <w:numId w:val="2"/>
        </w:numPr>
        <w:tabs>
          <w:tab w:val="left" w:pos="1701"/>
        </w:tabs>
        <w:spacing w:after="0" w:line="240" w:lineRule="auto"/>
        <w:ind w:left="0" w:firstLine="851"/>
      </w:pPr>
      <w:r>
        <w:t xml:space="preserve">iškilus būtinybei, kreiptis pagalbos į teritorinės policijos įstaigą, medicinos įstaigas, Vaiko teisių apsaugos tarnybą ir kitas institucijas; </w:t>
      </w:r>
    </w:p>
    <w:p w14:paraId="02AD7774" w14:textId="77777777" w:rsidR="000E3079" w:rsidRDefault="007D2C07" w:rsidP="006B681C">
      <w:pPr>
        <w:numPr>
          <w:ilvl w:val="2"/>
          <w:numId w:val="2"/>
        </w:numPr>
        <w:tabs>
          <w:tab w:val="left" w:pos="1701"/>
        </w:tabs>
        <w:spacing w:after="0" w:line="240" w:lineRule="auto"/>
        <w:ind w:left="0" w:firstLine="851"/>
      </w:pPr>
      <w:r>
        <w:t xml:space="preserve">pirmosios dienos pabaigoje aptarti pagrindinius dienos įvykius, numatyti svarbiausius kitos dienos veiksmus. </w:t>
      </w:r>
    </w:p>
    <w:p w14:paraId="53CC3CD6" w14:textId="77777777" w:rsidR="000E3079" w:rsidRPr="00D628BB" w:rsidRDefault="007D2C07" w:rsidP="00BB5C48">
      <w:pPr>
        <w:numPr>
          <w:ilvl w:val="1"/>
          <w:numId w:val="2"/>
        </w:numPr>
        <w:tabs>
          <w:tab w:val="left" w:pos="1560"/>
        </w:tabs>
        <w:spacing w:after="0" w:line="240" w:lineRule="auto"/>
        <w:ind w:left="0" w:firstLine="851"/>
        <w:rPr>
          <w:i/>
          <w:iCs/>
        </w:rPr>
      </w:pPr>
      <w:r w:rsidRPr="00D628BB">
        <w:rPr>
          <w:u w:val="single"/>
        </w:rPr>
        <w:t>Kitą dieną</w:t>
      </w:r>
      <w:r w:rsidRPr="00D628BB">
        <w:rPr>
          <w:i/>
          <w:iCs/>
        </w:rPr>
        <w:t xml:space="preserve">: </w:t>
      </w:r>
    </w:p>
    <w:p w14:paraId="5D46B137" w14:textId="77777777" w:rsidR="000E3079" w:rsidRDefault="007D2C07" w:rsidP="00BB5C48">
      <w:pPr>
        <w:numPr>
          <w:ilvl w:val="2"/>
          <w:numId w:val="2"/>
        </w:numPr>
        <w:tabs>
          <w:tab w:val="left" w:pos="1701"/>
        </w:tabs>
        <w:spacing w:after="0" w:line="240" w:lineRule="auto"/>
        <w:ind w:left="0" w:firstLine="851"/>
      </w:pPr>
      <w:r>
        <w:t xml:space="preserve">stebėti situaciją, esant reikalui koreguoti krizės valdymo veiksmų planą; </w:t>
      </w:r>
    </w:p>
    <w:p w14:paraId="7C0962CB" w14:textId="77777777" w:rsidR="000E3079" w:rsidRDefault="007D2C07" w:rsidP="00BB5C48">
      <w:pPr>
        <w:numPr>
          <w:ilvl w:val="2"/>
          <w:numId w:val="2"/>
        </w:numPr>
        <w:tabs>
          <w:tab w:val="left" w:pos="1701"/>
        </w:tabs>
        <w:spacing w:after="0" w:line="240" w:lineRule="auto"/>
        <w:ind w:left="0" w:firstLine="851"/>
      </w:pPr>
      <w:r>
        <w:t xml:space="preserve">organizuoti tolesnį pagalbos teikimą Mokyklos bendruomenės nariams; </w:t>
      </w:r>
    </w:p>
    <w:p w14:paraId="0F200175" w14:textId="77777777" w:rsidR="000E3079" w:rsidRDefault="007D2C07" w:rsidP="00BB5C48">
      <w:pPr>
        <w:numPr>
          <w:ilvl w:val="2"/>
          <w:numId w:val="2"/>
        </w:numPr>
        <w:tabs>
          <w:tab w:val="left" w:pos="1701"/>
        </w:tabs>
        <w:spacing w:after="0" w:line="240" w:lineRule="auto"/>
        <w:ind w:left="0" w:firstLine="851"/>
      </w:pPr>
      <w:r>
        <w:t xml:space="preserve">vykdyti šviečiamąją veiklą, slopinti gandus; </w:t>
      </w:r>
    </w:p>
    <w:p w14:paraId="59E494C8" w14:textId="77777777" w:rsidR="000E3079" w:rsidRDefault="007D2C07" w:rsidP="00BB5C48">
      <w:pPr>
        <w:numPr>
          <w:ilvl w:val="2"/>
          <w:numId w:val="2"/>
        </w:numPr>
        <w:tabs>
          <w:tab w:val="left" w:pos="1701"/>
        </w:tabs>
        <w:spacing w:after="0" w:line="240" w:lineRule="auto"/>
        <w:ind w:left="0" w:firstLine="851"/>
      </w:pPr>
      <w:r>
        <w:t xml:space="preserve">aptarti tėvų informavimą ir prevencinio švietimo klausimus; </w:t>
      </w:r>
    </w:p>
    <w:p w14:paraId="312CAE19" w14:textId="77777777" w:rsidR="000E3079" w:rsidRDefault="007D2C07" w:rsidP="00BB5C48">
      <w:pPr>
        <w:numPr>
          <w:ilvl w:val="2"/>
          <w:numId w:val="2"/>
        </w:numPr>
        <w:tabs>
          <w:tab w:val="left" w:pos="1701"/>
        </w:tabs>
        <w:spacing w:after="0" w:line="240" w:lineRule="auto"/>
        <w:ind w:left="0" w:firstLine="851"/>
      </w:pPr>
      <w:r>
        <w:t xml:space="preserve">dienos pabaigoje aptarti pagrindinius įvykius, numatyti tolesnius veiksmus. </w:t>
      </w:r>
    </w:p>
    <w:p w14:paraId="1A1FCF13" w14:textId="77777777" w:rsidR="000E3079" w:rsidRDefault="007D2C07" w:rsidP="00BB5C48">
      <w:pPr>
        <w:numPr>
          <w:ilvl w:val="1"/>
          <w:numId w:val="2"/>
        </w:numPr>
        <w:tabs>
          <w:tab w:val="left" w:pos="1560"/>
        </w:tabs>
        <w:spacing w:after="0" w:line="240" w:lineRule="auto"/>
        <w:ind w:left="0" w:firstLine="851"/>
      </w:pPr>
      <w:r>
        <w:rPr>
          <w:u w:val="single" w:color="000000"/>
        </w:rPr>
        <w:t>Vėlesnėmis pirmosios savaitės dienomis:</w:t>
      </w:r>
      <w:r>
        <w:t xml:space="preserve"> </w:t>
      </w:r>
    </w:p>
    <w:p w14:paraId="5157C526" w14:textId="77777777" w:rsidR="000E3079" w:rsidRDefault="007D2C07" w:rsidP="00BB5C48">
      <w:pPr>
        <w:numPr>
          <w:ilvl w:val="2"/>
          <w:numId w:val="2"/>
        </w:numPr>
        <w:tabs>
          <w:tab w:val="left" w:pos="1701"/>
        </w:tabs>
        <w:spacing w:after="0" w:line="240" w:lineRule="auto"/>
        <w:ind w:left="0" w:firstLine="851"/>
      </w:pPr>
      <w:r>
        <w:t xml:space="preserve">organizuoti trumpus esamos situacijos aptarimus; </w:t>
      </w:r>
    </w:p>
    <w:p w14:paraId="2F3313F4" w14:textId="77777777" w:rsidR="000E3079" w:rsidRDefault="007D2C07" w:rsidP="00BB5C48">
      <w:pPr>
        <w:numPr>
          <w:ilvl w:val="2"/>
          <w:numId w:val="2"/>
        </w:numPr>
        <w:tabs>
          <w:tab w:val="left" w:pos="1701"/>
        </w:tabs>
        <w:spacing w:after="0" w:line="240" w:lineRule="auto"/>
        <w:ind w:left="0" w:firstLine="851"/>
      </w:pPr>
      <w:r>
        <w:t xml:space="preserve">tęsti numatytų pagalbos priemonių įgyvendinimą. </w:t>
      </w:r>
    </w:p>
    <w:p w14:paraId="5591469D" w14:textId="77777777" w:rsidR="000E3079" w:rsidRDefault="007D2C07" w:rsidP="00BB5C48">
      <w:pPr>
        <w:numPr>
          <w:ilvl w:val="0"/>
          <w:numId w:val="2"/>
        </w:numPr>
        <w:spacing w:after="0" w:line="240" w:lineRule="auto"/>
        <w:ind w:firstLine="851"/>
      </w:pPr>
      <w:r>
        <w:t xml:space="preserve">Rengiant pranešimus Mokyklos bendruomenei pateikiami tik patvirtinti faktai ir informuojama apie priimtus sprendimus prevencijai ir intervencijai. </w:t>
      </w:r>
    </w:p>
    <w:p w14:paraId="414EE01C" w14:textId="77777777" w:rsidR="00D952AC" w:rsidRDefault="00D952AC" w:rsidP="00BB5C48">
      <w:pPr>
        <w:numPr>
          <w:ilvl w:val="0"/>
          <w:numId w:val="2"/>
        </w:numPr>
        <w:spacing w:after="0" w:line="240" w:lineRule="auto"/>
        <w:ind w:firstLine="851"/>
      </w:pPr>
      <w:r>
        <w:t>Mokyklos komandos narių funkcijos:</w:t>
      </w:r>
    </w:p>
    <w:p w14:paraId="09F85B4E" w14:textId="77777777" w:rsidR="00D952AC" w:rsidRPr="00D952AC" w:rsidRDefault="00D952AC" w:rsidP="00D952AC">
      <w:pPr>
        <w:spacing w:after="0" w:line="240" w:lineRule="auto"/>
        <w:ind w:left="851" w:firstLine="0"/>
        <w:rPr>
          <w:b/>
          <w:bCs/>
        </w:rPr>
      </w:pPr>
      <w:r>
        <w:t xml:space="preserve">12.1. </w:t>
      </w:r>
      <w:r w:rsidRPr="00D952AC">
        <w:rPr>
          <w:b/>
          <w:bCs/>
        </w:rPr>
        <w:t>mokyklos komandos vadovas – direktorius:</w:t>
      </w:r>
    </w:p>
    <w:p w14:paraId="17D37D9B" w14:textId="77777777" w:rsidR="00D952AC" w:rsidRDefault="00D952AC" w:rsidP="00D952AC">
      <w:pPr>
        <w:spacing w:after="0" w:line="240" w:lineRule="auto"/>
        <w:ind w:left="851" w:firstLine="0"/>
      </w:pPr>
      <w:r>
        <w:t>12.1.1 vadovauja komandos darbui;</w:t>
      </w:r>
    </w:p>
    <w:p w14:paraId="2786549D" w14:textId="77777777" w:rsidR="00D952AC" w:rsidRDefault="00D952AC" w:rsidP="00D952AC">
      <w:pPr>
        <w:spacing w:after="0" w:line="240" w:lineRule="auto"/>
        <w:ind w:left="0" w:firstLine="851"/>
      </w:pPr>
      <w:r>
        <w:t>12.1.2. užtikrina, kad nesant kurio nors Mokyklos komandos nario, jo funkcijoms krizės valdyme atlikti būtų paskirtas kitas Mokyklos darbuotojas;</w:t>
      </w:r>
    </w:p>
    <w:p w14:paraId="6768D271" w14:textId="77777777" w:rsidR="00D952AC" w:rsidRDefault="00D952AC" w:rsidP="00D952AC">
      <w:pPr>
        <w:spacing w:after="0" w:line="240" w:lineRule="auto"/>
        <w:ind w:left="851" w:firstLine="0"/>
      </w:pPr>
      <w:r>
        <w:t>12.1.3. įvykus krizei, nedelsiant informuoja Mokyklos steigėją.</w:t>
      </w:r>
    </w:p>
    <w:p w14:paraId="3B5E16DD" w14:textId="77777777" w:rsidR="00D952AC" w:rsidRDefault="00D952AC" w:rsidP="00994B67">
      <w:pPr>
        <w:spacing w:after="0" w:line="240" w:lineRule="auto"/>
        <w:ind w:left="0" w:firstLine="851"/>
      </w:pPr>
      <w:r>
        <w:t xml:space="preserve">12.1.4. </w:t>
      </w:r>
      <w:r w:rsidR="00994B67">
        <w:t>įvykus krizei, susisiekia su nukentėjusio asmens artimaisiais ir (ar) policija, patikslina krizės faktus, aptaria su asmens artimaisiais, kokia informacija apie krizę bus pateikta Mokyklos bendruomenei;</w:t>
      </w:r>
    </w:p>
    <w:p w14:paraId="239FDFA6" w14:textId="77777777" w:rsidR="00994B67" w:rsidRDefault="00994B67" w:rsidP="00994B67">
      <w:pPr>
        <w:spacing w:after="0" w:line="240" w:lineRule="auto"/>
        <w:ind w:left="0" w:firstLine="851"/>
      </w:pPr>
      <w:r>
        <w:t>12.1.5. informuoja Mokyklos administraciją ir mokytojus apie krizės valdymo organizavimo veiksmus ir pateikia informaciją apie krizę Mokyklos darbuotojams.</w:t>
      </w:r>
    </w:p>
    <w:p w14:paraId="4753A218" w14:textId="77777777" w:rsidR="000E3079" w:rsidRDefault="00B11C2F" w:rsidP="00B11C2F">
      <w:pPr>
        <w:spacing w:after="0" w:line="240" w:lineRule="auto"/>
        <w:ind w:left="0" w:firstLine="851"/>
      </w:pPr>
      <w:r w:rsidRPr="00846C0D">
        <w:rPr>
          <w:bCs/>
        </w:rPr>
        <w:t>12.2.</w:t>
      </w:r>
      <w:r w:rsidR="00846C0D">
        <w:rPr>
          <w:b/>
        </w:rPr>
        <w:t xml:space="preserve"> </w:t>
      </w:r>
      <w:r w:rsidR="0026324A">
        <w:rPr>
          <w:b/>
        </w:rPr>
        <w:t>narys, atsakingas už psichologinės pagalbos organizavimą ir (ar) teikimą – psichologas,</w:t>
      </w:r>
      <w:r w:rsidR="007D2C07">
        <w:rPr>
          <w:b/>
        </w:rPr>
        <w:t xml:space="preserve"> socialini</w:t>
      </w:r>
      <w:r w:rsidR="00510012">
        <w:rPr>
          <w:b/>
        </w:rPr>
        <w:t>s</w:t>
      </w:r>
      <w:r w:rsidR="007D2C07">
        <w:rPr>
          <w:b/>
        </w:rPr>
        <w:t xml:space="preserve"> pedagoga</w:t>
      </w:r>
      <w:r w:rsidR="00510012">
        <w:rPr>
          <w:b/>
        </w:rPr>
        <w:t>s</w:t>
      </w:r>
      <w:r w:rsidR="007D2C07">
        <w:t xml:space="preserve">: </w:t>
      </w:r>
    </w:p>
    <w:p w14:paraId="6E7E54CC" w14:textId="77777777" w:rsidR="000D0A04" w:rsidRDefault="00B11C2F" w:rsidP="00B11C2F">
      <w:pPr>
        <w:tabs>
          <w:tab w:val="left" w:pos="1560"/>
        </w:tabs>
        <w:spacing w:after="0" w:line="240" w:lineRule="auto"/>
        <w:ind w:left="0" w:firstLine="851"/>
      </w:pPr>
      <w:r>
        <w:lastRenderedPageBreak/>
        <w:t>12.2.1.</w:t>
      </w:r>
      <w:r w:rsidR="009B0145">
        <w:t xml:space="preserve"> </w:t>
      </w:r>
      <w:r w:rsidR="000D0A04">
        <w:t>įvykus krizei vertina situaciją Mokykloje (labiausiai krizės paveiktus Mokyklos narius, bendrą Mokyklos bendruomenės mikroklimatą, psichologinės pagalbos teikimo poreikį) ir mokyklos vidinius resursus, reikalingus psichologinei pagalbai teikti;</w:t>
      </w:r>
    </w:p>
    <w:p w14:paraId="7F880D64" w14:textId="77777777" w:rsidR="000E3079" w:rsidRDefault="00B11C2F" w:rsidP="00B11C2F">
      <w:pPr>
        <w:tabs>
          <w:tab w:val="left" w:pos="1560"/>
        </w:tabs>
        <w:spacing w:after="0" w:line="240" w:lineRule="auto"/>
        <w:ind w:left="0" w:firstLine="851"/>
      </w:pPr>
      <w:r>
        <w:t xml:space="preserve">12.2.2. </w:t>
      </w:r>
      <w:r w:rsidR="007D2C07">
        <w:t>u</w:t>
      </w:r>
      <w:r w:rsidR="00510012">
        <w:t>ž</w:t>
      </w:r>
      <w:r w:rsidR="007D2C07">
        <w:t xml:space="preserve">tikrina individualaus ir grupinio konsultavimo galimybę; </w:t>
      </w:r>
    </w:p>
    <w:p w14:paraId="2176BC20" w14:textId="77777777" w:rsidR="000E3079" w:rsidRDefault="00B11C2F" w:rsidP="00B11C2F">
      <w:pPr>
        <w:tabs>
          <w:tab w:val="left" w:pos="1560"/>
        </w:tabs>
        <w:spacing w:after="0" w:line="240" w:lineRule="auto"/>
        <w:ind w:left="0" w:firstLine="851"/>
      </w:pPr>
      <w:r>
        <w:t xml:space="preserve">12.2.3. </w:t>
      </w:r>
      <w:r w:rsidR="007D2C07">
        <w:t xml:space="preserve">numato vieta psichologinės pagalbos teikimui ir teikia psichologinę pagalbą; </w:t>
      </w:r>
    </w:p>
    <w:p w14:paraId="631BE8C5" w14:textId="77777777" w:rsidR="000E3079" w:rsidRDefault="00B11C2F" w:rsidP="00B11C2F">
      <w:pPr>
        <w:tabs>
          <w:tab w:val="left" w:pos="1560"/>
        </w:tabs>
        <w:spacing w:after="0" w:line="240" w:lineRule="auto"/>
        <w:ind w:left="0" w:firstLine="851"/>
      </w:pPr>
      <w:r>
        <w:t xml:space="preserve">12.2.4. </w:t>
      </w:r>
      <w:r w:rsidR="007D2C07">
        <w:t xml:space="preserve">konsultuoja visus Mokyklos bendruomenės narius, kuriems reikalinga pagalba; </w:t>
      </w:r>
    </w:p>
    <w:p w14:paraId="40BDC2E8" w14:textId="77777777" w:rsidR="000E3079" w:rsidRDefault="00B11C2F" w:rsidP="00B11C2F">
      <w:pPr>
        <w:tabs>
          <w:tab w:val="left" w:pos="1560"/>
        </w:tabs>
        <w:spacing w:after="0" w:line="240" w:lineRule="auto"/>
        <w:ind w:left="0" w:firstLine="851"/>
      </w:pPr>
      <w:r>
        <w:t xml:space="preserve">12.2.5. </w:t>
      </w:r>
      <w:r w:rsidR="007D2C07">
        <w:t>teikia informaciją mokiniams ir jų tėvams, neleid</w:t>
      </w:r>
      <w:r w:rsidR="00510012">
        <w:t>ž</w:t>
      </w:r>
      <w:r w:rsidR="007D2C07">
        <w:t xml:space="preserve">ia sklisti gandams; </w:t>
      </w:r>
    </w:p>
    <w:p w14:paraId="4AEB02FD" w14:textId="77777777" w:rsidR="000E3079" w:rsidRDefault="00B11C2F" w:rsidP="00B11C2F">
      <w:pPr>
        <w:tabs>
          <w:tab w:val="left" w:pos="1560"/>
        </w:tabs>
        <w:spacing w:after="0" w:line="240" w:lineRule="auto"/>
        <w:ind w:left="0" w:firstLine="851"/>
      </w:pPr>
      <w:r>
        <w:t xml:space="preserve">12.2.6. </w:t>
      </w:r>
      <w:r w:rsidR="007D2C07">
        <w:t xml:space="preserve">padeda kitiems specialistams, dalyvauja pokalbiuose; </w:t>
      </w:r>
    </w:p>
    <w:p w14:paraId="34DE9368" w14:textId="77777777" w:rsidR="00B11C2F" w:rsidRDefault="00B11C2F" w:rsidP="00B11C2F">
      <w:pPr>
        <w:tabs>
          <w:tab w:val="left" w:pos="1560"/>
        </w:tabs>
        <w:spacing w:after="0" w:line="240" w:lineRule="auto"/>
        <w:ind w:left="0" w:firstLine="851"/>
        <w:rPr>
          <w:b/>
          <w:bCs/>
        </w:rPr>
      </w:pPr>
      <w:r w:rsidRPr="00846C0D">
        <w:t>12.3.</w:t>
      </w:r>
      <w:r>
        <w:rPr>
          <w:b/>
          <w:bCs/>
        </w:rPr>
        <w:t xml:space="preserve"> </w:t>
      </w:r>
      <w:r w:rsidRPr="00B11C2F">
        <w:rPr>
          <w:b/>
          <w:bCs/>
        </w:rPr>
        <w:t>narys, atsakingas už komunikaciją:</w:t>
      </w:r>
    </w:p>
    <w:p w14:paraId="59C9BB0C" w14:textId="77777777" w:rsidR="00B11C2F" w:rsidRDefault="00B11C2F" w:rsidP="00B11C2F">
      <w:pPr>
        <w:tabs>
          <w:tab w:val="left" w:pos="1560"/>
        </w:tabs>
        <w:spacing w:after="0" w:line="240" w:lineRule="auto"/>
        <w:ind w:left="0" w:firstLine="851"/>
      </w:pPr>
      <w:r>
        <w:t xml:space="preserve">12.3.1. </w:t>
      </w:r>
      <w:r w:rsidRPr="00B11C2F">
        <w:t>reguliariai atnaujina Mokyklos komandos narių ir psichologinės pagalbos teikėjo</w:t>
      </w:r>
      <w:r>
        <w:t>(ų)</w:t>
      </w:r>
      <w:r w:rsidRPr="00B11C2F">
        <w:t xml:space="preserve"> kontaktus</w:t>
      </w:r>
      <w:r>
        <w:t xml:space="preserve"> ir užtikrina jų prieinamumą Mokyklos komandos nariams ir Mokyklos bendruomenei;</w:t>
      </w:r>
    </w:p>
    <w:p w14:paraId="2B199307" w14:textId="77777777" w:rsidR="00B11C2F" w:rsidRDefault="00B11C2F" w:rsidP="00B11C2F">
      <w:pPr>
        <w:tabs>
          <w:tab w:val="left" w:pos="1560"/>
        </w:tabs>
        <w:spacing w:after="0" w:line="240" w:lineRule="auto"/>
        <w:ind w:left="0" w:firstLine="851"/>
      </w:pPr>
      <w:r>
        <w:t>12.3.2. bendradarbiaudamas su Komisija, psichologinės pagalbos teikėju(-</w:t>
      </w:r>
      <w:proofErr w:type="spellStart"/>
      <w:r>
        <w:t>ais</w:t>
      </w:r>
      <w:proofErr w:type="spellEnd"/>
      <w:r>
        <w:t>), Mokyklos steigėju, Mokyklos vadovu, parengia informacijos apie krizę tekstą, kuris bus skirtas Mokyklos bendruomenei, prireikus ir žiniasklaidai;</w:t>
      </w:r>
    </w:p>
    <w:p w14:paraId="0F2A3AF4" w14:textId="77777777" w:rsidR="00B11C2F" w:rsidRDefault="00B11C2F" w:rsidP="00B11C2F">
      <w:pPr>
        <w:tabs>
          <w:tab w:val="left" w:pos="1560"/>
        </w:tabs>
        <w:spacing w:after="0" w:line="240" w:lineRule="auto"/>
        <w:ind w:left="0" w:firstLine="851"/>
      </w:pPr>
      <w:r>
        <w:t>12.3.3. konsultuoja mokytojus, kaip informuoti apie krizę mokinius;</w:t>
      </w:r>
    </w:p>
    <w:p w14:paraId="62245A16" w14:textId="77777777" w:rsidR="00B11C2F" w:rsidRDefault="00B11C2F" w:rsidP="00B11C2F">
      <w:pPr>
        <w:tabs>
          <w:tab w:val="left" w:pos="1560"/>
        </w:tabs>
        <w:spacing w:after="0" w:line="240" w:lineRule="auto"/>
        <w:ind w:left="0" w:firstLine="851"/>
      </w:pPr>
      <w:r>
        <w:t>12.3.4. paruošia informaciją</w:t>
      </w:r>
      <w:r w:rsidR="00B06BC8">
        <w:t xml:space="preserve"> apie krizę ir praneša mokinių tėvams (globėjams, rūpintojams).</w:t>
      </w:r>
    </w:p>
    <w:p w14:paraId="27A0E7B8" w14:textId="77777777" w:rsidR="00960F4A" w:rsidRDefault="00960F4A" w:rsidP="00B11C2F">
      <w:pPr>
        <w:tabs>
          <w:tab w:val="left" w:pos="1560"/>
        </w:tabs>
        <w:spacing w:after="0" w:line="240" w:lineRule="auto"/>
        <w:ind w:left="0" w:firstLine="851"/>
        <w:rPr>
          <w:b/>
          <w:bCs/>
        </w:rPr>
      </w:pPr>
      <w:r w:rsidRPr="00846C0D">
        <w:t>12.4.</w:t>
      </w:r>
      <w:r w:rsidRPr="00960F4A">
        <w:rPr>
          <w:b/>
          <w:bCs/>
        </w:rPr>
        <w:t xml:space="preserve"> narys, atsakingas už saugumo priemonių organizavimą:</w:t>
      </w:r>
    </w:p>
    <w:p w14:paraId="62E63CA2" w14:textId="77777777" w:rsidR="00960F4A" w:rsidRDefault="00960F4A" w:rsidP="00B11C2F">
      <w:pPr>
        <w:tabs>
          <w:tab w:val="left" w:pos="1560"/>
        </w:tabs>
        <w:spacing w:after="0" w:line="240" w:lineRule="auto"/>
        <w:ind w:left="0" w:firstLine="851"/>
      </w:pPr>
      <w:r w:rsidRPr="00960F4A">
        <w:t xml:space="preserve">12.4.1. </w:t>
      </w:r>
      <w:r>
        <w:t xml:space="preserve">esant krizei, susijusiai su realia ar suvokiama grėsme Mokyklos bendruomenės narių civiliniam saugumui, nedelsiant imasi priemonių, užtikrinančių bendruomenės narių saugumą, ir informuoja Mokyklos komandos vadovą ar jo </w:t>
      </w:r>
      <w:bookmarkStart w:id="0" w:name="_Hlk130482918"/>
      <w:r>
        <w:t>pavaduotoją, prireikus iškviečia policiją ir (ar) priešgaisrinę gelbėjimo tarnybą (bendrosios pagalbos telefonu 112);</w:t>
      </w:r>
    </w:p>
    <w:bookmarkEnd w:id="0"/>
    <w:p w14:paraId="35B0F4EF" w14:textId="77777777" w:rsidR="00960F4A" w:rsidRDefault="00960F4A" w:rsidP="00B11C2F">
      <w:pPr>
        <w:tabs>
          <w:tab w:val="left" w:pos="1560"/>
        </w:tabs>
        <w:spacing w:after="0" w:line="240" w:lineRule="auto"/>
        <w:ind w:left="0" w:firstLine="851"/>
      </w:pPr>
      <w:r>
        <w:t xml:space="preserve">12.4.2. po </w:t>
      </w:r>
      <w:bookmarkStart w:id="1" w:name="_Hlk130482988"/>
      <w:r>
        <w:t>krizės vertina saugumo priemonių efektyvumą.</w:t>
      </w:r>
    </w:p>
    <w:bookmarkEnd w:id="1"/>
    <w:p w14:paraId="60B145BF" w14:textId="77777777" w:rsidR="00960F4A" w:rsidRPr="00960F4A" w:rsidRDefault="00960F4A" w:rsidP="00B11C2F">
      <w:pPr>
        <w:tabs>
          <w:tab w:val="left" w:pos="1560"/>
        </w:tabs>
        <w:spacing w:after="0" w:line="240" w:lineRule="auto"/>
        <w:ind w:left="0" w:firstLine="851"/>
        <w:rPr>
          <w:b/>
          <w:bCs/>
        </w:rPr>
      </w:pPr>
      <w:r w:rsidRPr="00846C0D">
        <w:t>12.5.</w:t>
      </w:r>
      <w:r w:rsidRPr="00960F4A">
        <w:rPr>
          <w:b/>
          <w:bCs/>
        </w:rPr>
        <w:t xml:space="preserve"> narys atsakingas už pirmosios pagalbos organizavimą:</w:t>
      </w:r>
    </w:p>
    <w:p w14:paraId="0BCD90D3" w14:textId="77777777" w:rsidR="00960F4A" w:rsidRDefault="00960F4A" w:rsidP="00960F4A">
      <w:pPr>
        <w:tabs>
          <w:tab w:val="left" w:pos="1560"/>
        </w:tabs>
        <w:spacing w:after="0" w:line="240" w:lineRule="auto"/>
        <w:ind w:left="0" w:firstLine="851"/>
      </w:pPr>
      <w:r>
        <w:t>12.5.1 esant realiai ar suvokiamai grėsmei Mokyklos bendruomenės narių sveikatai ir (ar) gyvybei, nedelsiant nustato sužeistus Mokyklos bendruomenės narius, inicijuoja pirmosios pagalbos teikimą ir informuoja Mokyklos komandos vadovą ar jo pavaduotoją, prireikus iškviečia policiją ir (ar) priešgaisrinę gelbėjimo tarnybą (bendrosios pagalbos telefonu 112);</w:t>
      </w:r>
    </w:p>
    <w:p w14:paraId="6839995C" w14:textId="77777777" w:rsidR="00960F4A" w:rsidRDefault="00960F4A" w:rsidP="00B11C2F">
      <w:pPr>
        <w:tabs>
          <w:tab w:val="left" w:pos="1560"/>
        </w:tabs>
        <w:spacing w:after="0" w:line="240" w:lineRule="auto"/>
        <w:ind w:left="0" w:firstLine="851"/>
      </w:pPr>
      <w:r>
        <w:t>12.5.2. rūpinasi, kad krizės atveju būtų priemonių, reikalingų pirmajai pagalbai suteikti;</w:t>
      </w:r>
    </w:p>
    <w:p w14:paraId="04BD4CCC" w14:textId="77777777" w:rsidR="00960F4A" w:rsidRDefault="00960F4A" w:rsidP="00960F4A">
      <w:pPr>
        <w:tabs>
          <w:tab w:val="left" w:pos="1560"/>
        </w:tabs>
        <w:spacing w:after="0" w:line="240" w:lineRule="auto"/>
        <w:ind w:left="0" w:firstLine="851"/>
      </w:pPr>
      <w:r>
        <w:t>12.5.3. po krizės vertina saugumo priemonių efektyvumą.</w:t>
      </w:r>
    </w:p>
    <w:p w14:paraId="6D37D093" w14:textId="77777777" w:rsidR="000E3079" w:rsidRDefault="007D2C07" w:rsidP="00851E66">
      <w:pPr>
        <w:numPr>
          <w:ilvl w:val="0"/>
          <w:numId w:val="2"/>
        </w:numPr>
        <w:tabs>
          <w:tab w:val="left" w:pos="1418"/>
        </w:tabs>
        <w:spacing w:after="0" w:line="240" w:lineRule="auto"/>
        <w:ind w:firstLine="851"/>
      </w:pPr>
      <w:r>
        <w:rPr>
          <w:b/>
        </w:rPr>
        <w:t>Krizės valdymo laikotarpiu itin svarbus mokytojų vaidmuo</w:t>
      </w:r>
      <w:r>
        <w:t xml:space="preserve">. Jie: </w:t>
      </w:r>
    </w:p>
    <w:p w14:paraId="11498686" w14:textId="77777777" w:rsidR="000E3079" w:rsidRDefault="007D2C07" w:rsidP="00510012">
      <w:pPr>
        <w:numPr>
          <w:ilvl w:val="1"/>
          <w:numId w:val="2"/>
        </w:numPr>
        <w:tabs>
          <w:tab w:val="left" w:pos="0"/>
          <w:tab w:val="left" w:pos="1560"/>
        </w:tabs>
        <w:spacing w:after="0" w:line="240" w:lineRule="auto"/>
        <w:ind w:left="0" w:firstLine="851"/>
      </w:pPr>
      <w:r>
        <w:t>neleid</w:t>
      </w:r>
      <w:r w:rsidR="00510012">
        <w:t>ž</w:t>
      </w:r>
      <w:r>
        <w:t xml:space="preserve">ia sklisti gandams; </w:t>
      </w:r>
    </w:p>
    <w:p w14:paraId="4CBA848B" w14:textId="77777777" w:rsidR="000E3079" w:rsidRDefault="007D2C07" w:rsidP="00510012">
      <w:pPr>
        <w:numPr>
          <w:ilvl w:val="1"/>
          <w:numId w:val="2"/>
        </w:numPr>
        <w:tabs>
          <w:tab w:val="left" w:pos="0"/>
          <w:tab w:val="left" w:pos="1560"/>
        </w:tabs>
        <w:spacing w:after="0" w:line="240" w:lineRule="auto"/>
        <w:ind w:left="0" w:firstLine="851"/>
      </w:pPr>
      <w:r>
        <w:t xml:space="preserve">atsako į mokinių klausimus; </w:t>
      </w:r>
    </w:p>
    <w:p w14:paraId="2A7B9560" w14:textId="77777777" w:rsidR="000E3079" w:rsidRDefault="007D2C07" w:rsidP="00510012">
      <w:pPr>
        <w:numPr>
          <w:ilvl w:val="1"/>
          <w:numId w:val="2"/>
        </w:numPr>
        <w:tabs>
          <w:tab w:val="left" w:pos="0"/>
          <w:tab w:val="left" w:pos="1560"/>
        </w:tabs>
        <w:spacing w:after="0" w:line="240" w:lineRule="auto"/>
        <w:ind w:left="0" w:firstLine="851"/>
      </w:pPr>
      <w:r>
        <w:t xml:space="preserve">sudaro galimybę mokiniams laisvai reikšti emocijas; </w:t>
      </w:r>
    </w:p>
    <w:p w14:paraId="621E4549" w14:textId="77777777" w:rsidR="000E3079" w:rsidRDefault="007D2C07" w:rsidP="00510012">
      <w:pPr>
        <w:numPr>
          <w:ilvl w:val="1"/>
          <w:numId w:val="2"/>
        </w:numPr>
        <w:tabs>
          <w:tab w:val="left" w:pos="0"/>
          <w:tab w:val="left" w:pos="1560"/>
        </w:tabs>
        <w:spacing w:after="0" w:line="240" w:lineRule="auto"/>
        <w:ind w:left="0" w:firstLine="851"/>
      </w:pPr>
      <w:r>
        <w:t xml:space="preserve">identifikuoja mokinius, kuriems reikia pagalbos; </w:t>
      </w:r>
    </w:p>
    <w:p w14:paraId="3E54F150" w14:textId="77777777" w:rsidR="000E3079" w:rsidRDefault="007D2C07" w:rsidP="00510012">
      <w:pPr>
        <w:numPr>
          <w:ilvl w:val="0"/>
          <w:numId w:val="2"/>
        </w:numPr>
        <w:spacing w:after="0" w:line="240" w:lineRule="auto"/>
        <w:ind w:firstLine="851"/>
      </w:pPr>
      <w:r>
        <w:t xml:space="preserve">Mokyklos komanda įgyvendinusi krizės valdymo plane numatytus veiksmus, įvertina krizės valdymo Mokykloje veiksmų sėkmingumą ir teikia rekomendacijas dėl jų efektyvumo gerinimo. </w:t>
      </w:r>
    </w:p>
    <w:p w14:paraId="5BBA6433" w14:textId="77777777" w:rsidR="000E3079" w:rsidRDefault="007D2C07" w:rsidP="00AC081E">
      <w:pPr>
        <w:numPr>
          <w:ilvl w:val="0"/>
          <w:numId w:val="2"/>
        </w:numPr>
        <w:spacing w:after="0" w:line="240" w:lineRule="auto"/>
        <w:ind w:left="-5" w:firstLine="851"/>
      </w:pPr>
      <w:r>
        <w:t xml:space="preserve">Mokyklos komandos koordinatorius informuoja Mokyklos steigėją apie krizės įveikimą ir rezultatus. </w:t>
      </w:r>
    </w:p>
    <w:p w14:paraId="18A2E613" w14:textId="77777777" w:rsidR="000E3079" w:rsidRDefault="007D2C07" w:rsidP="00510012">
      <w:pPr>
        <w:numPr>
          <w:ilvl w:val="0"/>
          <w:numId w:val="2"/>
        </w:numPr>
        <w:spacing w:after="0" w:line="240" w:lineRule="auto"/>
        <w:ind w:firstLine="851"/>
      </w:pPr>
      <w:r>
        <w:t>Mokyklos komanda baigus aktyvius veiksmus, 1</w:t>
      </w:r>
      <w:r w:rsidR="00066C8E">
        <w:t>–</w:t>
      </w:r>
      <w:r>
        <w:t xml:space="preserve">2 mėnesius tęsia rizikos grupės asmenų stebėjimą ir vertina situaciją bendruomenėje. </w:t>
      </w:r>
    </w:p>
    <w:p w14:paraId="3C612FCF" w14:textId="77777777" w:rsidR="000E3079" w:rsidRDefault="007D2C07" w:rsidP="00510012">
      <w:pPr>
        <w:numPr>
          <w:ilvl w:val="0"/>
          <w:numId w:val="2"/>
        </w:numPr>
        <w:spacing w:after="0" w:line="240" w:lineRule="auto"/>
        <w:ind w:firstLine="851"/>
      </w:pPr>
      <w:r>
        <w:t xml:space="preserve">Krizės paveikti aukos (-ų) artimieji informuojami apie psichologinės pagalbos galimybes, motyvuojami ir nukreipiami pagalbai. </w:t>
      </w:r>
    </w:p>
    <w:p w14:paraId="7773E7EB" w14:textId="77777777" w:rsidR="000E3079" w:rsidRDefault="007D2C07" w:rsidP="00510012">
      <w:pPr>
        <w:numPr>
          <w:ilvl w:val="0"/>
          <w:numId w:val="2"/>
        </w:numPr>
        <w:spacing w:after="0" w:line="240" w:lineRule="auto"/>
        <w:ind w:firstLine="851"/>
      </w:pPr>
      <w:r>
        <w:t xml:space="preserve">VGK kartu su Mokyklos komanda numato krizių prevencijos renginių organizavimą Mokyklos bendruomenėje. </w:t>
      </w:r>
    </w:p>
    <w:p w14:paraId="34952CC4" w14:textId="77777777" w:rsidR="000E3079" w:rsidRDefault="007D2C07" w:rsidP="00AC081E">
      <w:pPr>
        <w:spacing w:after="0" w:line="240" w:lineRule="auto"/>
        <w:ind w:left="852" w:firstLine="0"/>
        <w:jc w:val="left"/>
      </w:pPr>
      <w:r>
        <w:t xml:space="preserve"> </w:t>
      </w:r>
    </w:p>
    <w:p w14:paraId="59E3218F" w14:textId="77777777" w:rsidR="000E3079" w:rsidRDefault="00E3729A" w:rsidP="00E3729A">
      <w:pPr>
        <w:pStyle w:val="Antrat1"/>
        <w:numPr>
          <w:ilvl w:val="0"/>
          <w:numId w:val="0"/>
        </w:numPr>
        <w:spacing w:after="0" w:line="240" w:lineRule="auto"/>
        <w:ind w:left="10" w:right="495" w:hanging="10"/>
      </w:pPr>
      <w:r>
        <w:t xml:space="preserve">III. </w:t>
      </w:r>
      <w:r w:rsidR="007D2C07">
        <w:t>SAVI</w:t>
      </w:r>
      <w:r>
        <w:t>Ž</w:t>
      </w:r>
      <w:r w:rsidR="007D2C07">
        <w:t>UDYBĖS KRIZĖS PREVENCIJA</w:t>
      </w:r>
    </w:p>
    <w:p w14:paraId="798B5A4A" w14:textId="77777777" w:rsidR="00E3729A" w:rsidRPr="00E3729A" w:rsidRDefault="00E3729A" w:rsidP="00E3729A"/>
    <w:p w14:paraId="7213C5EF" w14:textId="77777777" w:rsidR="000E3079" w:rsidRDefault="00E3729A" w:rsidP="00E3729A">
      <w:pPr>
        <w:spacing w:after="0" w:line="240" w:lineRule="auto"/>
        <w:ind w:left="0" w:firstLine="851"/>
      </w:pPr>
      <w:r>
        <w:t xml:space="preserve">19. </w:t>
      </w:r>
      <w:r w:rsidR="007D2C07">
        <w:t>Bet kuris Mokyklos darbuotojas, su</w:t>
      </w:r>
      <w:r>
        <w:t>ž</w:t>
      </w:r>
      <w:r w:rsidR="007D2C07">
        <w:t>inojęs apie mokinio ar kito bendruomenės nario ketinimą nusi</w:t>
      </w:r>
      <w:r>
        <w:t>ž</w:t>
      </w:r>
      <w:r w:rsidR="007D2C07">
        <w:t>udyti ar mintis apie savi</w:t>
      </w:r>
      <w:r>
        <w:t>ž</w:t>
      </w:r>
      <w:r w:rsidR="007D2C07">
        <w:t xml:space="preserve">udybę, turi informuoti ugdymo įstaigos psichologą arba jo nesant mokyklos socialinį pedagogą ir Mokyklos komandos vadovą.  </w:t>
      </w:r>
    </w:p>
    <w:p w14:paraId="7B9D682B" w14:textId="77777777" w:rsidR="000E3079" w:rsidRDefault="00585E11" w:rsidP="00585E11">
      <w:pPr>
        <w:spacing w:after="0" w:line="240" w:lineRule="auto"/>
        <w:ind w:left="0" w:firstLine="851"/>
      </w:pPr>
      <w:r>
        <w:lastRenderedPageBreak/>
        <w:t xml:space="preserve">20. </w:t>
      </w:r>
      <w:r w:rsidR="007D2C07">
        <w:t>Mokyklos komandos vadovas įvertina situaciją ir organizuoja tolesnę pagalbą, veiksmus suderindamas su VGK pirmininku. Kai mokinys ketina nusi</w:t>
      </w:r>
      <w:r>
        <w:t>ž</w:t>
      </w:r>
      <w:r w:rsidR="007D2C07">
        <w:t>udyti, nedelsiant informuojami jo tėvai/globėjai ir tolesnis pagalbos teikimas derinamas su jais, o prireikus su Savivaldybės administracijos Vaiko teisių apsaugos skyriumi vaiko saugumui u</w:t>
      </w:r>
      <w:r>
        <w:t>ž</w:t>
      </w:r>
      <w:r w:rsidR="007D2C07">
        <w:t>tikrinti. Tęstinę pagalbą esant savi</w:t>
      </w:r>
      <w:r>
        <w:t>ž</w:t>
      </w:r>
      <w:r w:rsidR="007D2C07">
        <w:t xml:space="preserve">udybės krizei teikia psichikos sveikatos specialistai.  </w:t>
      </w:r>
    </w:p>
    <w:p w14:paraId="60B22DAF" w14:textId="77777777" w:rsidR="000E3079" w:rsidRDefault="00585E11" w:rsidP="00585E11">
      <w:pPr>
        <w:spacing w:after="0" w:line="240" w:lineRule="auto"/>
        <w:ind w:left="0" w:firstLine="851"/>
      </w:pPr>
      <w:r>
        <w:t xml:space="preserve">21. </w:t>
      </w:r>
      <w:r w:rsidR="007D2C07">
        <w:t>Apie kitų Mokyklos bendruomenės narių informavimą po mokinio savi</w:t>
      </w:r>
      <w:r>
        <w:t>ž</w:t>
      </w:r>
      <w:r w:rsidR="007D2C07">
        <w:t>udybės krizės ir jų įtraukimą į pagalbos procesą sprend</w:t>
      </w:r>
      <w:r>
        <w:t>ž</w:t>
      </w:r>
      <w:r w:rsidR="007D2C07">
        <w:t>ia Mokyklos krizių komanda kartu su mokiniu ir jo tėvais</w:t>
      </w:r>
      <w:r>
        <w:t xml:space="preserve"> (</w:t>
      </w:r>
      <w:r w:rsidR="007D2C07">
        <w:t>globėjais</w:t>
      </w:r>
      <w:r>
        <w:t>, rūpintojais)</w:t>
      </w:r>
      <w:r w:rsidR="007D2C07">
        <w:t xml:space="preserve">. </w:t>
      </w:r>
    </w:p>
    <w:p w14:paraId="2E8F7A5A" w14:textId="77777777" w:rsidR="000E3079" w:rsidRDefault="00585E11" w:rsidP="00585E11">
      <w:pPr>
        <w:spacing w:after="0" w:line="240" w:lineRule="auto"/>
        <w:ind w:left="0" w:firstLine="851"/>
      </w:pPr>
      <w:r>
        <w:t xml:space="preserve">22. </w:t>
      </w:r>
      <w:r w:rsidR="007D2C07">
        <w:t>Nepilnamečio mokinio tėvams (globėjams, rūpintojams) atsisakius pagalbos mokiniui, esančiam savi</w:t>
      </w:r>
      <w:r>
        <w:t>ž</w:t>
      </w:r>
      <w:r w:rsidR="007D2C07">
        <w:t xml:space="preserve">udybės krizėje, Mokyklos krizių komanda apie tokį atvejį informuoja Savivaldybės administracijos Vaiko teisių apsaugos skyrių. </w:t>
      </w:r>
    </w:p>
    <w:p w14:paraId="51559820" w14:textId="77777777" w:rsidR="000E3079" w:rsidRDefault="007D2C07" w:rsidP="00AC081E">
      <w:pPr>
        <w:spacing w:after="0" w:line="240" w:lineRule="auto"/>
        <w:ind w:left="852" w:firstLine="0"/>
        <w:jc w:val="left"/>
      </w:pPr>
      <w:r>
        <w:t xml:space="preserve"> </w:t>
      </w:r>
    </w:p>
    <w:p w14:paraId="5BB9DDC3" w14:textId="77777777" w:rsidR="000E3079" w:rsidRDefault="00585E11" w:rsidP="00585E11">
      <w:pPr>
        <w:pStyle w:val="Antrat1"/>
        <w:numPr>
          <w:ilvl w:val="0"/>
          <w:numId w:val="0"/>
        </w:numPr>
        <w:spacing w:after="0" w:line="240" w:lineRule="auto"/>
        <w:ind w:left="10" w:right="497" w:firstLine="841"/>
      </w:pPr>
      <w:r>
        <w:t xml:space="preserve">IV. </w:t>
      </w:r>
      <w:r w:rsidR="007D2C07">
        <w:t>SKYRIUS BAIGIAMOSIOS NUOSTATOS</w:t>
      </w:r>
    </w:p>
    <w:p w14:paraId="047D6F64" w14:textId="77777777" w:rsidR="00585E11" w:rsidRPr="00585E11" w:rsidRDefault="00585E11" w:rsidP="00585E11"/>
    <w:p w14:paraId="5B26F1DE" w14:textId="77777777" w:rsidR="000E3079" w:rsidRDefault="007D2C07" w:rsidP="00846C0D">
      <w:pPr>
        <w:spacing w:after="0" w:line="240" w:lineRule="auto"/>
        <w:ind w:left="-15" w:firstLine="866"/>
      </w:pPr>
      <w:r>
        <w:t>2</w:t>
      </w:r>
      <w:r w:rsidR="00846C0D">
        <w:t>3</w:t>
      </w:r>
      <w:r>
        <w:t>.</w:t>
      </w:r>
      <w:r>
        <w:rPr>
          <w:rFonts w:ascii="Arial" w:eastAsia="Arial" w:hAnsi="Arial" w:cs="Arial"/>
        </w:rPr>
        <w:t xml:space="preserve"> </w:t>
      </w:r>
      <w:r>
        <w:t>Visą pagalbą krizinėje situacijoje Mokykloje teikę specialistai turi laikytis konfidencialumo, gauti ir teikti informaciją tiek, kiek būtina atsakingiems fiziniams ar juridiniams asmenims atlikti pavestas funkcijas ir nepa</w:t>
      </w:r>
      <w:r w:rsidR="00585E11">
        <w:t>ž</w:t>
      </w:r>
      <w:r>
        <w:t>eid</w:t>
      </w:r>
      <w:r w:rsidR="00585E11">
        <w:t>ž</w:t>
      </w:r>
      <w:r>
        <w:t xml:space="preserve">iant vaiko teisių ir teisėtų interesų. </w:t>
      </w:r>
    </w:p>
    <w:p w14:paraId="0019C7BD" w14:textId="77777777" w:rsidR="000E3079" w:rsidRDefault="007D2C07" w:rsidP="00AC081E">
      <w:pPr>
        <w:spacing w:after="0" w:line="240" w:lineRule="auto"/>
        <w:ind w:left="852" w:firstLine="0"/>
        <w:jc w:val="left"/>
      </w:pPr>
      <w:r>
        <w:t xml:space="preserve"> </w:t>
      </w:r>
    </w:p>
    <w:p w14:paraId="78105B53" w14:textId="77777777" w:rsidR="000E3079" w:rsidRDefault="007D2C07" w:rsidP="00AC081E">
      <w:pPr>
        <w:spacing w:after="0" w:line="240" w:lineRule="auto"/>
        <w:ind w:right="947"/>
        <w:jc w:val="center"/>
      </w:pPr>
      <w:r>
        <w:t xml:space="preserve">________________________________ </w:t>
      </w:r>
    </w:p>
    <w:p w14:paraId="268C6BCD" w14:textId="77777777" w:rsidR="000E3079" w:rsidRDefault="007D2C07" w:rsidP="00AC081E">
      <w:pPr>
        <w:spacing w:after="0" w:line="240" w:lineRule="auto"/>
        <w:ind w:left="852" w:firstLine="0"/>
        <w:jc w:val="left"/>
      </w:pPr>
      <w:r>
        <w:t xml:space="preserve"> </w:t>
      </w:r>
    </w:p>
    <w:p w14:paraId="74106745" w14:textId="77777777" w:rsidR="000E3079" w:rsidRDefault="007D2C07" w:rsidP="00AC081E">
      <w:pPr>
        <w:spacing w:after="0" w:line="240" w:lineRule="auto"/>
        <w:ind w:left="852" w:firstLine="0"/>
        <w:jc w:val="left"/>
      </w:pPr>
      <w:r>
        <w:t xml:space="preserve"> </w:t>
      </w:r>
    </w:p>
    <w:p w14:paraId="3456AD11" w14:textId="77777777" w:rsidR="000E3079" w:rsidRDefault="007D2C07" w:rsidP="00AC081E">
      <w:pPr>
        <w:spacing w:after="0" w:line="240" w:lineRule="auto"/>
        <w:ind w:left="852" w:firstLine="0"/>
        <w:jc w:val="left"/>
      </w:pPr>
      <w:r>
        <w:t xml:space="preserve"> </w:t>
      </w:r>
    </w:p>
    <w:p w14:paraId="7C3A2756" w14:textId="77777777" w:rsidR="000E3079" w:rsidRDefault="007D2C07" w:rsidP="00AC081E">
      <w:pPr>
        <w:spacing w:after="0" w:line="240" w:lineRule="auto"/>
        <w:ind w:left="852" w:firstLine="0"/>
        <w:jc w:val="left"/>
      </w:pPr>
      <w:r>
        <w:t xml:space="preserve"> </w:t>
      </w:r>
    </w:p>
    <w:p w14:paraId="5E03F6FE" w14:textId="77777777" w:rsidR="000E3079" w:rsidRDefault="007D2C07" w:rsidP="00AC081E">
      <w:pPr>
        <w:spacing w:after="0" w:line="240" w:lineRule="auto"/>
        <w:ind w:left="852" w:firstLine="0"/>
        <w:jc w:val="left"/>
      </w:pPr>
      <w:r>
        <w:t xml:space="preserve"> </w:t>
      </w:r>
    </w:p>
    <w:p w14:paraId="592745B7" w14:textId="77777777" w:rsidR="000E3079" w:rsidRDefault="007D2C07" w:rsidP="00AC081E">
      <w:pPr>
        <w:spacing w:after="0" w:line="240" w:lineRule="auto"/>
        <w:ind w:left="852" w:firstLine="0"/>
        <w:jc w:val="left"/>
      </w:pPr>
      <w:r>
        <w:t xml:space="preserve"> </w:t>
      </w:r>
    </w:p>
    <w:p w14:paraId="52AA5658" w14:textId="77777777" w:rsidR="000E3079" w:rsidRDefault="007D2C07" w:rsidP="00AC081E">
      <w:pPr>
        <w:spacing w:after="0" w:line="240" w:lineRule="auto"/>
        <w:ind w:left="852" w:firstLine="0"/>
        <w:jc w:val="left"/>
      </w:pPr>
      <w:r>
        <w:t xml:space="preserve"> </w:t>
      </w:r>
    </w:p>
    <w:p w14:paraId="6BBF5824" w14:textId="77777777" w:rsidR="000E3079" w:rsidRDefault="007D2C07" w:rsidP="00AC081E">
      <w:pPr>
        <w:spacing w:after="0" w:line="240" w:lineRule="auto"/>
        <w:ind w:left="852" w:firstLine="0"/>
        <w:jc w:val="left"/>
      </w:pPr>
      <w:r>
        <w:t xml:space="preserve"> </w:t>
      </w:r>
    </w:p>
    <w:p w14:paraId="26A545AE" w14:textId="77777777" w:rsidR="000E3079" w:rsidRDefault="007D2C07" w:rsidP="00AC081E">
      <w:pPr>
        <w:spacing w:after="0" w:line="240" w:lineRule="auto"/>
        <w:ind w:left="852" w:firstLine="0"/>
        <w:jc w:val="left"/>
      </w:pPr>
      <w:r>
        <w:t xml:space="preserve"> </w:t>
      </w:r>
    </w:p>
    <w:p w14:paraId="2D6EED91" w14:textId="77777777" w:rsidR="000E3079" w:rsidRDefault="007D2C07" w:rsidP="00AC081E">
      <w:pPr>
        <w:spacing w:after="0" w:line="240" w:lineRule="auto"/>
        <w:ind w:left="852" w:firstLine="0"/>
        <w:jc w:val="left"/>
      </w:pPr>
      <w:r>
        <w:t xml:space="preserve"> </w:t>
      </w:r>
    </w:p>
    <w:p w14:paraId="139CA6D9" w14:textId="77777777" w:rsidR="000E3079" w:rsidRDefault="007D2C07" w:rsidP="00AC081E">
      <w:pPr>
        <w:spacing w:after="0" w:line="240" w:lineRule="auto"/>
        <w:ind w:left="852" w:firstLine="0"/>
        <w:jc w:val="left"/>
      </w:pPr>
      <w:r>
        <w:t xml:space="preserve"> </w:t>
      </w:r>
    </w:p>
    <w:p w14:paraId="7BB99E22" w14:textId="77777777" w:rsidR="000E3079" w:rsidRDefault="007D2C07" w:rsidP="00AC081E">
      <w:pPr>
        <w:spacing w:after="0" w:line="240" w:lineRule="auto"/>
        <w:ind w:left="852" w:firstLine="0"/>
        <w:jc w:val="left"/>
      </w:pPr>
      <w:r>
        <w:t xml:space="preserve"> </w:t>
      </w:r>
    </w:p>
    <w:p w14:paraId="1AF46D3F" w14:textId="77777777" w:rsidR="000E3079" w:rsidRDefault="007D2C07" w:rsidP="00AC081E">
      <w:pPr>
        <w:spacing w:after="0" w:line="240" w:lineRule="auto"/>
        <w:ind w:left="852" w:firstLine="0"/>
        <w:jc w:val="left"/>
      </w:pPr>
      <w:r>
        <w:t xml:space="preserve"> </w:t>
      </w:r>
    </w:p>
    <w:p w14:paraId="2E0FDD22" w14:textId="77777777" w:rsidR="000E3079" w:rsidRDefault="007D2C07" w:rsidP="00AC081E">
      <w:pPr>
        <w:spacing w:after="0" w:line="240" w:lineRule="auto"/>
        <w:ind w:left="852" w:firstLine="0"/>
        <w:jc w:val="left"/>
      </w:pPr>
      <w:r>
        <w:t xml:space="preserve"> </w:t>
      </w:r>
    </w:p>
    <w:p w14:paraId="31A333A0" w14:textId="77777777" w:rsidR="000E3079" w:rsidRDefault="007D2C07" w:rsidP="00AC081E">
      <w:pPr>
        <w:spacing w:after="0" w:line="240" w:lineRule="auto"/>
        <w:ind w:left="852" w:firstLine="0"/>
        <w:jc w:val="left"/>
      </w:pPr>
      <w:r>
        <w:t xml:space="preserve"> </w:t>
      </w:r>
    </w:p>
    <w:p w14:paraId="5D004588" w14:textId="77777777" w:rsidR="00846C0D" w:rsidRDefault="00846C0D" w:rsidP="00AC081E">
      <w:pPr>
        <w:spacing w:after="0" w:line="240" w:lineRule="auto"/>
        <w:ind w:left="852" w:firstLine="0"/>
        <w:jc w:val="left"/>
      </w:pPr>
    </w:p>
    <w:p w14:paraId="6E786C63" w14:textId="77777777" w:rsidR="00846C0D" w:rsidRDefault="00846C0D" w:rsidP="00AC081E">
      <w:pPr>
        <w:spacing w:after="0" w:line="240" w:lineRule="auto"/>
        <w:ind w:left="852" w:firstLine="0"/>
        <w:jc w:val="left"/>
      </w:pPr>
    </w:p>
    <w:p w14:paraId="1CE30715" w14:textId="77777777" w:rsidR="00846C0D" w:rsidRDefault="00846C0D" w:rsidP="00AC081E">
      <w:pPr>
        <w:spacing w:after="0" w:line="240" w:lineRule="auto"/>
        <w:ind w:left="852" w:firstLine="0"/>
        <w:jc w:val="left"/>
      </w:pPr>
    </w:p>
    <w:p w14:paraId="4C936082" w14:textId="77777777" w:rsidR="00846C0D" w:rsidRDefault="00846C0D" w:rsidP="00AC081E">
      <w:pPr>
        <w:spacing w:after="0" w:line="240" w:lineRule="auto"/>
        <w:ind w:left="852" w:firstLine="0"/>
        <w:jc w:val="left"/>
      </w:pPr>
    </w:p>
    <w:p w14:paraId="4CEA37B0" w14:textId="77777777" w:rsidR="00846C0D" w:rsidRDefault="00846C0D" w:rsidP="00AC081E">
      <w:pPr>
        <w:spacing w:after="0" w:line="240" w:lineRule="auto"/>
        <w:ind w:left="852" w:firstLine="0"/>
        <w:jc w:val="left"/>
      </w:pPr>
    </w:p>
    <w:p w14:paraId="50673A52" w14:textId="77777777" w:rsidR="00846C0D" w:rsidRDefault="00846C0D" w:rsidP="00AC081E">
      <w:pPr>
        <w:spacing w:after="0" w:line="240" w:lineRule="auto"/>
        <w:ind w:left="852" w:firstLine="0"/>
        <w:jc w:val="left"/>
      </w:pPr>
    </w:p>
    <w:p w14:paraId="23353E66" w14:textId="77777777" w:rsidR="00846C0D" w:rsidRDefault="00846C0D" w:rsidP="00AC081E">
      <w:pPr>
        <w:spacing w:after="0" w:line="240" w:lineRule="auto"/>
        <w:ind w:left="852" w:firstLine="0"/>
        <w:jc w:val="left"/>
      </w:pPr>
    </w:p>
    <w:p w14:paraId="4CA78407" w14:textId="77777777" w:rsidR="00846C0D" w:rsidRDefault="00846C0D" w:rsidP="00AC081E">
      <w:pPr>
        <w:spacing w:after="0" w:line="240" w:lineRule="auto"/>
        <w:ind w:left="852" w:firstLine="0"/>
        <w:jc w:val="left"/>
      </w:pPr>
    </w:p>
    <w:p w14:paraId="5180EA7E" w14:textId="77777777" w:rsidR="00846C0D" w:rsidRDefault="00846C0D" w:rsidP="00AC081E">
      <w:pPr>
        <w:spacing w:after="0" w:line="240" w:lineRule="auto"/>
        <w:ind w:left="852" w:firstLine="0"/>
        <w:jc w:val="left"/>
      </w:pPr>
    </w:p>
    <w:p w14:paraId="59B0B778" w14:textId="77777777" w:rsidR="00846C0D" w:rsidRDefault="00846C0D" w:rsidP="00AC081E">
      <w:pPr>
        <w:spacing w:after="0" w:line="240" w:lineRule="auto"/>
        <w:ind w:left="852" w:firstLine="0"/>
        <w:jc w:val="left"/>
      </w:pPr>
    </w:p>
    <w:p w14:paraId="6B7B4C4F" w14:textId="77777777" w:rsidR="00846C0D" w:rsidRDefault="00846C0D" w:rsidP="00AC081E">
      <w:pPr>
        <w:spacing w:after="0" w:line="240" w:lineRule="auto"/>
        <w:ind w:left="852" w:firstLine="0"/>
        <w:jc w:val="left"/>
      </w:pPr>
    </w:p>
    <w:p w14:paraId="742B6B1B" w14:textId="77777777" w:rsidR="00846C0D" w:rsidRDefault="00846C0D" w:rsidP="00AC081E">
      <w:pPr>
        <w:spacing w:after="0" w:line="240" w:lineRule="auto"/>
        <w:ind w:left="852" w:firstLine="0"/>
        <w:jc w:val="left"/>
      </w:pPr>
    </w:p>
    <w:p w14:paraId="40B8E71D" w14:textId="77777777" w:rsidR="00846C0D" w:rsidRDefault="00846C0D" w:rsidP="00AC081E">
      <w:pPr>
        <w:spacing w:after="0" w:line="240" w:lineRule="auto"/>
        <w:ind w:left="852" w:firstLine="0"/>
        <w:jc w:val="left"/>
      </w:pPr>
    </w:p>
    <w:p w14:paraId="10872A91" w14:textId="77777777" w:rsidR="00846C0D" w:rsidRDefault="00846C0D" w:rsidP="00AC081E">
      <w:pPr>
        <w:spacing w:after="0" w:line="240" w:lineRule="auto"/>
        <w:ind w:left="852" w:firstLine="0"/>
        <w:jc w:val="left"/>
      </w:pPr>
    </w:p>
    <w:p w14:paraId="2C78A6C9" w14:textId="77777777" w:rsidR="00846C0D" w:rsidRDefault="00846C0D" w:rsidP="00AC081E">
      <w:pPr>
        <w:spacing w:after="0" w:line="240" w:lineRule="auto"/>
        <w:ind w:left="852" w:firstLine="0"/>
        <w:jc w:val="left"/>
      </w:pPr>
    </w:p>
    <w:p w14:paraId="2BA34A02" w14:textId="77777777" w:rsidR="00846C0D" w:rsidRDefault="00846C0D" w:rsidP="00AC081E">
      <w:pPr>
        <w:spacing w:after="0" w:line="240" w:lineRule="auto"/>
        <w:ind w:left="852" w:firstLine="0"/>
        <w:jc w:val="left"/>
      </w:pPr>
    </w:p>
    <w:p w14:paraId="325AF22A" w14:textId="77777777" w:rsidR="00846C0D" w:rsidRDefault="00846C0D" w:rsidP="00AC081E">
      <w:pPr>
        <w:spacing w:after="0" w:line="240" w:lineRule="auto"/>
        <w:ind w:left="852" w:firstLine="0"/>
        <w:jc w:val="left"/>
      </w:pPr>
    </w:p>
    <w:p w14:paraId="6608FB04" w14:textId="77777777" w:rsidR="00846C0D" w:rsidRDefault="00846C0D" w:rsidP="00AC081E">
      <w:pPr>
        <w:spacing w:after="0" w:line="240" w:lineRule="auto"/>
        <w:ind w:left="852" w:firstLine="0"/>
        <w:jc w:val="left"/>
      </w:pPr>
    </w:p>
    <w:p w14:paraId="0192A66B" w14:textId="77777777" w:rsidR="005B6B83" w:rsidRDefault="007D2C07" w:rsidP="005B6B83">
      <w:pPr>
        <w:spacing w:after="0" w:line="240" w:lineRule="auto"/>
        <w:ind w:left="5529" w:firstLine="0"/>
        <w:jc w:val="left"/>
      </w:pPr>
      <w:r>
        <w:lastRenderedPageBreak/>
        <w:t>Mokyklos krizių</w:t>
      </w:r>
      <w:r w:rsidR="00585E11">
        <w:t xml:space="preserve"> </w:t>
      </w:r>
      <w:r>
        <w:t>valdymo tvarkos aprašo</w:t>
      </w:r>
    </w:p>
    <w:p w14:paraId="720701CD" w14:textId="77777777" w:rsidR="000E3079" w:rsidRDefault="007D2C07" w:rsidP="005B6B83">
      <w:pPr>
        <w:spacing w:after="0" w:line="240" w:lineRule="auto"/>
        <w:ind w:left="5529" w:firstLine="0"/>
        <w:jc w:val="left"/>
      </w:pPr>
      <w:r>
        <w:t xml:space="preserve">1 priedas </w:t>
      </w:r>
    </w:p>
    <w:p w14:paraId="11DD18C0" w14:textId="77777777" w:rsidR="000E3079" w:rsidRDefault="007D2C07" w:rsidP="00AC081E">
      <w:pPr>
        <w:spacing w:after="0" w:line="240" w:lineRule="auto"/>
        <w:ind w:left="0" w:firstLine="0"/>
        <w:jc w:val="left"/>
      </w:pPr>
      <w:r>
        <w:rPr>
          <w:sz w:val="10"/>
        </w:rPr>
        <w:t xml:space="preserve"> </w:t>
      </w:r>
    </w:p>
    <w:p w14:paraId="6A0B45C1" w14:textId="77777777" w:rsidR="000E3079" w:rsidRDefault="007D2C07" w:rsidP="00AC081E">
      <w:pPr>
        <w:pStyle w:val="Antrat1"/>
        <w:numPr>
          <w:ilvl w:val="0"/>
          <w:numId w:val="0"/>
        </w:numPr>
        <w:spacing w:after="0" w:line="240" w:lineRule="auto"/>
        <w:ind w:left="858" w:right="859"/>
      </w:pPr>
      <w:r>
        <w:t xml:space="preserve">KRIZĖS VALDYMO VEIKSMŲ PLANAS </w:t>
      </w:r>
    </w:p>
    <w:p w14:paraId="4D7FEC4E" w14:textId="77777777" w:rsidR="000E3079" w:rsidRDefault="007D2C07" w:rsidP="00AC081E">
      <w:pPr>
        <w:spacing w:after="0" w:line="240" w:lineRule="auto"/>
        <w:ind w:left="0" w:firstLine="0"/>
        <w:jc w:val="left"/>
      </w:pPr>
      <w:r>
        <w:rPr>
          <w:sz w:val="18"/>
        </w:rPr>
        <w:t xml:space="preserve"> </w:t>
      </w:r>
    </w:p>
    <w:p w14:paraId="3F995B74" w14:textId="77777777" w:rsidR="000E3079" w:rsidRPr="00585E11" w:rsidRDefault="007D2C07" w:rsidP="00846C0D">
      <w:pPr>
        <w:spacing w:after="0" w:line="240" w:lineRule="auto"/>
        <w:ind w:left="42" w:firstLine="0"/>
        <w:jc w:val="center"/>
        <w:rPr>
          <w:b/>
          <w:bCs/>
        </w:rPr>
      </w:pPr>
      <w:r>
        <w:rPr>
          <w:sz w:val="18"/>
        </w:rPr>
        <w:t xml:space="preserve"> </w:t>
      </w:r>
      <w:r w:rsidR="00585E11" w:rsidRPr="00585E11">
        <w:rPr>
          <w:b/>
          <w:bCs/>
        </w:rPr>
        <w:t>MARIJAMPOLĖS „RYTO“ PAGRINDINĖ MOKYKLA</w:t>
      </w:r>
    </w:p>
    <w:p w14:paraId="7956594A" w14:textId="77777777" w:rsidR="000E3079" w:rsidRDefault="007D2C07" w:rsidP="00AC081E">
      <w:pPr>
        <w:spacing w:after="0" w:line="240" w:lineRule="auto"/>
        <w:ind w:left="0" w:firstLine="0"/>
        <w:jc w:val="left"/>
      </w:pPr>
      <w:r>
        <w:rPr>
          <w:sz w:val="18"/>
        </w:rPr>
        <w:t xml:space="preserve"> </w:t>
      </w:r>
    </w:p>
    <w:p w14:paraId="00AC5829" w14:textId="77777777" w:rsidR="000E3079" w:rsidRDefault="00510012" w:rsidP="00AC081E">
      <w:pPr>
        <w:spacing w:after="0" w:line="240" w:lineRule="auto"/>
        <w:ind w:left="3831" w:firstLine="0"/>
        <w:jc w:val="left"/>
      </w:pPr>
      <w:r>
        <w:rPr>
          <w:noProof/>
        </w:rPr>
      </w:r>
      <w:r>
        <w:pict w14:anchorId="05281738">
          <v:group id="Group 10653" o:spid="_x0000_s1030" style="width:96pt;height:.5pt;mso-position-horizontal-relative:char;mso-position-vertical-relative:line" coordsize="121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">
            <v:shape id="Shape 13009" o:spid="_x0000_s1031" style="position:absolute;width:12195;height:91;visibility:visible;mso-wrap-style:square;v-text-anchor:top" coordsize="12195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" path="m,l1219505,r,9144l,9144,,e" fillcolor="black" stroked="f" strokeweight="0">
              <v:stroke miterlimit="83231f" joinstyle="miter"/>
              <v:path arrowok="t" textboxrect="0,0,1219505,9144"/>
            </v:shape>
            <w10:anchorlock/>
          </v:group>
        </w:pict>
      </w:r>
    </w:p>
    <w:p w14:paraId="6EBEBC23" w14:textId="77777777" w:rsidR="000E3079" w:rsidRDefault="007D2C07" w:rsidP="00AC081E">
      <w:pPr>
        <w:spacing w:after="0" w:line="240" w:lineRule="auto"/>
        <w:ind w:left="10" w:right="61"/>
        <w:jc w:val="center"/>
      </w:pPr>
      <w:r>
        <w:rPr>
          <w:sz w:val="22"/>
        </w:rPr>
        <w:t>(data)</w:t>
      </w:r>
      <w:r>
        <w:t xml:space="preserve"> </w:t>
      </w:r>
    </w:p>
    <w:p w14:paraId="2644811B" w14:textId="77777777" w:rsidR="000E3079" w:rsidRDefault="007D2C07" w:rsidP="00AC081E">
      <w:pPr>
        <w:spacing w:after="0" w:line="240" w:lineRule="auto"/>
        <w:ind w:left="0" w:firstLine="0"/>
        <w:jc w:val="left"/>
      </w:pPr>
      <w:r>
        <w:t xml:space="preserve"> </w:t>
      </w:r>
    </w:p>
    <w:p w14:paraId="2D19A786" w14:textId="77777777" w:rsidR="000E3079" w:rsidRDefault="007D2C07" w:rsidP="00585E11">
      <w:pPr>
        <w:numPr>
          <w:ilvl w:val="0"/>
          <w:numId w:val="4"/>
        </w:numPr>
        <w:spacing w:after="0" w:line="240" w:lineRule="auto"/>
        <w:ind w:left="0" w:firstLine="851"/>
      </w:pPr>
      <w:r>
        <w:t>Mokyklos bendruomenės narys, gavęs informaciją apie krizę mokykloje, nedelsdamas informuoja Mokyklos komandos vadovą</w:t>
      </w:r>
      <w:r w:rsidR="00585E11">
        <w:t xml:space="preserve"> Vladą </w:t>
      </w:r>
      <w:proofErr w:type="spellStart"/>
      <w:r w:rsidR="00585E11">
        <w:t>Klasavičių</w:t>
      </w:r>
      <w:proofErr w:type="spellEnd"/>
      <w:r w:rsidR="00585E11">
        <w:t xml:space="preserve">, </w:t>
      </w:r>
      <w:r w:rsidR="00585E11" w:rsidRPr="00585E11">
        <w:t xml:space="preserve">tel. Nr. </w:t>
      </w:r>
      <w:r w:rsidR="00585E11" w:rsidRPr="00585E11">
        <w:rPr>
          <w:shd w:val="clear" w:color="auto" w:fill="FFFFFF"/>
        </w:rPr>
        <w:t>8 343 54</w:t>
      </w:r>
      <w:r w:rsidR="00846C0D">
        <w:rPr>
          <w:shd w:val="clear" w:color="auto" w:fill="FFFFFF"/>
        </w:rPr>
        <w:t> </w:t>
      </w:r>
      <w:r w:rsidR="00585E11" w:rsidRPr="00585E11">
        <w:rPr>
          <w:shd w:val="clear" w:color="auto" w:fill="FFFFFF"/>
        </w:rPr>
        <w:t>346</w:t>
      </w:r>
      <w:r w:rsidR="00846C0D">
        <w:rPr>
          <w:shd w:val="clear" w:color="auto" w:fill="FFFFFF"/>
        </w:rPr>
        <w:t>.</w:t>
      </w:r>
    </w:p>
    <w:p w14:paraId="4C3C9ACB" w14:textId="77777777" w:rsidR="000E3079" w:rsidRPr="00585E11" w:rsidRDefault="007D2C07" w:rsidP="00585E11">
      <w:pPr>
        <w:spacing w:after="0" w:line="240" w:lineRule="auto"/>
        <w:ind w:left="0" w:firstLine="851"/>
        <w:jc w:val="left"/>
        <w:rPr>
          <w:szCs w:val="24"/>
        </w:rPr>
      </w:pPr>
      <w:r w:rsidRPr="00585E11">
        <w:rPr>
          <w:szCs w:val="24"/>
        </w:rPr>
        <w:t xml:space="preserve">Jam nesant, jo įgaliotą </w:t>
      </w:r>
      <w:r w:rsidR="00585E11">
        <w:rPr>
          <w:szCs w:val="24"/>
        </w:rPr>
        <w:t>a</w:t>
      </w:r>
      <w:r w:rsidRPr="00585E11">
        <w:rPr>
          <w:szCs w:val="24"/>
        </w:rPr>
        <w:t>tstovą</w:t>
      </w:r>
      <w:r w:rsidR="00585E11">
        <w:rPr>
          <w:szCs w:val="24"/>
        </w:rPr>
        <w:t xml:space="preserve"> direktoriaus pavaduotoją ugdymui Rūtą </w:t>
      </w:r>
      <w:proofErr w:type="spellStart"/>
      <w:r w:rsidR="00585E11">
        <w:rPr>
          <w:szCs w:val="24"/>
        </w:rPr>
        <w:t>Pranaitienę</w:t>
      </w:r>
      <w:proofErr w:type="spellEnd"/>
      <w:r w:rsidR="00585E11">
        <w:rPr>
          <w:szCs w:val="24"/>
        </w:rPr>
        <w:t xml:space="preserve"> tel. Nr. 867391907</w:t>
      </w:r>
      <w:r w:rsidRPr="00585E11">
        <w:rPr>
          <w:szCs w:val="24"/>
        </w:rPr>
        <w:t xml:space="preserve"> </w:t>
      </w:r>
      <w:r w:rsidR="00846C0D">
        <w:rPr>
          <w:szCs w:val="24"/>
        </w:rPr>
        <w:t xml:space="preserve">arba direktoriaus pavaduotoją ugdymui Aušrą </w:t>
      </w:r>
      <w:proofErr w:type="spellStart"/>
      <w:r w:rsidR="00846C0D">
        <w:rPr>
          <w:szCs w:val="24"/>
        </w:rPr>
        <w:t>Šmulkštienę</w:t>
      </w:r>
      <w:proofErr w:type="spellEnd"/>
      <w:r w:rsidR="00846C0D">
        <w:rPr>
          <w:szCs w:val="24"/>
        </w:rPr>
        <w:t xml:space="preserve"> Nr. 8 673 90588.</w:t>
      </w:r>
    </w:p>
    <w:p w14:paraId="4C0B32CA" w14:textId="77777777" w:rsidR="000E3079" w:rsidRDefault="007D2C07" w:rsidP="00AC081E">
      <w:pPr>
        <w:spacing w:after="0" w:line="240" w:lineRule="auto"/>
        <w:ind w:left="0" w:firstLine="0"/>
        <w:jc w:val="left"/>
      </w:pPr>
      <w:r>
        <w:rPr>
          <w:sz w:val="18"/>
        </w:rPr>
        <w:t xml:space="preserve"> </w:t>
      </w:r>
    </w:p>
    <w:p w14:paraId="64A84F70" w14:textId="77777777" w:rsidR="000E3079" w:rsidRDefault="007D2C07" w:rsidP="00585E11">
      <w:pPr>
        <w:numPr>
          <w:ilvl w:val="0"/>
          <w:numId w:val="4"/>
        </w:numPr>
        <w:spacing w:after="0" w:line="240" w:lineRule="auto"/>
        <w:ind w:left="0" w:firstLine="851"/>
      </w:pPr>
      <w:r>
        <w:t xml:space="preserve">Mokyklos komandos vadovas susisiekia su nukentėjusiojo asmens artimaisiais ir (ar) policija patikslina krizės faktus (kas, kur ir kada įvyko) ir informaciją, kuri galėtų būti pateikta Mokyklos bendruomenei. </w:t>
      </w:r>
    </w:p>
    <w:p w14:paraId="27FC76A6" w14:textId="77777777" w:rsidR="000E3079" w:rsidRDefault="007D2C07" w:rsidP="00AC081E">
      <w:pPr>
        <w:spacing w:after="0" w:line="240" w:lineRule="auto"/>
        <w:ind w:left="0" w:firstLine="0"/>
        <w:jc w:val="left"/>
      </w:pPr>
      <w:r>
        <w:t xml:space="preserve"> </w:t>
      </w:r>
    </w:p>
    <w:p w14:paraId="1B60748E" w14:textId="77777777" w:rsidR="000E3079" w:rsidRDefault="007D2C07" w:rsidP="00585E11">
      <w:pPr>
        <w:numPr>
          <w:ilvl w:val="0"/>
          <w:numId w:val="4"/>
        </w:numPr>
        <w:spacing w:after="0" w:line="240" w:lineRule="auto"/>
        <w:ind w:left="0" w:firstLine="851"/>
      </w:pPr>
      <w:r>
        <w:t xml:space="preserve">Mokyklos komandos vadovas nedelsdamas sušaukia Mokyklos komandos ir VGK posėdį. </w:t>
      </w:r>
    </w:p>
    <w:p w14:paraId="5E64328B" w14:textId="77777777" w:rsidR="000E3079" w:rsidRDefault="007D2C07" w:rsidP="00585E11">
      <w:pPr>
        <w:spacing w:after="0" w:line="240" w:lineRule="auto"/>
        <w:ind w:left="0" w:firstLine="851"/>
        <w:jc w:val="left"/>
      </w:pPr>
      <w:r>
        <w:rPr>
          <w:sz w:val="18"/>
        </w:rPr>
        <w:t xml:space="preserve"> </w:t>
      </w:r>
      <w:r>
        <w:t xml:space="preserve">Mokyklos komandos narių vardai, pavardės, funkcijos krizės valdymo metu: </w:t>
      </w:r>
    </w:p>
    <w:p w14:paraId="44F3D8DC" w14:textId="77777777" w:rsidR="000E3079" w:rsidRDefault="007D2C07" w:rsidP="00AC081E">
      <w:pPr>
        <w:spacing w:after="0" w:line="240" w:lineRule="auto"/>
        <w:ind w:left="0" w:firstLine="0"/>
        <w:jc w:val="left"/>
      </w:pPr>
      <w:r>
        <w:rPr>
          <w:sz w:val="18"/>
        </w:rPr>
        <w:t xml:space="preserve"> </w:t>
      </w:r>
    </w:p>
    <w:p w14:paraId="59D34C02" w14:textId="77777777" w:rsidR="000E3079" w:rsidRDefault="00846C0D" w:rsidP="00846C0D">
      <w:pPr>
        <w:spacing w:after="0" w:line="240" w:lineRule="auto"/>
        <w:ind w:left="0" w:firstLine="851"/>
      </w:pPr>
      <w:r>
        <w:t xml:space="preserve">3.1. </w:t>
      </w:r>
      <w:r w:rsidR="00585E11">
        <w:t>Atsakinga</w:t>
      </w:r>
      <w:r w:rsidR="00F62584">
        <w:t>s</w:t>
      </w:r>
      <w:r w:rsidR="00585E11">
        <w:t xml:space="preserve"> už psichologinės pagalbos organizavimą ir teikimą – psichologė Vasarė </w:t>
      </w:r>
      <w:proofErr w:type="spellStart"/>
      <w:r w:rsidR="00585E11">
        <w:t>Kapsevičiūtė</w:t>
      </w:r>
      <w:proofErr w:type="spellEnd"/>
      <w:r w:rsidR="007D2C07">
        <w:t xml:space="preserve"> </w:t>
      </w:r>
      <w:r w:rsidR="00585E11">
        <w:t xml:space="preserve">(pavaduojanti socialinė pedagogė Gitana </w:t>
      </w:r>
      <w:proofErr w:type="spellStart"/>
      <w:r w:rsidR="00585E11">
        <w:t>Štramaitytė</w:t>
      </w:r>
      <w:proofErr w:type="spellEnd"/>
      <w:r w:rsidR="00585E11">
        <w:t>).</w:t>
      </w:r>
    </w:p>
    <w:p w14:paraId="1A17CBA2" w14:textId="77777777" w:rsidR="000E3079" w:rsidRDefault="000E3079" w:rsidP="00AC081E">
      <w:pPr>
        <w:spacing w:after="0" w:line="240" w:lineRule="auto"/>
        <w:ind w:left="0" w:firstLine="0"/>
        <w:jc w:val="left"/>
      </w:pPr>
    </w:p>
    <w:p w14:paraId="1DEBD6B4" w14:textId="77777777" w:rsidR="000E3079" w:rsidRDefault="00846C0D" w:rsidP="00846C0D">
      <w:pPr>
        <w:spacing w:after="0" w:line="240" w:lineRule="auto"/>
        <w:ind w:left="0" w:firstLine="851"/>
      </w:pPr>
      <w:r>
        <w:t xml:space="preserve">3.2. </w:t>
      </w:r>
      <w:r w:rsidR="00F62584">
        <w:t>Atsakingas už komunikaciją – direktoriaus pavaduotojos ugdymui Rūta Pranaitienė ir Aušra Šmulkštienė.</w:t>
      </w:r>
    </w:p>
    <w:p w14:paraId="7B986A7D" w14:textId="77777777" w:rsidR="000E3079" w:rsidRDefault="007D2C07" w:rsidP="00846C0D">
      <w:pPr>
        <w:spacing w:after="0" w:line="240" w:lineRule="auto"/>
        <w:ind w:left="0" w:firstLine="851"/>
        <w:jc w:val="left"/>
      </w:pPr>
      <w:r>
        <w:rPr>
          <w:sz w:val="18"/>
        </w:rPr>
        <w:t xml:space="preserve"> </w:t>
      </w:r>
    </w:p>
    <w:p w14:paraId="213A38F8" w14:textId="77777777" w:rsidR="000E3079" w:rsidRDefault="00846C0D" w:rsidP="00846C0D">
      <w:pPr>
        <w:spacing w:after="0" w:line="240" w:lineRule="auto"/>
        <w:ind w:left="0" w:firstLine="851"/>
      </w:pPr>
      <w:r>
        <w:t xml:space="preserve">3.3. </w:t>
      </w:r>
      <w:proofErr w:type="spellStart"/>
      <w:r w:rsidR="00F62584">
        <w:t>Atskingas</w:t>
      </w:r>
      <w:proofErr w:type="spellEnd"/>
      <w:r w:rsidR="00F62584">
        <w:t xml:space="preserve"> už pirmosios pagalbos organizavimą – visuomenės sveikatos priežiūros specialistė Žaneta </w:t>
      </w:r>
      <w:proofErr w:type="spellStart"/>
      <w:r w:rsidR="00F62584">
        <w:t>Skinkienė</w:t>
      </w:r>
      <w:proofErr w:type="spellEnd"/>
      <w:r w:rsidR="00F62584">
        <w:t xml:space="preserve"> (pavaduojantis kūno kultūros mokytojas Andrius </w:t>
      </w:r>
      <w:proofErr w:type="spellStart"/>
      <w:r w:rsidR="00F62584">
        <w:t>Larčenka</w:t>
      </w:r>
      <w:proofErr w:type="spellEnd"/>
      <w:r w:rsidR="00F62584">
        <w:t>).</w:t>
      </w:r>
    </w:p>
    <w:p w14:paraId="51A849CD" w14:textId="77777777" w:rsidR="000E3079" w:rsidRDefault="007D2C07" w:rsidP="00846C0D">
      <w:pPr>
        <w:spacing w:after="0" w:line="240" w:lineRule="auto"/>
        <w:ind w:left="0" w:firstLine="851"/>
        <w:jc w:val="left"/>
      </w:pPr>
      <w:r>
        <w:rPr>
          <w:sz w:val="18"/>
        </w:rPr>
        <w:t xml:space="preserve"> </w:t>
      </w:r>
    </w:p>
    <w:p w14:paraId="402410CB" w14:textId="77777777" w:rsidR="000E3079" w:rsidRDefault="00846C0D" w:rsidP="00846C0D">
      <w:pPr>
        <w:spacing w:after="0" w:line="240" w:lineRule="auto"/>
        <w:ind w:left="0" w:firstLine="851"/>
      </w:pPr>
      <w:r>
        <w:t xml:space="preserve">3.4. </w:t>
      </w:r>
      <w:r w:rsidR="00F62584">
        <w:t xml:space="preserve">Atsakingas už saugumo priemonių organizavimą – direktoriaus pavaduotojas ūkiui Arūnas </w:t>
      </w:r>
      <w:proofErr w:type="spellStart"/>
      <w:r w:rsidR="00F62584">
        <w:t>Leškevičius</w:t>
      </w:r>
      <w:proofErr w:type="spellEnd"/>
      <w:r w:rsidR="00F62584">
        <w:t xml:space="preserve"> (pavaduojantis inžinierius kompiuteriams Juozas Milius).</w:t>
      </w:r>
    </w:p>
    <w:p w14:paraId="42A514FC" w14:textId="77777777" w:rsidR="000E3079" w:rsidRDefault="007D2C07" w:rsidP="00AC081E">
      <w:pPr>
        <w:spacing w:after="0" w:line="240" w:lineRule="auto"/>
        <w:ind w:left="0" w:firstLine="0"/>
        <w:jc w:val="left"/>
      </w:pPr>
      <w:r>
        <w:rPr>
          <w:sz w:val="18"/>
        </w:rPr>
        <w:t xml:space="preserve">  </w:t>
      </w:r>
    </w:p>
    <w:p w14:paraId="5222EE33" w14:textId="77777777" w:rsidR="000E3079" w:rsidRDefault="007D2C07" w:rsidP="009670D5">
      <w:pPr>
        <w:numPr>
          <w:ilvl w:val="0"/>
          <w:numId w:val="4"/>
        </w:numPr>
        <w:spacing w:after="0" w:line="240" w:lineRule="auto"/>
        <w:ind w:left="0" w:firstLine="851"/>
      </w:pPr>
      <w:r>
        <w:t xml:space="preserve">Mokyklos komandos vadovas informuoja apie krizę Mokykloje mokyklos steigėją: </w:t>
      </w:r>
      <w:r w:rsidR="009670D5">
        <w:t>Marijampolės savivaldybė.</w:t>
      </w:r>
    </w:p>
    <w:p w14:paraId="2118EE86" w14:textId="77777777" w:rsidR="000E3079" w:rsidRDefault="000E3079" w:rsidP="00AC081E">
      <w:pPr>
        <w:spacing w:after="0" w:line="240" w:lineRule="auto"/>
        <w:ind w:left="0" w:firstLine="0"/>
        <w:jc w:val="left"/>
      </w:pPr>
    </w:p>
    <w:p w14:paraId="548355E8" w14:textId="77777777" w:rsidR="000E3079" w:rsidRDefault="007D2C07" w:rsidP="009670D5">
      <w:pPr>
        <w:numPr>
          <w:ilvl w:val="0"/>
          <w:numId w:val="4"/>
        </w:numPr>
        <w:spacing w:after="0" w:line="240" w:lineRule="auto"/>
        <w:ind w:left="0" w:firstLine="851"/>
      </w:pPr>
      <w:r>
        <w:t>Mokyklos komanda</w:t>
      </w:r>
      <w:r w:rsidR="009670D5">
        <w:t xml:space="preserve"> </w:t>
      </w:r>
      <w:r>
        <w:t>kartu su Vaiko Gerovės Komisija posėd</w:t>
      </w:r>
      <w:r w:rsidR="009670D5">
        <w:t>ž</w:t>
      </w:r>
      <w:r>
        <w:t>io metu</w:t>
      </w:r>
      <w:r w:rsidR="009670D5">
        <w:t xml:space="preserve"> </w:t>
      </w:r>
      <w:r>
        <w:t>aptaria šiuos klausimus (priklausomai nuo konkrečios krizės situacijos posėd</w:t>
      </w:r>
      <w:r w:rsidR="009670D5">
        <w:t>ž</w:t>
      </w:r>
      <w:r>
        <w:t xml:space="preserve">io darbotvarkė gali būti papildyta įtraukiant kitus aktualius klausimus arba sutrumpinta, jei kai kurie klausimai neaktualūs konkrečios krizės situacijoje): </w:t>
      </w:r>
    </w:p>
    <w:p w14:paraId="4D838D35" w14:textId="77777777" w:rsidR="000E3079" w:rsidRDefault="007D2C07" w:rsidP="009670D5">
      <w:pPr>
        <w:numPr>
          <w:ilvl w:val="1"/>
          <w:numId w:val="4"/>
        </w:numPr>
        <w:tabs>
          <w:tab w:val="left" w:pos="1560"/>
        </w:tabs>
        <w:spacing w:after="0" w:line="240" w:lineRule="auto"/>
        <w:ind w:left="0" w:firstLine="851"/>
      </w:pPr>
      <w:r>
        <w:t xml:space="preserve">Įvertina krizės paveiktų asmenų grupes (kurie Mokyklos bendruomenės nariai gali būti labiausiai paveikti); </w:t>
      </w:r>
    </w:p>
    <w:p w14:paraId="4ACD019F" w14:textId="77777777" w:rsidR="000E3079" w:rsidRDefault="007D2C07" w:rsidP="00AC081E">
      <w:pPr>
        <w:spacing w:after="0" w:line="240" w:lineRule="auto"/>
        <w:ind w:left="-5"/>
      </w:pPr>
      <w:r>
        <w:t xml:space="preserve">Labiausiai krizės paveiktos asmenų grupės:  </w:t>
      </w:r>
    </w:p>
    <w:p w14:paraId="35C402A9" w14:textId="77777777" w:rsidR="000E3079" w:rsidRDefault="007D2C07" w:rsidP="00AC081E">
      <w:pPr>
        <w:spacing w:after="0" w:line="240" w:lineRule="auto"/>
        <w:ind w:left="-5"/>
      </w:pPr>
      <w:r>
        <w:t>................................................................................................................................................................</w:t>
      </w:r>
    </w:p>
    <w:p w14:paraId="3BA6D554" w14:textId="77777777" w:rsidR="000E3079" w:rsidRDefault="007D2C07" w:rsidP="00AC081E">
      <w:pPr>
        <w:spacing w:after="0" w:line="240" w:lineRule="auto"/>
        <w:ind w:left="-5"/>
      </w:pPr>
      <w:r>
        <w:t xml:space="preserve">................................................................................................................................................................ </w:t>
      </w:r>
    </w:p>
    <w:p w14:paraId="0A52B962" w14:textId="77777777" w:rsidR="000E3079" w:rsidRDefault="007D2C07" w:rsidP="00AC081E">
      <w:pPr>
        <w:spacing w:after="0" w:line="240" w:lineRule="auto"/>
        <w:ind w:left="0" w:firstLine="0"/>
        <w:jc w:val="left"/>
      </w:pPr>
      <w:r>
        <w:rPr>
          <w:sz w:val="18"/>
        </w:rPr>
        <w:t xml:space="preserve"> </w:t>
      </w:r>
    </w:p>
    <w:p w14:paraId="229E8B1E" w14:textId="77777777" w:rsidR="000E3079" w:rsidRDefault="007D2C07" w:rsidP="009670D5">
      <w:pPr>
        <w:numPr>
          <w:ilvl w:val="1"/>
          <w:numId w:val="4"/>
        </w:numPr>
        <w:spacing w:after="0" w:line="240" w:lineRule="auto"/>
        <w:ind w:left="0" w:firstLine="851"/>
      </w:pPr>
      <w:r>
        <w:t>Įvertina turimus psichologinės pagalbos Mokykloje resursus, jei jų nepakanka, kreipiamasi į psichologinės pagalbos teikėją (-</w:t>
      </w:r>
      <w:proofErr w:type="spellStart"/>
      <w:r>
        <w:t>us</w:t>
      </w:r>
      <w:proofErr w:type="spellEnd"/>
      <w:r>
        <w:t xml:space="preserve">) ir informuoja Mokyklos steigėją. </w:t>
      </w:r>
    </w:p>
    <w:p w14:paraId="374BBF50" w14:textId="77777777" w:rsidR="000E3079" w:rsidRDefault="007D2C07" w:rsidP="00AC081E">
      <w:pPr>
        <w:spacing w:after="0" w:line="240" w:lineRule="auto"/>
        <w:ind w:left="0" w:firstLine="0"/>
        <w:jc w:val="left"/>
      </w:pPr>
      <w:r>
        <w:rPr>
          <w:sz w:val="18"/>
        </w:rPr>
        <w:t xml:space="preserve"> </w:t>
      </w:r>
    </w:p>
    <w:p w14:paraId="6FF7297D" w14:textId="77777777" w:rsidR="000E3079" w:rsidRDefault="007D2C07" w:rsidP="009670D5">
      <w:pPr>
        <w:tabs>
          <w:tab w:val="center" w:pos="2085"/>
          <w:tab w:val="center" w:pos="3164"/>
          <w:tab w:val="center" w:pos="3997"/>
          <w:tab w:val="center" w:pos="4847"/>
          <w:tab w:val="center" w:pos="5926"/>
          <w:tab w:val="center" w:pos="7056"/>
          <w:tab w:val="center" w:pos="7940"/>
          <w:tab w:val="center" w:pos="8541"/>
          <w:tab w:val="right" w:pos="9643"/>
        </w:tabs>
        <w:spacing w:after="0" w:line="240" w:lineRule="auto"/>
        <w:ind w:left="-15" w:firstLine="866"/>
        <w:jc w:val="left"/>
      </w:pPr>
      <w:r>
        <w:t xml:space="preserve">Psichologinės pagalbos </w:t>
      </w:r>
      <w:r>
        <w:tab/>
        <w:t xml:space="preserve">teikėjo </w:t>
      </w:r>
      <w:r>
        <w:tab/>
        <w:t xml:space="preserve">(-ų) vardas, pavardė, </w:t>
      </w:r>
      <w:r>
        <w:tab/>
        <w:t xml:space="preserve">telefono </w:t>
      </w:r>
      <w:r w:rsidR="009670D5">
        <w:t>N</w:t>
      </w:r>
      <w:r>
        <w:t xml:space="preserve">r., el. paštas: </w:t>
      </w:r>
    </w:p>
    <w:p w14:paraId="77FFA0E9" w14:textId="77777777" w:rsidR="000E3079" w:rsidRDefault="007D2C07" w:rsidP="00AC081E">
      <w:pPr>
        <w:spacing w:after="0" w:line="240" w:lineRule="auto"/>
        <w:ind w:left="-5"/>
      </w:pPr>
      <w:r>
        <w:lastRenderedPageBreak/>
        <w:t>....................................................................................................................................................</w:t>
      </w:r>
      <w:r w:rsidR="00571552">
        <w:t>............</w:t>
      </w:r>
    </w:p>
    <w:p w14:paraId="24CCF844" w14:textId="77777777" w:rsidR="00571552" w:rsidRDefault="00571552" w:rsidP="00AC081E">
      <w:pPr>
        <w:spacing w:after="0" w:line="240" w:lineRule="auto"/>
        <w:ind w:left="-5"/>
      </w:pPr>
      <w:r>
        <w:t>................................................................................................................................................................</w:t>
      </w:r>
    </w:p>
    <w:p w14:paraId="665D18A6" w14:textId="77777777" w:rsidR="000E3079" w:rsidRDefault="007D2C07" w:rsidP="00AC081E">
      <w:pPr>
        <w:spacing w:after="0" w:line="240" w:lineRule="auto"/>
        <w:ind w:left="0" w:firstLine="0"/>
        <w:jc w:val="left"/>
      </w:pPr>
      <w:r>
        <w:rPr>
          <w:sz w:val="18"/>
        </w:rPr>
        <w:t xml:space="preserve"> </w:t>
      </w:r>
    </w:p>
    <w:p w14:paraId="1C87913E" w14:textId="77777777" w:rsidR="000E3079" w:rsidRDefault="007D2C07" w:rsidP="00811297">
      <w:pPr>
        <w:numPr>
          <w:ilvl w:val="1"/>
          <w:numId w:val="4"/>
        </w:numPr>
        <w:spacing w:after="0" w:line="240" w:lineRule="auto"/>
        <w:ind w:left="0" w:firstLine="851"/>
      </w:pPr>
      <w:r>
        <w:t xml:space="preserve">Sutaria, kokia informacija apie krizę ir jos valdymo veiksmus bus pateikiama atskiroms Mokyklos bendruomenės grupėms (mokiniams, tėvams (globėjams, rūpintojams), mokyklos darbuotojams, </w:t>
      </w:r>
      <w:r w:rsidR="00811297">
        <w:t>ž</w:t>
      </w:r>
      <w:r>
        <w:t xml:space="preserve">iniasklaidai). Taip pat sutaria, kas, kada ir kokia forma pateiks parengtą informacinį tekstą: </w:t>
      </w:r>
    </w:p>
    <w:p w14:paraId="17DBB172" w14:textId="77777777" w:rsidR="000E3079" w:rsidRDefault="007D2C07" w:rsidP="00811297">
      <w:pPr>
        <w:spacing w:after="0" w:line="240" w:lineRule="auto"/>
        <w:ind w:left="0" w:firstLine="0"/>
      </w:pPr>
      <w:r>
        <w:t xml:space="preserve">................................................................................................................................................................................................................................................................................................................................ </w:t>
      </w:r>
    </w:p>
    <w:p w14:paraId="6233258C" w14:textId="77777777" w:rsidR="000E3079" w:rsidRDefault="007D2C07" w:rsidP="00811297">
      <w:pPr>
        <w:spacing w:after="0" w:line="240" w:lineRule="auto"/>
        <w:ind w:left="0" w:firstLine="851"/>
        <w:jc w:val="left"/>
      </w:pPr>
      <w:r>
        <w:rPr>
          <w:sz w:val="18"/>
        </w:rPr>
        <w:t xml:space="preserve"> </w:t>
      </w:r>
    </w:p>
    <w:p w14:paraId="5F346278" w14:textId="77777777" w:rsidR="000E3079" w:rsidRDefault="007D2C07" w:rsidP="00811297">
      <w:pPr>
        <w:numPr>
          <w:ilvl w:val="1"/>
          <w:numId w:val="4"/>
        </w:numPr>
        <w:spacing w:after="0" w:line="240" w:lineRule="auto"/>
        <w:ind w:left="0" w:firstLine="851"/>
      </w:pPr>
      <w:r>
        <w:t>Esant būtinybei sprend</w:t>
      </w:r>
      <w:r w:rsidR="00811297">
        <w:t>ž</w:t>
      </w:r>
      <w:r>
        <w:t xml:space="preserve">ia apie papildomų civilinės saugos ir (ar) greitosios medicinos pagalbos priemonių reikalingumą (policijos ir (ar) priešgaisrinės gelbėjimo tarnybos, greitosios medicinos pagalbos iškvietimą (bendrosios pagalbos telefonu 112): </w:t>
      </w:r>
    </w:p>
    <w:p w14:paraId="77B28409" w14:textId="77777777" w:rsidR="000E3079" w:rsidRDefault="007D2C07" w:rsidP="00811297">
      <w:pPr>
        <w:spacing w:after="0" w:line="240" w:lineRule="auto"/>
        <w:ind w:left="0" w:firstLine="0"/>
      </w:pPr>
      <w:r>
        <w:t>..................................................................................................................................................................................................................................................................................................................</w:t>
      </w:r>
      <w:r w:rsidR="00811297">
        <w:t>.............</w:t>
      </w:r>
    </w:p>
    <w:p w14:paraId="1680436F" w14:textId="77777777" w:rsidR="000E3079" w:rsidRDefault="007D2C07" w:rsidP="00AC081E">
      <w:pPr>
        <w:spacing w:after="0" w:line="240" w:lineRule="auto"/>
        <w:ind w:left="0" w:firstLine="0"/>
        <w:jc w:val="left"/>
      </w:pPr>
      <w:r>
        <w:rPr>
          <w:sz w:val="18"/>
        </w:rPr>
        <w:t xml:space="preserve"> </w:t>
      </w:r>
    </w:p>
    <w:p w14:paraId="51A7BE08" w14:textId="77777777" w:rsidR="000E3079" w:rsidRDefault="007D2C07" w:rsidP="000D0A04">
      <w:pPr>
        <w:numPr>
          <w:ilvl w:val="1"/>
          <w:numId w:val="4"/>
        </w:numPr>
        <w:spacing w:after="0" w:line="240" w:lineRule="auto"/>
        <w:ind w:left="0" w:firstLine="851"/>
      </w:pPr>
      <w:r>
        <w:t xml:space="preserve">Svarsto būtinybę informuoti apie krizę kitas įstaigas ar institucijas (pvz., Vaiko teisių apsaugos skyrių, kitas mokyklas, kurias gali paveikti krizė ar kt.) ir bendradarbiauti su jomis organizuojant ar vykdant krizės valdymo veiksmus:  </w:t>
      </w:r>
    </w:p>
    <w:p w14:paraId="2B322867" w14:textId="77777777" w:rsidR="000E3079" w:rsidRDefault="007D2C07" w:rsidP="00AC081E">
      <w:pPr>
        <w:spacing w:after="0" w:line="240" w:lineRule="auto"/>
        <w:ind w:left="-5"/>
      </w:pPr>
      <w:r>
        <w:t xml:space="preserve">................................................................................................................................................................ ................................................................................................................................................................ </w:t>
      </w:r>
    </w:p>
    <w:p w14:paraId="3E44B5AF" w14:textId="77777777" w:rsidR="000E3079" w:rsidRDefault="007D2C07" w:rsidP="00AC081E">
      <w:pPr>
        <w:spacing w:after="0" w:line="240" w:lineRule="auto"/>
        <w:ind w:left="0" w:firstLine="0"/>
        <w:jc w:val="left"/>
      </w:pPr>
      <w:r>
        <w:t xml:space="preserve"> </w:t>
      </w:r>
    </w:p>
    <w:p w14:paraId="6CFAD23D" w14:textId="77777777" w:rsidR="000E3079" w:rsidRDefault="007D2C07" w:rsidP="000D0A04">
      <w:pPr>
        <w:numPr>
          <w:ilvl w:val="1"/>
          <w:numId w:val="4"/>
        </w:numPr>
        <w:spacing w:after="0" w:line="240" w:lineRule="auto"/>
        <w:ind w:left="0" w:firstLine="851"/>
      </w:pPr>
      <w:r>
        <w:t>Mirties atveju aptaria dalyvavimą laidotuvėse</w:t>
      </w:r>
      <w:r>
        <w:rPr>
          <w:rFonts w:ascii="Calibri" w:eastAsia="Calibri" w:hAnsi="Calibri" w:cs="Calibri"/>
          <w:sz w:val="22"/>
        </w:rPr>
        <w:t xml:space="preserve"> (</w:t>
      </w:r>
      <w:r>
        <w:t>visi mokyklos bendruomenės nariai turi būti informuoti apie laidotuvių laiką ir vietą;</w:t>
      </w:r>
      <w:r w:rsidR="000D0A04">
        <w:t xml:space="preserve"> </w:t>
      </w:r>
      <w:r>
        <w:t xml:space="preserve">laidotuvėse dalyvauja tik norintys mokyklos bendruomenės nariai):  </w:t>
      </w:r>
    </w:p>
    <w:p w14:paraId="6D605BED" w14:textId="77777777" w:rsidR="000E3079" w:rsidRDefault="007D2C07" w:rsidP="00AC081E">
      <w:pPr>
        <w:spacing w:after="0" w:line="240" w:lineRule="auto"/>
        <w:ind w:left="-5"/>
      </w:pPr>
      <w:r>
        <w:t xml:space="preserve">................................................................................................................................................................ ................................................................................................................................................................ </w:t>
      </w:r>
    </w:p>
    <w:p w14:paraId="24B39759" w14:textId="77777777" w:rsidR="000E3079" w:rsidRDefault="007D2C07" w:rsidP="00AC081E">
      <w:pPr>
        <w:spacing w:after="0" w:line="240" w:lineRule="auto"/>
        <w:ind w:left="0" w:firstLine="0"/>
        <w:jc w:val="left"/>
      </w:pPr>
      <w:r>
        <w:t xml:space="preserve"> </w:t>
      </w:r>
    </w:p>
    <w:p w14:paraId="18C1FBBD" w14:textId="77777777" w:rsidR="000E3079" w:rsidRDefault="007D2C07" w:rsidP="000D0A04">
      <w:pPr>
        <w:numPr>
          <w:ilvl w:val="1"/>
          <w:numId w:val="4"/>
        </w:numPr>
        <w:spacing w:after="0" w:line="240" w:lineRule="auto"/>
        <w:ind w:left="0" w:firstLine="851"/>
      </w:pPr>
      <w:r>
        <w:t>Atsi</w:t>
      </w:r>
      <w:r w:rsidR="000D0A04">
        <w:t>ž</w:t>
      </w:r>
      <w:r>
        <w:t>velgus į konkrečios krizės aplinkybes ir remiantis posėd</w:t>
      </w:r>
      <w:r w:rsidR="000D0A04">
        <w:t>ž</w:t>
      </w:r>
      <w:r>
        <w:t>io metu priimtais sprendimais kartu su VGK, rekomenduotinai konsultuojantis su Mokyklos steigėju ir psichologinės pagalbos teikėju (-</w:t>
      </w:r>
      <w:proofErr w:type="spellStart"/>
      <w:r>
        <w:t>ais</w:t>
      </w:r>
      <w:proofErr w:type="spellEnd"/>
      <w:r>
        <w:t xml:space="preserve">), tikslina preliminarų  krizės valdymo veiksmų planą; </w:t>
      </w:r>
    </w:p>
    <w:p w14:paraId="64E3434C" w14:textId="77777777" w:rsidR="000E3079" w:rsidRDefault="007D2C07" w:rsidP="00AC081E">
      <w:pPr>
        <w:spacing w:after="0" w:line="240" w:lineRule="auto"/>
        <w:ind w:left="283" w:firstLine="0"/>
        <w:jc w:val="left"/>
      </w:pPr>
      <w:r>
        <w:t xml:space="preserve"> </w:t>
      </w:r>
    </w:p>
    <w:p w14:paraId="7D9998F1" w14:textId="77777777" w:rsidR="000E3079" w:rsidRDefault="007D2C07" w:rsidP="000D0A04">
      <w:pPr>
        <w:numPr>
          <w:ilvl w:val="1"/>
          <w:numId w:val="4"/>
        </w:numPr>
        <w:spacing w:after="0" w:line="240" w:lineRule="auto"/>
        <w:ind w:left="0" w:firstLine="851"/>
      </w:pPr>
      <w:r>
        <w:t>Numato kito Mokyklos komandos posėd</w:t>
      </w:r>
      <w:r w:rsidR="000D0A04">
        <w:t>ž</w:t>
      </w:r>
      <w:r>
        <w:t>io vietą ir laiką: .....................................................</w:t>
      </w:r>
      <w:r w:rsidR="000D0A04">
        <w:t>...........................................................................................................</w:t>
      </w:r>
    </w:p>
    <w:p w14:paraId="088D49B1" w14:textId="77777777" w:rsidR="000E3079" w:rsidRDefault="007D2C07" w:rsidP="00AC081E">
      <w:pPr>
        <w:spacing w:after="0" w:line="240" w:lineRule="auto"/>
        <w:ind w:left="283" w:firstLine="0"/>
        <w:jc w:val="left"/>
      </w:pPr>
      <w:r>
        <w:t xml:space="preserve"> </w:t>
      </w:r>
    </w:p>
    <w:p w14:paraId="2F50D3C2" w14:textId="77777777" w:rsidR="000E3079" w:rsidRDefault="007D2C07" w:rsidP="000D0A04">
      <w:pPr>
        <w:numPr>
          <w:ilvl w:val="0"/>
          <w:numId w:val="4"/>
        </w:numPr>
        <w:spacing w:after="0" w:line="240" w:lineRule="auto"/>
        <w:ind w:left="0" w:firstLine="851"/>
        <w:jc w:val="left"/>
      </w:pPr>
      <w:r>
        <w:t xml:space="preserve">Apie krizę informuojama Mokyklos bendruomenė.  </w:t>
      </w:r>
    </w:p>
    <w:p w14:paraId="4AD885C1" w14:textId="77777777" w:rsidR="000E3079" w:rsidRDefault="007D2C07" w:rsidP="000D0A04">
      <w:pPr>
        <w:numPr>
          <w:ilvl w:val="0"/>
          <w:numId w:val="4"/>
        </w:numPr>
        <w:spacing w:after="0" w:line="240" w:lineRule="auto"/>
        <w:ind w:left="0" w:firstLine="851"/>
      </w:pPr>
      <w:r>
        <w:t xml:space="preserve">Labiausiai nukentėjusiems asmenims teikiama psichologinė ir (ar) kita pagalba.  </w:t>
      </w:r>
    </w:p>
    <w:p w14:paraId="6F901381" w14:textId="77777777" w:rsidR="000E3079" w:rsidRDefault="007D2C07" w:rsidP="000D0A04">
      <w:pPr>
        <w:numPr>
          <w:ilvl w:val="0"/>
          <w:numId w:val="4"/>
        </w:numPr>
        <w:spacing w:after="0" w:line="240" w:lineRule="auto"/>
        <w:ind w:left="0" w:firstLine="851"/>
      </w:pPr>
      <w:r>
        <w:t>Pasirūpinama, kad visiems Mokyklos bendruomenės nariams būtų prieinama informacija apie psichologinės pagalbos galimybes.</w:t>
      </w:r>
      <w:r w:rsidRPr="000D0A04">
        <w:rPr>
          <w:sz w:val="18"/>
        </w:rPr>
        <w:t xml:space="preserve">  </w:t>
      </w:r>
    </w:p>
    <w:p w14:paraId="05492644" w14:textId="77777777" w:rsidR="000E3079" w:rsidRDefault="007D2C07" w:rsidP="000D0A04">
      <w:pPr>
        <w:numPr>
          <w:ilvl w:val="0"/>
          <w:numId w:val="4"/>
        </w:numPr>
        <w:spacing w:after="0" w:line="240" w:lineRule="auto"/>
        <w:ind w:left="0" w:firstLine="851"/>
        <w:jc w:val="left"/>
      </w:pPr>
      <w:r>
        <w:t xml:space="preserve">Mokinio ar kito bendruomenės nario mirties atveju pasirūpinama, kad jo vardas, pavardė būtų pašalinami iš </w:t>
      </w:r>
      <w:r w:rsidR="000D0A04">
        <w:t>ž</w:t>
      </w:r>
      <w:r>
        <w:t>urnalų, sąrašų, kompiuterių, pasirūpinama mirusiojo daiktais.</w:t>
      </w:r>
      <w:r w:rsidRPr="000D0A04">
        <w:rPr>
          <w:sz w:val="18"/>
        </w:rPr>
        <w:t xml:space="preserve">  </w:t>
      </w:r>
    </w:p>
    <w:p w14:paraId="624DAF7B" w14:textId="77777777" w:rsidR="000E3079" w:rsidRDefault="007D2C07" w:rsidP="000D0A04">
      <w:pPr>
        <w:numPr>
          <w:ilvl w:val="0"/>
          <w:numId w:val="4"/>
        </w:numPr>
        <w:spacing w:after="0" w:line="240" w:lineRule="auto"/>
        <w:ind w:left="0" w:firstLine="851"/>
      </w:pPr>
      <w:r>
        <w:t>Mokyklos komanda reguliariai aptaria krizės valdymo veiksmų eigą, veiksmingumą, prireikus keičia, koreguoja krizės valdymo veiksmų planą.</w:t>
      </w:r>
      <w:r>
        <w:rPr>
          <w:sz w:val="18"/>
        </w:rPr>
        <w:t xml:space="preserve"> </w:t>
      </w:r>
    </w:p>
    <w:p w14:paraId="5951E50A" w14:textId="77777777" w:rsidR="000E3079" w:rsidRDefault="007D2C07" w:rsidP="00AC081E">
      <w:pPr>
        <w:spacing w:after="0" w:line="240" w:lineRule="auto"/>
        <w:ind w:left="0" w:firstLine="0"/>
        <w:jc w:val="left"/>
      </w:pPr>
      <w:r>
        <w:rPr>
          <w:sz w:val="18"/>
        </w:rPr>
        <w:t xml:space="preserve"> </w:t>
      </w:r>
    </w:p>
    <w:p w14:paraId="35CC84EE" w14:textId="77777777" w:rsidR="000D0A04" w:rsidRDefault="007D2C07" w:rsidP="000D0A04">
      <w:pPr>
        <w:pStyle w:val="Antrat1"/>
        <w:numPr>
          <w:ilvl w:val="0"/>
          <w:numId w:val="0"/>
        </w:numPr>
        <w:spacing w:after="0" w:line="240" w:lineRule="auto"/>
        <w:ind w:left="858" w:right="146"/>
      </w:pPr>
      <w:r>
        <w:t xml:space="preserve">______________________________  </w:t>
      </w:r>
    </w:p>
    <w:sectPr w:rsidR="000D0A04">
      <w:headerReference w:type="even" r:id="rId11"/>
      <w:headerReference w:type="default" r:id="rId12"/>
      <w:headerReference w:type="first" r:id="rId13"/>
      <w:pgSz w:w="11906" w:h="16838"/>
      <w:pgMar w:top="863" w:right="561" w:bottom="1051" w:left="1702" w:header="749"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D4F11" w14:textId="77777777" w:rsidR="00874657" w:rsidRDefault="00874657">
      <w:pPr>
        <w:spacing w:after="0" w:line="240" w:lineRule="auto"/>
      </w:pPr>
      <w:r>
        <w:separator/>
      </w:r>
    </w:p>
  </w:endnote>
  <w:endnote w:type="continuationSeparator" w:id="0">
    <w:p w14:paraId="0B9CCBC5" w14:textId="77777777" w:rsidR="00874657" w:rsidRDefault="0087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FEF8" w14:textId="77777777" w:rsidR="00874657" w:rsidRDefault="00874657">
      <w:pPr>
        <w:spacing w:after="0" w:line="240" w:lineRule="auto"/>
      </w:pPr>
      <w:r>
        <w:separator/>
      </w:r>
    </w:p>
  </w:footnote>
  <w:footnote w:type="continuationSeparator" w:id="0">
    <w:p w14:paraId="5129E02E" w14:textId="77777777" w:rsidR="00874657" w:rsidRDefault="00874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A66F" w14:textId="77777777" w:rsidR="000E3079" w:rsidRDefault="007D2C07">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58C9FC1" w14:textId="77777777" w:rsidR="000E3079" w:rsidRDefault="007D2C07">
    <w:pPr>
      <w:spacing w:after="0" w:line="259" w:lineRule="auto"/>
      <w:ind w:left="0" w:right="-57" w:firstLine="0"/>
      <w:jc w:val="righ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2BBC" w14:textId="77777777" w:rsidR="000E3079" w:rsidRDefault="007D2C07">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DC2ABA7" w14:textId="77777777" w:rsidR="000E3079" w:rsidRDefault="007D2C07">
    <w:pPr>
      <w:spacing w:after="0" w:line="259" w:lineRule="auto"/>
      <w:ind w:left="0" w:right="-57" w:firstLine="0"/>
      <w:jc w:val="right"/>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08D7" w14:textId="77777777" w:rsidR="000E3079" w:rsidRDefault="007D2C07">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AC60EED" w14:textId="77777777" w:rsidR="000E3079" w:rsidRDefault="007D2C07">
    <w:pPr>
      <w:spacing w:after="0" w:line="259" w:lineRule="auto"/>
      <w:ind w:left="0" w:right="-57" w:firstLine="0"/>
      <w:jc w:val="right"/>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59C1"/>
    <w:multiLevelType w:val="hybridMultilevel"/>
    <w:tmpl w:val="02247DAC"/>
    <w:lvl w:ilvl="0" w:tplc="CEECD5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64978">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E837A">
      <w:start w:val="1"/>
      <w:numFmt w:val="decimal"/>
      <w:lvlRestart w:val="0"/>
      <w:lvlText w:val="%3."/>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EA801C">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940C9A">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8F4AA">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B879B4">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0C218">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06F56">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A52F1D"/>
    <w:multiLevelType w:val="hybridMultilevel"/>
    <w:tmpl w:val="693A5A7E"/>
    <w:lvl w:ilvl="0" w:tplc="F5D6D0B0">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A06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233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D6442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4D11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8E8F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CBE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AEF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129D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E65243"/>
    <w:multiLevelType w:val="multilevel"/>
    <w:tmpl w:val="284E994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87489C"/>
    <w:multiLevelType w:val="hybridMultilevel"/>
    <w:tmpl w:val="AE66F42A"/>
    <w:lvl w:ilvl="0" w:tplc="A440C962">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D894AA">
      <w:start w:val="1"/>
      <w:numFmt w:val="lowerLetter"/>
      <w:lvlText w:val="%2"/>
      <w:lvlJc w:val="left"/>
      <w:pPr>
        <w:ind w:left="5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C8591E">
      <w:start w:val="1"/>
      <w:numFmt w:val="lowerRoman"/>
      <w:lvlText w:val="%3"/>
      <w:lvlJc w:val="left"/>
      <w:pPr>
        <w:ind w:left="60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28102C">
      <w:start w:val="1"/>
      <w:numFmt w:val="decimal"/>
      <w:lvlText w:val="%4"/>
      <w:lvlJc w:val="left"/>
      <w:pPr>
        <w:ind w:left="6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121AD4">
      <w:start w:val="1"/>
      <w:numFmt w:val="lowerLetter"/>
      <w:lvlText w:val="%5"/>
      <w:lvlJc w:val="left"/>
      <w:pPr>
        <w:ind w:left="7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2AE6AA">
      <w:start w:val="1"/>
      <w:numFmt w:val="lowerRoman"/>
      <w:lvlText w:val="%6"/>
      <w:lvlJc w:val="left"/>
      <w:pPr>
        <w:ind w:left="8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6073BC">
      <w:start w:val="1"/>
      <w:numFmt w:val="decimal"/>
      <w:lvlText w:val="%7"/>
      <w:lvlJc w:val="left"/>
      <w:pPr>
        <w:ind w:left="8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E68718">
      <w:start w:val="1"/>
      <w:numFmt w:val="lowerLetter"/>
      <w:lvlText w:val="%8"/>
      <w:lvlJc w:val="left"/>
      <w:pPr>
        <w:ind w:left="9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3A8544">
      <w:start w:val="1"/>
      <w:numFmt w:val="lowerRoman"/>
      <w:lvlText w:val="%9"/>
      <w:lvlJc w:val="left"/>
      <w:pPr>
        <w:ind w:left="103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7206EF"/>
    <w:multiLevelType w:val="multilevel"/>
    <w:tmpl w:val="44DC1A18"/>
    <w:lvl w:ilvl="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4E6D0C"/>
    <w:multiLevelType w:val="multilevel"/>
    <w:tmpl w:val="4718EDD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60825532">
    <w:abstractNumId w:val="5"/>
  </w:num>
  <w:num w:numId="2" w16cid:durableId="1359889559">
    <w:abstractNumId w:val="4"/>
  </w:num>
  <w:num w:numId="3" w16cid:durableId="545802548">
    <w:abstractNumId w:val="1"/>
  </w:num>
  <w:num w:numId="4" w16cid:durableId="554046078">
    <w:abstractNumId w:val="2"/>
  </w:num>
  <w:num w:numId="5" w16cid:durableId="787696740">
    <w:abstractNumId w:val="0"/>
  </w:num>
  <w:num w:numId="6" w16cid:durableId="1454861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079"/>
    <w:rsid w:val="00066C8E"/>
    <w:rsid w:val="000D0A04"/>
    <w:rsid w:val="000E3079"/>
    <w:rsid w:val="00115C31"/>
    <w:rsid w:val="0026324A"/>
    <w:rsid w:val="00267594"/>
    <w:rsid w:val="002B6425"/>
    <w:rsid w:val="00355B22"/>
    <w:rsid w:val="00510012"/>
    <w:rsid w:val="00571552"/>
    <w:rsid w:val="00585E11"/>
    <w:rsid w:val="005A288A"/>
    <w:rsid w:val="005B6B83"/>
    <w:rsid w:val="0063498E"/>
    <w:rsid w:val="006B681C"/>
    <w:rsid w:val="007D2C07"/>
    <w:rsid w:val="00811297"/>
    <w:rsid w:val="00846C0D"/>
    <w:rsid w:val="00851E66"/>
    <w:rsid w:val="00874657"/>
    <w:rsid w:val="008E4794"/>
    <w:rsid w:val="008E66BD"/>
    <w:rsid w:val="00920461"/>
    <w:rsid w:val="00960F4A"/>
    <w:rsid w:val="009670D5"/>
    <w:rsid w:val="00994B67"/>
    <w:rsid w:val="009B0145"/>
    <w:rsid w:val="00A6680B"/>
    <w:rsid w:val="00AC081E"/>
    <w:rsid w:val="00B06BC8"/>
    <w:rsid w:val="00B11C2F"/>
    <w:rsid w:val="00BB5C48"/>
    <w:rsid w:val="00C560F0"/>
    <w:rsid w:val="00C73D27"/>
    <w:rsid w:val="00D628BB"/>
    <w:rsid w:val="00D733AA"/>
    <w:rsid w:val="00D952AC"/>
    <w:rsid w:val="00DD13EE"/>
    <w:rsid w:val="00E3729A"/>
    <w:rsid w:val="00E7113D"/>
    <w:rsid w:val="00EC5B4B"/>
    <w:rsid w:val="00ED48D5"/>
    <w:rsid w:val="00F62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FD9AC9"/>
  <w15:docId w15:val="{D57C857B-33AC-40E1-A715-516EEE19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9" w:lineRule="auto"/>
      <w:ind w:left="1802" w:hanging="10"/>
      <w:jc w:val="both"/>
    </w:pPr>
    <w:rPr>
      <w:rFonts w:ascii="Times New Roman" w:hAnsi="Times New Roman"/>
      <w:color w:val="000000"/>
      <w:sz w:val="24"/>
      <w:szCs w:val="22"/>
    </w:rPr>
  </w:style>
  <w:style w:type="paragraph" w:styleId="Antrat1">
    <w:name w:val="heading 1"/>
    <w:next w:val="prastasis"/>
    <w:link w:val="Antrat1Diagrama"/>
    <w:uiPriority w:val="9"/>
    <w:qFormat/>
    <w:pPr>
      <w:keepNext/>
      <w:keepLines/>
      <w:numPr>
        <w:numId w:val="6"/>
      </w:numPr>
      <w:spacing w:after="114" w:line="259" w:lineRule="auto"/>
      <w:ind w:left="10" w:right="8" w:hanging="10"/>
      <w:jc w:val="center"/>
      <w:outlineLvl w:val="0"/>
    </w:pPr>
    <w:rPr>
      <w:rFonts w:ascii="Times New Roman" w:hAnsi="Times New Roman"/>
      <w:b/>
      <w:color w:val="000000"/>
      <w:sz w:val="24"/>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lrs.lt/cgi-bin/preps2?a=18370&amp;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3.lrs.lt/cgi-bin/preps2?a=18370&amp;b="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3.lrs.lt/cgi-bin/preps2?a=18370&amp;b=" TargetMode="External"/><Relationship Id="rId4" Type="http://schemas.openxmlformats.org/officeDocument/2006/relationships/webSettings" Target="webSettings.xml"/><Relationship Id="rId9" Type="http://schemas.openxmlformats.org/officeDocument/2006/relationships/hyperlink" Target="http://www3.lrs.lt/cgi-bin/preps2?a=18370&amp;b="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10999</Words>
  <Characters>6270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17235</CharactersWithSpaces>
  <SharedDoc>false</SharedDoc>
  <HLinks>
    <vt:vector size="24" baseType="variant">
      <vt:variant>
        <vt:i4>5963804</vt:i4>
      </vt:variant>
      <vt:variant>
        <vt:i4>9</vt:i4>
      </vt:variant>
      <vt:variant>
        <vt:i4>0</vt:i4>
      </vt:variant>
      <vt:variant>
        <vt:i4>5</vt:i4>
      </vt:variant>
      <vt:variant>
        <vt:lpwstr>http://www3.lrs.lt/cgi-bin/preps2?a=18370&amp;b=</vt:lpwstr>
      </vt:variant>
      <vt:variant>
        <vt:lpwstr/>
      </vt:variant>
      <vt:variant>
        <vt:i4>5963804</vt:i4>
      </vt:variant>
      <vt:variant>
        <vt:i4>6</vt:i4>
      </vt:variant>
      <vt:variant>
        <vt:i4>0</vt:i4>
      </vt:variant>
      <vt:variant>
        <vt:i4>5</vt:i4>
      </vt:variant>
      <vt:variant>
        <vt:lpwstr>http://www3.lrs.lt/cgi-bin/preps2?a=18370&amp;b=</vt:lpwstr>
      </vt:variant>
      <vt:variant>
        <vt:lpwstr/>
      </vt:variant>
      <vt:variant>
        <vt:i4>5963804</vt:i4>
      </vt:variant>
      <vt:variant>
        <vt:i4>3</vt:i4>
      </vt:variant>
      <vt:variant>
        <vt:i4>0</vt:i4>
      </vt:variant>
      <vt:variant>
        <vt:i4>5</vt:i4>
      </vt:variant>
      <vt:variant>
        <vt:lpwstr>http://www3.lrs.lt/cgi-bin/preps2?a=18370&amp;b=</vt:lpwstr>
      </vt:variant>
      <vt:variant>
        <vt:lpwstr/>
      </vt:variant>
      <vt:variant>
        <vt:i4>5963804</vt:i4>
      </vt:variant>
      <vt:variant>
        <vt:i4>0</vt:i4>
      </vt:variant>
      <vt:variant>
        <vt:i4>0</vt:i4>
      </vt:variant>
      <vt:variant>
        <vt:i4>5</vt:i4>
      </vt:variant>
      <vt:variant>
        <vt:lpwstr>http://www3.lrs.lt/cgi-bin/preps2?a=18370&amp;b=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cp:lastModifiedBy>JUOZAS MILIUS</cp:lastModifiedBy>
  <cp:revision>2</cp:revision>
  <dcterms:created xsi:type="dcterms:W3CDTF">2023-04-06T12:47:00Z</dcterms:created>
  <dcterms:modified xsi:type="dcterms:W3CDTF">2023-04-06T12:47:00Z</dcterms:modified>
</cp:coreProperties>
</file>