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35" w:rsidRPr="001E05C5" w:rsidRDefault="00711235">
      <w:pPr>
        <w:rPr>
          <w:rStyle w:val="Grietas"/>
          <w:b w:val="0"/>
        </w:rPr>
      </w:pPr>
      <w:r w:rsidRPr="001E05C5">
        <w:rPr>
          <w:rStyle w:val="Grietas"/>
          <w:b w:val="0"/>
        </w:rPr>
        <w:t xml:space="preserve">                                                                                        </w:t>
      </w:r>
      <w:r w:rsidR="00066AA3" w:rsidRPr="001E05C5">
        <w:rPr>
          <w:rStyle w:val="Grietas"/>
          <w:b w:val="0"/>
        </w:rPr>
        <w:t xml:space="preserve">   </w:t>
      </w:r>
      <w:r w:rsidRPr="001E05C5">
        <w:rPr>
          <w:rStyle w:val="Grietas"/>
          <w:b w:val="0"/>
        </w:rPr>
        <w:t>PAT</w:t>
      </w:r>
      <w:bookmarkStart w:id="0" w:name="_GoBack"/>
      <w:bookmarkEnd w:id="0"/>
      <w:r w:rsidRPr="001E05C5">
        <w:rPr>
          <w:rStyle w:val="Grietas"/>
          <w:b w:val="0"/>
        </w:rPr>
        <w:t>VIRTINTA</w:t>
      </w:r>
    </w:p>
    <w:p w:rsidR="00711235" w:rsidRPr="001E05C5" w:rsidRDefault="00711235">
      <w:pPr>
        <w:rPr>
          <w:rStyle w:val="Grietas"/>
          <w:b w:val="0"/>
        </w:rPr>
      </w:pPr>
      <w:r w:rsidRPr="001E05C5">
        <w:rPr>
          <w:rStyle w:val="Grietas"/>
          <w:b w:val="0"/>
        </w:rPr>
        <w:t xml:space="preserve">                                                                                        </w:t>
      </w:r>
      <w:r w:rsidR="00066AA3" w:rsidRPr="001E05C5">
        <w:rPr>
          <w:rStyle w:val="Grietas"/>
          <w:b w:val="0"/>
        </w:rPr>
        <w:t xml:space="preserve">   </w:t>
      </w:r>
      <w:r w:rsidR="003348E4" w:rsidRPr="001E05C5">
        <w:rPr>
          <w:rStyle w:val="Grietas"/>
          <w:b w:val="0"/>
        </w:rPr>
        <w:t xml:space="preserve">Marijampolės </w:t>
      </w:r>
      <w:r w:rsidR="00852C74">
        <w:rPr>
          <w:rStyle w:val="Grietas"/>
          <w:b w:val="0"/>
        </w:rPr>
        <w:t xml:space="preserve">„Ryto“ pagrindinės </w:t>
      </w:r>
      <w:r w:rsidR="003348E4" w:rsidRPr="001E05C5">
        <w:rPr>
          <w:rStyle w:val="Grietas"/>
          <w:b w:val="0"/>
        </w:rPr>
        <w:t>mokyklos</w:t>
      </w:r>
      <w:r w:rsidRPr="001E05C5">
        <w:rPr>
          <w:rStyle w:val="Grietas"/>
          <w:b w:val="0"/>
        </w:rPr>
        <w:t xml:space="preserve">                        </w:t>
      </w:r>
    </w:p>
    <w:p w:rsidR="00711235" w:rsidRPr="001E05C5" w:rsidRDefault="00711235">
      <w:pPr>
        <w:rPr>
          <w:rStyle w:val="Grietas"/>
          <w:b w:val="0"/>
        </w:rPr>
      </w:pPr>
      <w:r w:rsidRPr="001E05C5">
        <w:rPr>
          <w:rStyle w:val="Grietas"/>
          <w:b w:val="0"/>
        </w:rPr>
        <w:t xml:space="preserve">                                                                                      </w:t>
      </w:r>
      <w:r w:rsidR="00066AA3" w:rsidRPr="001E05C5">
        <w:rPr>
          <w:rStyle w:val="Grietas"/>
          <w:b w:val="0"/>
        </w:rPr>
        <w:t xml:space="preserve">    </w:t>
      </w:r>
      <w:r w:rsidRPr="001E05C5">
        <w:rPr>
          <w:rStyle w:val="Grietas"/>
          <w:b w:val="0"/>
        </w:rPr>
        <w:t xml:space="preserve"> d</w:t>
      </w:r>
      <w:r w:rsidR="003348E4" w:rsidRPr="001E05C5">
        <w:rPr>
          <w:rStyle w:val="Grietas"/>
          <w:b w:val="0"/>
        </w:rPr>
        <w:t>irektoriaus</w:t>
      </w:r>
      <w:r w:rsidRPr="001E05C5">
        <w:rPr>
          <w:rStyle w:val="Grietas"/>
          <w:b w:val="0"/>
        </w:rPr>
        <w:t xml:space="preserve"> </w:t>
      </w:r>
      <w:r w:rsidR="00066AA3" w:rsidRPr="001E05C5">
        <w:rPr>
          <w:rStyle w:val="Grietas"/>
          <w:b w:val="0"/>
        </w:rPr>
        <w:t>20</w:t>
      </w:r>
      <w:r w:rsidR="00D84F25" w:rsidRPr="001E05C5">
        <w:rPr>
          <w:rStyle w:val="Grietas"/>
          <w:b w:val="0"/>
        </w:rPr>
        <w:t>23</w:t>
      </w:r>
      <w:r w:rsidR="00066AA3" w:rsidRPr="001E05C5">
        <w:rPr>
          <w:rStyle w:val="Grietas"/>
          <w:b w:val="0"/>
        </w:rPr>
        <w:t xml:space="preserve"> </w:t>
      </w:r>
      <w:r w:rsidRPr="001E05C5">
        <w:rPr>
          <w:rStyle w:val="Grietas"/>
          <w:b w:val="0"/>
        </w:rPr>
        <w:t xml:space="preserve">m. </w:t>
      </w:r>
      <w:r w:rsidR="00D84F25" w:rsidRPr="001E05C5">
        <w:rPr>
          <w:rStyle w:val="Grietas"/>
          <w:b w:val="0"/>
        </w:rPr>
        <w:t>kovo</w:t>
      </w:r>
      <w:r w:rsidR="00066AA3" w:rsidRPr="001E05C5">
        <w:rPr>
          <w:rStyle w:val="Grietas"/>
          <w:b w:val="0"/>
        </w:rPr>
        <w:t xml:space="preserve"> </w:t>
      </w:r>
      <w:r w:rsidR="002C68C2" w:rsidRPr="001E05C5">
        <w:rPr>
          <w:rStyle w:val="Grietas"/>
          <w:b w:val="0"/>
        </w:rPr>
        <w:t>2</w:t>
      </w:r>
      <w:r w:rsidR="001E05C5" w:rsidRPr="001E05C5">
        <w:rPr>
          <w:rStyle w:val="Grietas"/>
          <w:b w:val="0"/>
        </w:rPr>
        <w:t>2</w:t>
      </w:r>
      <w:r w:rsidR="002C68C2" w:rsidRPr="001E05C5">
        <w:rPr>
          <w:rStyle w:val="Grietas"/>
          <w:b w:val="0"/>
        </w:rPr>
        <w:t xml:space="preserve"> </w:t>
      </w:r>
      <w:r w:rsidR="00D91C1A" w:rsidRPr="001E05C5">
        <w:rPr>
          <w:rStyle w:val="Grietas"/>
          <w:b w:val="0"/>
        </w:rPr>
        <w:t>d</w:t>
      </w:r>
      <w:r w:rsidR="00D84F25" w:rsidRPr="001E05C5">
        <w:rPr>
          <w:rStyle w:val="Grietas"/>
          <w:b w:val="0"/>
        </w:rPr>
        <w:t>.</w:t>
      </w:r>
    </w:p>
    <w:p w:rsidR="00711235" w:rsidRPr="001E05C5" w:rsidRDefault="00711235">
      <w:pPr>
        <w:rPr>
          <w:rStyle w:val="Grietas"/>
          <w:b w:val="0"/>
        </w:rPr>
      </w:pPr>
      <w:r w:rsidRPr="001E05C5">
        <w:rPr>
          <w:rStyle w:val="Grietas"/>
          <w:b w:val="0"/>
        </w:rPr>
        <w:t xml:space="preserve">                                                                      </w:t>
      </w:r>
      <w:r w:rsidR="00066AA3" w:rsidRPr="001E05C5">
        <w:rPr>
          <w:rStyle w:val="Grietas"/>
          <w:b w:val="0"/>
        </w:rPr>
        <w:t xml:space="preserve">                     </w:t>
      </w:r>
      <w:r w:rsidRPr="001E05C5">
        <w:rPr>
          <w:rStyle w:val="Grietas"/>
          <w:b w:val="0"/>
        </w:rPr>
        <w:t>įsakymu Nr.</w:t>
      </w:r>
      <w:r w:rsidR="00066AA3" w:rsidRPr="001E05C5">
        <w:rPr>
          <w:rStyle w:val="Grietas"/>
          <w:b w:val="0"/>
        </w:rPr>
        <w:t xml:space="preserve"> V-</w:t>
      </w:r>
      <w:r w:rsidR="003D67DA">
        <w:rPr>
          <w:rStyle w:val="Grietas"/>
          <w:b w:val="0"/>
        </w:rPr>
        <w:t>55</w:t>
      </w:r>
    </w:p>
    <w:p w:rsidR="00711235" w:rsidRDefault="00711235">
      <w:pPr>
        <w:rPr>
          <w:rStyle w:val="Grietas"/>
          <w:b w:val="0"/>
        </w:rPr>
      </w:pPr>
    </w:p>
    <w:p w:rsidR="00711235" w:rsidRDefault="00711235">
      <w:pPr>
        <w:rPr>
          <w:rStyle w:val="Grietas"/>
          <w:b w:val="0"/>
        </w:rPr>
      </w:pPr>
    </w:p>
    <w:p w:rsidR="00711235" w:rsidRDefault="006D648B" w:rsidP="00E44540">
      <w:pPr>
        <w:jc w:val="center"/>
        <w:rPr>
          <w:rStyle w:val="Grietas"/>
        </w:rPr>
      </w:pPr>
      <w:r>
        <w:rPr>
          <w:rStyle w:val="Grietas"/>
        </w:rPr>
        <w:t xml:space="preserve">MARIJAMPOLĖS </w:t>
      </w:r>
      <w:r w:rsidR="00E44540" w:rsidRPr="00E44540">
        <w:rPr>
          <w:rStyle w:val="Grietas"/>
        </w:rPr>
        <w:t xml:space="preserve"> </w:t>
      </w:r>
      <w:r w:rsidR="005B6D66">
        <w:rPr>
          <w:rStyle w:val="Grietas"/>
        </w:rPr>
        <w:t xml:space="preserve">„RYTO“ PAGRINDINĖS </w:t>
      </w:r>
      <w:r w:rsidR="00E44540" w:rsidRPr="00E44540">
        <w:rPr>
          <w:rStyle w:val="Grietas"/>
        </w:rPr>
        <w:t xml:space="preserve">MOKYKLOS METODINĖS </w:t>
      </w:r>
      <w:r w:rsidR="00FF038E">
        <w:rPr>
          <w:rStyle w:val="Grietas"/>
        </w:rPr>
        <w:t xml:space="preserve">VEIKLOS </w:t>
      </w:r>
      <w:r w:rsidR="00376744">
        <w:rPr>
          <w:rStyle w:val="Grietas"/>
        </w:rPr>
        <w:t>ORGANIZAVIMO TVARKOS APRAŠAS</w:t>
      </w:r>
    </w:p>
    <w:p w:rsidR="00E44540" w:rsidRDefault="00E44540" w:rsidP="00E44540">
      <w:pPr>
        <w:jc w:val="center"/>
        <w:rPr>
          <w:rStyle w:val="Grietas"/>
        </w:rPr>
      </w:pPr>
    </w:p>
    <w:p w:rsidR="00E44540" w:rsidRDefault="00E44540" w:rsidP="008013F8">
      <w:pPr>
        <w:rPr>
          <w:rStyle w:val="Grietas"/>
        </w:rPr>
      </w:pPr>
    </w:p>
    <w:p w:rsidR="003348E4" w:rsidRPr="008013F8" w:rsidRDefault="003348E4" w:rsidP="003348E4">
      <w:pPr>
        <w:numPr>
          <w:ilvl w:val="0"/>
          <w:numId w:val="1"/>
        </w:numPr>
        <w:jc w:val="center"/>
        <w:rPr>
          <w:b/>
        </w:rPr>
      </w:pPr>
      <w:r w:rsidRPr="008013F8">
        <w:rPr>
          <w:b/>
        </w:rPr>
        <w:t>METODINĖS VEIKLOS MOKYKLOJE PASKIRTIS</w:t>
      </w:r>
    </w:p>
    <w:p w:rsidR="00E44540" w:rsidRPr="00CB75BC" w:rsidRDefault="00E44540" w:rsidP="00E44540">
      <w:pPr>
        <w:jc w:val="center"/>
        <w:rPr>
          <w:rStyle w:val="Grietas"/>
        </w:rPr>
      </w:pPr>
    </w:p>
    <w:p w:rsidR="003348E4" w:rsidRPr="00CB75BC" w:rsidRDefault="00066AA3" w:rsidP="00066AA3">
      <w:pPr>
        <w:tabs>
          <w:tab w:val="left" w:pos="851"/>
        </w:tabs>
        <w:jc w:val="both"/>
      </w:pPr>
      <w:r w:rsidRPr="00CB75BC">
        <w:rPr>
          <w:rStyle w:val="Grietas"/>
        </w:rPr>
        <w:t xml:space="preserve">              </w:t>
      </w:r>
      <w:r w:rsidR="003348E4" w:rsidRPr="00CB75BC">
        <w:t xml:space="preserve">1. </w:t>
      </w:r>
      <w:r w:rsidR="00376744" w:rsidRPr="00CB75BC">
        <w:t>Marijampolės „Ryto“ pagrindinės mokyklos metodinė veikla organizuojama vadovaujantis LR švietimo įstatymu, Švietimo, mokslo ir sporto ministerijos norminiais teisiniais aktais, mokyklos veiklos kokybės įsivertinimo tvarkos aprašu, kitais mokyklos veiklą reglamentuojančiais dokumentais.</w:t>
      </w:r>
    </w:p>
    <w:p w:rsidR="003348E4" w:rsidRPr="00CB75BC" w:rsidRDefault="003348E4" w:rsidP="003348E4">
      <w:pPr>
        <w:tabs>
          <w:tab w:val="left" w:pos="840"/>
        </w:tabs>
        <w:jc w:val="both"/>
      </w:pPr>
      <w:r w:rsidRPr="00CB75BC">
        <w:t xml:space="preserve">              2. </w:t>
      </w:r>
      <w:r w:rsidR="00376744" w:rsidRPr="00CB75BC">
        <w:t xml:space="preserve">Metodinė veikla suprantama kaip priemonių visuma, padedanti mokyklos mokytojams, klasių vadovams ir specialistams tobulinti savo profesines kompetencijas, bendrauti ir bendradarbiauti, dalintis savo patirtimi, </w:t>
      </w:r>
      <w:r w:rsidRPr="00CB75BC">
        <w:t>gerinti ugdymo procesą ir ugdymo kokybę, skleisti pedagogines ir metodines naujoves</w:t>
      </w:r>
      <w:r w:rsidR="00376744" w:rsidRPr="00CB75BC">
        <w:t>.</w:t>
      </w:r>
    </w:p>
    <w:p w:rsidR="00376744" w:rsidRPr="00CB75BC" w:rsidRDefault="00376744" w:rsidP="00376744">
      <w:pPr>
        <w:tabs>
          <w:tab w:val="left" w:pos="840"/>
        </w:tabs>
        <w:ind w:firstLine="851"/>
        <w:jc w:val="both"/>
        <w:rPr>
          <w:rStyle w:val="Grietas"/>
          <w:color w:val="FF0000"/>
        </w:rPr>
      </w:pPr>
      <w:r w:rsidRPr="00CB75BC">
        <w:t xml:space="preserve">3. Mokyklos metodinės veiklos organizavimo tvarkos aprašas (toliau – tvarkos aprašas) reglamentuoja metodinės veiklos tikslą, uždavinius, Metodinės </w:t>
      </w:r>
      <w:r w:rsidR="002561CC" w:rsidRPr="00CB75BC">
        <w:t>tarybos (toliau – tarybos) sudarymo ir veiklos principus, Metodinės tarybos ir metodinių grupių funkcijas, veiklos organizavimą</w:t>
      </w:r>
      <w:r w:rsidR="00EF231A" w:rsidRPr="00CB75BC">
        <w:rPr>
          <w:color w:val="FF0000"/>
        </w:rPr>
        <w:t>.</w:t>
      </w:r>
    </w:p>
    <w:p w:rsidR="003348E4" w:rsidRPr="00CB75BC" w:rsidRDefault="003348E4" w:rsidP="00E44540">
      <w:pPr>
        <w:jc w:val="center"/>
        <w:rPr>
          <w:rStyle w:val="Grietas"/>
          <w:color w:val="FF0000"/>
        </w:rPr>
      </w:pPr>
    </w:p>
    <w:p w:rsidR="00066AA3" w:rsidRPr="00CB75BC" w:rsidRDefault="00E44540" w:rsidP="00066AA3">
      <w:pPr>
        <w:pStyle w:val="prastasiniatinklio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right="450"/>
        <w:jc w:val="center"/>
        <w:rPr>
          <w:b/>
        </w:rPr>
      </w:pPr>
      <w:r w:rsidRPr="00CB75BC">
        <w:rPr>
          <w:b/>
        </w:rPr>
        <w:t>METODINĖS VEIKLOS TIKSLAS IR UŽDAVINIAI</w:t>
      </w:r>
    </w:p>
    <w:p w:rsidR="008013F8" w:rsidRPr="00CB75BC" w:rsidRDefault="008013F8" w:rsidP="008013F8">
      <w:pPr>
        <w:pStyle w:val="prastasiniatinklio"/>
        <w:tabs>
          <w:tab w:val="left" w:pos="851"/>
        </w:tabs>
        <w:spacing w:before="0" w:beforeAutospacing="0" w:after="0" w:afterAutospacing="0" w:line="360" w:lineRule="auto"/>
        <w:ind w:left="1080" w:right="450"/>
        <w:rPr>
          <w:b/>
        </w:rPr>
      </w:pPr>
    </w:p>
    <w:p w:rsidR="00E44540" w:rsidRPr="00CB75BC" w:rsidRDefault="00F84630" w:rsidP="00EF231A">
      <w:pPr>
        <w:pStyle w:val="prastasiniatinklio"/>
        <w:tabs>
          <w:tab w:val="left" w:pos="709"/>
        </w:tabs>
        <w:spacing w:before="0" w:beforeAutospacing="0" w:after="0" w:afterAutospacing="0"/>
        <w:ind w:right="49"/>
        <w:jc w:val="both"/>
      </w:pPr>
      <w:r w:rsidRPr="00CB75BC">
        <w:rPr>
          <w:b/>
        </w:rPr>
        <w:t xml:space="preserve">          </w:t>
      </w:r>
      <w:r w:rsidR="00F04D9D" w:rsidRPr="00CB75BC">
        <w:t xml:space="preserve"> </w:t>
      </w:r>
      <w:r w:rsidR="00066AA3" w:rsidRPr="00CB75BC">
        <w:t xml:space="preserve"> </w:t>
      </w:r>
      <w:r w:rsidR="00EF231A" w:rsidRPr="00CB75BC">
        <w:t xml:space="preserve"> </w:t>
      </w:r>
      <w:r w:rsidR="002561CC" w:rsidRPr="00CB75BC">
        <w:t>4</w:t>
      </w:r>
      <w:r w:rsidR="00E44540" w:rsidRPr="00CB75BC">
        <w:t xml:space="preserve">. </w:t>
      </w:r>
      <w:r w:rsidR="00E44540" w:rsidRPr="00CB75BC">
        <w:rPr>
          <w:b/>
        </w:rPr>
        <w:t>Metodinės veiklos tikslas</w:t>
      </w:r>
      <w:r w:rsidR="00E44540" w:rsidRPr="00CB75BC">
        <w:t xml:space="preserve"> – siekti nuolatinio mokytojų profesinės kompetencijos augimo ir švietimo proceso veiksmingumo užtikrinimo.</w:t>
      </w:r>
    </w:p>
    <w:p w:rsidR="00BD1755" w:rsidRPr="00CB75BC" w:rsidRDefault="003348E4" w:rsidP="00EF231A">
      <w:pPr>
        <w:pStyle w:val="prastasiniatinklio"/>
        <w:tabs>
          <w:tab w:val="left" w:pos="851"/>
        </w:tabs>
        <w:spacing w:before="0" w:beforeAutospacing="0" w:after="0" w:afterAutospacing="0"/>
        <w:ind w:right="450"/>
      </w:pPr>
      <w:r w:rsidRPr="00CB75BC">
        <w:t xml:space="preserve">             </w:t>
      </w:r>
      <w:r w:rsidR="00EF231A" w:rsidRPr="00CB75BC">
        <w:t xml:space="preserve"> </w:t>
      </w:r>
      <w:r w:rsidR="002561CC" w:rsidRPr="00CB75BC">
        <w:t>5</w:t>
      </w:r>
      <w:r w:rsidR="00BD1755" w:rsidRPr="00CB75BC">
        <w:t xml:space="preserve">. </w:t>
      </w:r>
      <w:r w:rsidR="00BD1755" w:rsidRPr="00CB75BC">
        <w:rPr>
          <w:b/>
        </w:rPr>
        <w:t>Metodinės veiklos uždaviniai</w:t>
      </w:r>
      <w:r w:rsidRPr="00CB75BC">
        <w:rPr>
          <w:b/>
        </w:rPr>
        <w:t>:</w:t>
      </w:r>
    </w:p>
    <w:p w:rsidR="00BD1755" w:rsidRPr="00CB75BC" w:rsidRDefault="00BD1755" w:rsidP="00DF3294">
      <w:pPr>
        <w:pStyle w:val="prastasiniatinklio"/>
        <w:tabs>
          <w:tab w:val="left" w:pos="696"/>
          <w:tab w:val="left" w:pos="1008"/>
        </w:tabs>
        <w:spacing w:before="0" w:beforeAutospacing="0" w:after="0" w:afterAutospacing="0"/>
        <w:ind w:right="450"/>
      </w:pPr>
      <w:r w:rsidRPr="00CB75BC">
        <w:t xml:space="preserve">          </w:t>
      </w:r>
      <w:r w:rsidR="00E44540" w:rsidRPr="00CB75BC">
        <w:t> </w:t>
      </w:r>
      <w:r w:rsidR="003348E4" w:rsidRPr="00CB75BC">
        <w:t xml:space="preserve">  </w:t>
      </w:r>
      <w:r w:rsidR="00EF231A" w:rsidRPr="00CB75BC">
        <w:t xml:space="preserve"> </w:t>
      </w:r>
      <w:r w:rsidR="002561CC" w:rsidRPr="00CB75BC">
        <w:t>5</w:t>
      </w:r>
      <w:r w:rsidR="003348E4" w:rsidRPr="00CB75BC">
        <w:t xml:space="preserve">.1. </w:t>
      </w:r>
      <w:r w:rsidR="002561CC" w:rsidRPr="00CB75BC">
        <w:t>u</w:t>
      </w:r>
      <w:r w:rsidR="00E44540" w:rsidRPr="00CB75BC">
        <w:t>žtikrinti metodinį ir dalykinį mok</w:t>
      </w:r>
      <w:r w:rsidRPr="00CB75BC">
        <w:t>ytojų metodinį bendradarbiavimą</w:t>
      </w:r>
      <w:r w:rsidR="002561CC" w:rsidRPr="00CB75BC">
        <w:t>;</w:t>
      </w:r>
    </w:p>
    <w:p w:rsidR="002561CC" w:rsidRPr="00CB75BC" w:rsidRDefault="00BD1755" w:rsidP="00FF038E">
      <w:pPr>
        <w:pStyle w:val="prastasiniatinklio"/>
        <w:spacing w:before="0" w:beforeAutospacing="0" w:after="0" w:afterAutospacing="0"/>
        <w:ind w:right="450"/>
      </w:pPr>
      <w:r w:rsidRPr="00CB75BC">
        <w:t xml:space="preserve">            </w:t>
      </w:r>
      <w:r w:rsidR="00FF038E" w:rsidRPr="00CB75BC">
        <w:t xml:space="preserve"> </w:t>
      </w:r>
      <w:r w:rsidR="00EF231A" w:rsidRPr="00CB75BC">
        <w:t xml:space="preserve"> </w:t>
      </w:r>
      <w:r w:rsidR="002561CC" w:rsidRPr="00CB75BC">
        <w:t>5</w:t>
      </w:r>
      <w:r w:rsidR="00FF038E" w:rsidRPr="00CB75BC">
        <w:t>.</w:t>
      </w:r>
      <w:r w:rsidR="002561CC" w:rsidRPr="00CB75BC">
        <w:t>2</w:t>
      </w:r>
      <w:r w:rsidR="003348E4" w:rsidRPr="00CB75BC">
        <w:t xml:space="preserve">. </w:t>
      </w:r>
      <w:r w:rsidR="00EF231A" w:rsidRPr="00CB75BC">
        <w:t>s</w:t>
      </w:r>
      <w:r w:rsidR="00E44540" w:rsidRPr="00CB75BC">
        <w:t>kleisti pedagogines ir metodines naujoves</w:t>
      </w:r>
      <w:r w:rsidR="002561CC" w:rsidRPr="00CB75BC">
        <w:t>;</w:t>
      </w:r>
      <w:r w:rsidR="00E44540" w:rsidRPr="00CB75BC">
        <w:t xml:space="preserve"> </w:t>
      </w:r>
    </w:p>
    <w:p w:rsidR="00E44540" w:rsidRPr="00CB75BC" w:rsidRDefault="002561CC" w:rsidP="00FF038E">
      <w:pPr>
        <w:pStyle w:val="prastasiniatinklio"/>
        <w:spacing w:before="0" w:beforeAutospacing="0" w:after="0" w:afterAutospacing="0"/>
        <w:ind w:right="450"/>
      </w:pPr>
      <w:r w:rsidRPr="00CB75BC">
        <w:t xml:space="preserve">             </w:t>
      </w:r>
      <w:r w:rsidR="00EF231A" w:rsidRPr="00CB75BC">
        <w:t xml:space="preserve"> </w:t>
      </w:r>
      <w:r w:rsidRPr="00CB75BC">
        <w:t>5.3. skatinti ir organizuoti mokytojų patirties sklaidą;</w:t>
      </w:r>
    </w:p>
    <w:p w:rsidR="002561CC" w:rsidRPr="00CB75BC" w:rsidRDefault="002561CC" w:rsidP="00EF231A">
      <w:pPr>
        <w:pStyle w:val="prastasiniatinklio"/>
        <w:spacing w:before="0" w:beforeAutospacing="0" w:after="0" w:afterAutospacing="0"/>
        <w:ind w:right="450"/>
        <w:jc w:val="both"/>
      </w:pPr>
      <w:r w:rsidRPr="00CB75BC">
        <w:t xml:space="preserve">             </w:t>
      </w:r>
      <w:r w:rsidR="00EF231A" w:rsidRPr="00CB75BC">
        <w:t xml:space="preserve"> </w:t>
      </w:r>
      <w:r w:rsidRPr="00CB75BC">
        <w:t>5.4. skatinti mokytojus įsivertinti savo veiklą, dalyvauti mokyklos veiklos kokybės įsivertinimo procese.</w:t>
      </w:r>
    </w:p>
    <w:p w:rsidR="002561CC" w:rsidRPr="00CB75BC" w:rsidRDefault="002561CC" w:rsidP="00FF038E">
      <w:pPr>
        <w:pStyle w:val="prastasiniatinklio"/>
        <w:spacing w:before="0" w:beforeAutospacing="0" w:after="0" w:afterAutospacing="0"/>
        <w:ind w:right="450"/>
      </w:pPr>
    </w:p>
    <w:p w:rsidR="002561CC" w:rsidRPr="00CB75BC" w:rsidRDefault="002561CC" w:rsidP="002561CC">
      <w:pPr>
        <w:pStyle w:val="prastasiniatinklio"/>
        <w:numPr>
          <w:ilvl w:val="0"/>
          <w:numId w:val="1"/>
        </w:numPr>
        <w:spacing w:before="0" w:beforeAutospacing="0" w:after="0" w:afterAutospacing="0"/>
        <w:ind w:right="450"/>
        <w:jc w:val="center"/>
        <w:rPr>
          <w:b/>
          <w:bCs/>
        </w:rPr>
      </w:pPr>
      <w:r w:rsidRPr="00CB75BC">
        <w:rPr>
          <w:b/>
          <w:bCs/>
        </w:rPr>
        <w:t>METODINĖS VEIKLOS FORMOS</w:t>
      </w:r>
    </w:p>
    <w:p w:rsidR="002561CC" w:rsidRPr="00CB75BC" w:rsidRDefault="002561CC" w:rsidP="002561CC">
      <w:pPr>
        <w:pStyle w:val="prastasiniatinklio"/>
        <w:spacing w:before="0" w:beforeAutospacing="0" w:after="0" w:afterAutospacing="0"/>
        <w:ind w:left="1080" w:right="450"/>
      </w:pPr>
    </w:p>
    <w:p w:rsidR="002561CC" w:rsidRPr="00CB75BC" w:rsidRDefault="002561CC" w:rsidP="002561CC">
      <w:pPr>
        <w:pStyle w:val="prastasiniatinklio"/>
        <w:tabs>
          <w:tab w:val="left" w:pos="1134"/>
        </w:tabs>
        <w:spacing w:before="0" w:beforeAutospacing="0" w:after="0" w:afterAutospacing="0"/>
        <w:ind w:right="450" w:firstLine="851"/>
      </w:pPr>
      <w:r w:rsidRPr="00CB75BC">
        <w:t>6. Metodinės veiklos formos mokykloje: kvalifikacijos tobulinimo renginiai, probleminės diskusijos, tiriamoji veikla, saviugda ir savišvieta.</w:t>
      </w:r>
    </w:p>
    <w:p w:rsidR="00540C14" w:rsidRPr="00CB75BC" w:rsidRDefault="00540C14" w:rsidP="008013F8">
      <w:pPr>
        <w:pStyle w:val="prastasiniatinklio"/>
        <w:spacing w:before="0" w:beforeAutospacing="0" w:after="0" w:afterAutospacing="0"/>
        <w:ind w:right="450"/>
      </w:pPr>
    </w:p>
    <w:p w:rsidR="00540C14" w:rsidRPr="00CB75BC" w:rsidRDefault="00540C14" w:rsidP="00FF038E">
      <w:pPr>
        <w:pStyle w:val="prastasiniatinklio"/>
        <w:spacing w:before="0" w:beforeAutospacing="0" w:after="0" w:afterAutospacing="0"/>
        <w:ind w:left="450" w:right="450" w:firstLine="600"/>
        <w:jc w:val="center"/>
        <w:rPr>
          <w:b/>
        </w:rPr>
      </w:pPr>
      <w:r w:rsidRPr="00CB75BC">
        <w:rPr>
          <w:b/>
        </w:rPr>
        <w:t>I</w:t>
      </w:r>
      <w:r w:rsidR="008013F8" w:rsidRPr="00CB75BC">
        <w:rPr>
          <w:b/>
        </w:rPr>
        <w:t>V</w:t>
      </w:r>
      <w:r w:rsidRPr="00CB75BC">
        <w:rPr>
          <w:b/>
        </w:rPr>
        <w:t xml:space="preserve">. METODINĖS VEIKLOS </w:t>
      </w:r>
      <w:r w:rsidR="003348E4" w:rsidRPr="00CB75BC">
        <w:rPr>
          <w:b/>
        </w:rPr>
        <w:t xml:space="preserve">MOKYKLOJE ORGANIZAVIMAS </w:t>
      </w:r>
    </w:p>
    <w:p w:rsidR="00FF038E" w:rsidRPr="00CB75BC" w:rsidRDefault="00540C14" w:rsidP="00FF038E">
      <w:pPr>
        <w:pStyle w:val="prastasiniatinklio"/>
        <w:spacing w:before="0" w:beforeAutospacing="0" w:after="0" w:afterAutospacing="0"/>
        <w:ind w:left="450" w:right="450" w:firstLine="600"/>
      </w:pPr>
      <w:r w:rsidRPr="00CB75BC">
        <w:t> </w:t>
      </w:r>
    </w:p>
    <w:p w:rsidR="00FF038E" w:rsidRPr="00CB75BC" w:rsidRDefault="00FF038E" w:rsidP="00FF038E">
      <w:pPr>
        <w:jc w:val="both"/>
      </w:pPr>
      <w:r w:rsidRPr="00CB75BC">
        <w:t xml:space="preserve">              7. Metodinė veikla vykdoma sistemingai atsižvelgiant į pedagoginės veiklos aktualijas mokykloje, savivaldybėje, šalyje.</w:t>
      </w:r>
    </w:p>
    <w:p w:rsidR="00375A95" w:rsidRPr="00CB75BC" w:rsidRDefault="00FF038E" w:rsidP="00375A95">
      <w:pPr>
        <w:pStyle w:val="prastasiniatinklio"/>
        <w:spacing w:before="0" w:beforeAutospacing="0" w:after="0" w:afterAutospacing="0"/>
        <w:ind w:right="450"/>
        <w:jc w:val="both"/>
      </w:pPr>
      <w:r w:rsidRPr="00CB75BC">
        <w:t xml:space="preserve">              8. </w:t>
      </w:r>
      <w:r w:rsidR="00375A95" w:rsidRPr="00CB75BC">
        <w:t xml:space="preserve">Metodinė taryba renkasi ne rečiau kaip 4 kartus per </w:t>
      </w:r>
      <w:r w:rsidR="00EF231A" w:rsidRPr="00CB75BC">
        <w:t xml:space="preserve">mokslo </w:t>
      </w:r>
      <w:r w:rsidR="00375A95" w:rsidRPr="00CB75BC">
        <w:t>metus.</w:t>
      </w:r>
    </w:p>
    <w:p w:rsidR="00540C14" w:rsidRPr="00CB75BC" w:rsidRDefault="00375A95" w:rsidP="008013F8">
      <w:pPr>
        <w:pStyle w:val="prastasiniatinklio"/>
        <w:spacing w:before="0" w:beforeAutospacing="0" w:after="0" w:afterAutospacing="0"/>
        <w:ind w:right="49"/>
        <w:jc w:val="both"/>
      </w:pPr>
      <w:r w:rsidRPr="00CB75BC">
        <w:t xml:space="preserve">              9. Metodinės tarybos posėdžius inicijuoja pirmininkas. Posėdį gali inicijuoti ir tarybos nariai, mokyklos vadovas, pavaduotojai ugdymui.</w:t>
      </w:r>
    </w:p>
    <w:p w:rsidR="00375A95" w:rsidRPr="00CB75BC" w:rsidRDefault="00375A95" w:rsidP="008013F8">
      <w:pPr>
        <w:pStyle w:val="prastasiniatinklio"/>
        <w:spacing w:before="0" w:beforeAutospacing="0" w:after="0" w:afterAutospacing="0"/>
        <w:ind w:right="49" w:firstLine="851"/>
        <w:jc w:val="both"/>
      </w:pPr>
      <w:r w:rsidRPr="00CB75BC">
        <w:t>10. Metodinės tarybos narys neturi teisės dalyvauti balsavime svarstant klausimus, su kuriais jis yra tiesiogiai susijęs</w:t>
      </w:r>
      <w:r w:rsidR="00D818FE" w:rsidRPr="00CB75BC">
        <w:t xml:space="preserve"> arba jeigu jo balsavimas gali sukelti privačių interesų konfliktą. Apie tai jis privalo pranešti iki balsavimo.</w:t>
      </w:r>
    </w:p>
    <w:p w:rsidR="00D818FE" w:rsidRPr="00CB75BC" w:rsidRDefault="00D818FE" w:rsidP="008013F8">
      <w:pPr>
        <w:pStyle w:val="prastasiniatinklio"/>
        <w:spacing w:before="0" w:beforeAutospacing="0" w:after="0" w:afterAutospacing="0"/>
        <w:ind w:right="49" w:firstLine="851"/>
        <w:jc w:val="both"/>
      </w:pPr>
      <w:r w:rsidRPr="00CB75BC">
        <w:lastRenderedPageBreak/>
        <w:t>11. Metodinės tarybos pirmininkas rūpinasi posėdžiams reikalingos medžiagos parengimu, mokyklos bendruomenės informavimu apie tarybos veiklą, priimtus sprendimus.</w:t>
      </w:r>
    </w:p>
    <w:p w:rsidR="00C5415B" w:rsidRPr="00CB75BC" w:rsidRDefault="00C5415B" w:rsidP="00EF231A">
      <w:pPr>
        <w:pStyle w:val="prastasiniatinklio"/>
        <w:spacing w:before="0" w:beforeAutospacing="0" w:after="0" w:afterAutospacing="0"/>
        <w:ind w:right="49" w:firstLine="851"/>
        <w:jc w:val="both"/>
      </w:pPr>
      <w:r w:rsidRPr="00CB75BC">
        <w:t>12. Tarybos posėdžiai protokoluojami. Protokolus pasirašo pirmininkas ir sekretorius. Tarybos dokumentus saugo direktoriaus pavaduotojas ugdymui, kuruojantis metodinę tarybą.</w:t>
      </w:r>
    </w:p>
    <w:p w:rsidR="00F04D9D" w:rsidRPr="00CB75BC" w:rsidRDefault="00C5415B" w:rsidP="008013F8">
      <w:pPr>
        <w:pStyle w:val="prastasiniatinklio"/>
        <w:spacing w:before="0" w:beforeAutospacing="0" w:after="0" w:afterAutospacing="0"/>
        <w:ind w:right="49" w:firstLine="851"/>
        <w:jc w:val="both"/>
      </w:pPr>
      <w:r w:rsidRPr="00CB75BC">
        <w:t>13</w:t>
      </w:r>
      <w:r w:rsidR="00540C14" w:rsidRPr="00CB75BC">
        <w:t>. Metodinės tarybos veikla įteisinama mokyklos nuostatuose</w:t>
      </w:r>
      <w:r w:rsidRPr="00CB75BC">
        <w:t>.</w:t>
      </w:r>
    </w:p>
    <w:p w:rsidR="00F04D9D" w:rsidRPr="00CB75BC" w:rsidRDefault="00F04D9D" w:rsidP="00611458">
      <w:pPr>
        <w:pStyle w:val="prastasiniatinklio"/>
        <w:spacing w:before="0" w:beforeAutospacing="0" w:after="0" w:afterAutospacing="0"/>
        <w:ind w:right="450"/>
        <w:jc w:val="center"/>
        <w:rPr>
          <w:b/>
          <w:bCs/>
        </w:rPr>
      </w:pPr>
    </w:p>
    <w:p w:rsidR="00611458" w:rsidRPr="00CB75BC" w:rsidRDefault="00F34DB2" w:rsidP="00611458">
      <w:pPr>
        <w:pStyle w:val="prastasiniatinklio"/>
        <w:spacing w:before="0" w:beforeAutospacing="0" w:after="0" w:afterAutospacing="0"/>
        <w:ind w:right="450"/>
        <w:jc w:val="center"/>
        <w:rPr>
          <w:b/>
          <w:bCs/>
        </w:rPr>
      </w:pPr>
      <w:r w:rsidRPr="00CB75BC">
        <w:rPr>
          <w:b/>
          <w:bCs/>
        </w:rPr>
        <w:t>IV. </w:t>
      </w:r>
      <w:r w:rsidR="00611458" w:rsidRPr="00CB75BC">
        <w:rPr>
          <w:b/>
          <w:bCs/>
        </w:rPr>
        <w:t xml:space="preserve"> METODINĖS TARYBOS </w:t>
      </w:r>
      <w:r w:rsidR="00952BB2" w:rsidRPr="00CB75BC">
        <w:rPr>
          <w:b/>
          <w:bCs/>
        </w:rPr>
        <w:t xml:space="preserve">SUDARYMO IR </w:t>
      </w:r>
      <w:r w:rsidR="00C13C4D" w:rsidRPr="00CB75BC">
        <w:rPr>
          <w:b/>
          <w:bCs/>
        </w:rPr>
        <w:t xml:space="preserve">VEIKLOS </w:t>
      </w:r>
      <w:r w:rsidR="008013F8" w:rsidRPr="00CB75BC">
        <w:rPr>
          <w:b/>
          <w:bCs/>
        </w:rPr>
        <w:t>PRINCIPAI</w:t>
      </w:r>
    </w:p>
    <w:p w:rsidR="002E4D9C" w:rsidRPr="00CB75BC" w:rsidRDefault="002E4D9C" w:rsidP="00611458">
      <w:pPr>
        <w:pStyle w:val="prastasiniatinklio"/>
        <w:spacing w:before="0" w:beforeAutospacing="0" w:after="0" w:afterAutospacing="0"/>
        <w:ind w:right="450"/>
        <w:jc w:val="center"/>
        <w:rPr>
          <w:b/>
          <w:bCs/>
        </w:rPr>
      </w:pPr>
    </w:p>
    <w:p w:rsidR="00C13C4D" w:rsidRPr="00CB75BC" w:rsidRDefault="00C13C4D" w:rsidP="00C13C4D">
      <w:pPr>
        <w:pStyle w:val="prastasiniatinklio"/>
        <w:spacing w:before="0" w:beforeAutospacing="0" w:after="0" w:afterAutospacing="0"/>
        <w:ind w:right="450"/>
        <w:jc w:val="both"/>
        <w:rPr>
          <w:b/>
          <w:bCs/>
        </w:rPr>
      </w:pPr>
      <w:r w:rsidRPr="00CB75BC">
        <w:rPr>
          <w:b/>
          <w:bCs/>
        </w:rPr>
        <w:t xml:space="preserve">             14. Metodinės tarybos sudarymo ir veiklos principai:</w:t>
      </w:r>
    </w:p>
    <w:p w:rsidR="00C13C4D" w:rsidRPr="00CB75BC" w:rsidRDefault="00C13C4D" w:rsidP="00C13C4D">
      <w:pPr>
        <w:pStyle w:val="prastasiniatinklio"/>
        <w:spacing w:before="0" w:beforeAutospacing="0" w:after="0" w:afterAutospacing="0"/>
        <w:ind w:right="49"/>
        <w:jc w:val="both"/>
      </w:pPr>
      <w:r w:rsidRPr="00CB75BC">
        <w:rPr>
          <w:b/>
          <w:bCs/>
        </w:rPr>
        <w:t xml:space="preserve">               </w:t>
      </w:r>
      <w:r w:rsidRPr="00CB75BC">
        <w:t xml:space="preserve">14.1. tarybą sudaro: pirmininkas, </w:t>
      </w:r>
      <w:r w:rsidR="00280F1E" w:rsidRPr="00CB75BC">
        <w:t xml:space="preserve">mokyklos </w:t>
      </w:r>
      <w:r w:rsidRPr="00CB75BC">
        <w:t>veiklos kokybės vertinimo grupės pirmininkas, metodinių grupių pirmininkai, neformaliojo švietimo</w:t>
      </w:r>
      <w:r w:rsidR="00565B5F" w:rsidRPr="00CB75BC">
        <w:t xml:space="preserve"> organizatorius, direktoriaus pavaduotojas ugdymui</w:t>
      </w:r>
      <w:r w:rsidR="00EF231A" w:rsidRPr="00CB75BC">
        <w:t>;</w:t>
      </w:r>
    </w:p>
    <w:p w:rsidR="00565B5F" w:rsidRPr="00CB75BC" w:rsidRDefault="00565B5F" w:rsidP="00C13C4D">
      <w:pPr>
        <w:pStyle w:val="prastasiniatinklio"/>
        <w:spacing w:before="0" w:beforeAutospacing="0" w:after="0" w:afterAutospacing="0"/>
        <w:ind w:right="49"/>
        <w:jc w:val="both"/>
      </w:pPr>
      <w:r w:rsidRPr="00CB75BC">
        <w:t xml:space="preserve">               14.2. taryba renkama dvejiems metams;</w:t>
      </w:r>
    </w:p>
    <w:p w:rsidR="00565B5F" w:rsidRPr="00CB75BC" w:rsidRDefault="00565B5F" w:rsidP="00C13C4D">
      <w:pPr>
        <w:pStyle w:val="prastasiniatinklio"/>
        <w:spacing w:before="0" w:beforeAutospacing="0" w:after="0" w:afterAutospacing="0"/>
        <w:ind w:right="49"/>
        <w:jc w:val="both"/>
      </w:pPr>
      <w:r w:rsidRPr="00CB75BC">
        <w:t xml:space="preserve">               14.3. taryba savo veiklą vykdo per metodines grupes;</w:t>
      </w:r>
    </w:p>
    <w:p w:rsidR="00565B5F" w:rsidRPr="00CB75BC" w:rsidRDefault="00565B5F" w:rsidP="00C13C4D">
      <w:pPr>
        <w:pStyle w:val="prastasiniatinklio"/>
        <w:spacing w:before="0" w:beforeAutospacing="0" w:after="0" w:afterAutospacing="0"/>
        <w:ind w:right="49"/>
        <w:jc w:val="both"/>
      </w:pPr>
      <w:r w:rsidRPr="00CB75BC">
        <w:t xml:space="preserve">               14.4. mokykloje veikia </w:t>
      </w:r>
      <w:r w:rsidR="00CB75BC">
        <w:t xml:space="preserve">pradinių klasių, </w:t>
      </w:r>
      <w:r w:rsidRPr="00CB75BC">
        <w:t>lietuvių kalbos ir literatūros ir dorinio ugdymo, užsienio kalbų, socialinių ir gamtos mokslų, tiksliųjų mokslų ir informacinių technologijų, menų, technologijų ir fizinio ugdymo metodinės grupės;</w:t>
      </w:r>
    </w:p>
    <w:p w:rsidR="00A86DF8" w:rsidRPr="00CB75BC" w:rsidRDefault="00565B5F" w:rsidP="00A86DF8">
      <w:pPr>
        <w:pStyle w:val="prastasiniatinklio"/>
        <w:spacing w:before="0" w:beforeAutospacing="0" w:after="0" w:afterAutospacing="0"/>
        <w:ind w:right="49"/>
        <w:jc w:val="both"/>
      </w:pPr>
      <w:r w:rsidRPr="00CB75BC">
        <w:t xml:space="preserve">               14.5. kas dvejus metus bendru sutarimu, iš visų mokyklos mokytojų, </w:t>
      </w:r>
      <w:r w:rsidR="00A86DF8" w:rsidRPr="00CB75BC">
        <w:t>turinčių ne žemesnę kaip vyr. mokytojo kvalifikaciją, siūlomas kandidatas į Metodinės tarybos pirmininkus;</w:t>
      </w:r>
    </w:p>
    <w:p w:rsidR="00A86DF8" w:rsidRPr="00CB75BC" w:rsidRDefault="00A86DF8" w:rsidP="00A86DF8">
      <w:pPr>
        <w:pStyle w:val="prastasiniatinklio"/>
        <w:spacing w:before="0" w:beforeAutospacing="0" w:after="0" w:afterAutospacing="0"/>
        <w:ind w:right="49"/>
        <w:jc w:val="both"/>
      </w:pPr>
      <w:r w:rsidRPr="00CB75BC">
        <w:t xml:space="preserve">                14.6. Mokytojų tarybos posėdyje iš pasiūlytų kandidatų atviru balsavimu išrenkamas metodinės tarybos pirmininkas;</w:t>
      </w:r>
    </w:p>
    <w:p w:rsidR="00A86DF8" w:rsidRPr="00CB75BC" w:rsidRDefault="00A86DF8" w:rsidP="00A86DF8">
      <w:pPr>
        <w:pStyle w:val="prastasiniatinklio"/>
        <w:tabs>
          <w:tab w:val="left" w:pos="851"/>
        </w:tabs>
        <w:spacing w:before="0" w:beforeAutospacing="0" w:after="0" w:afterAutospacing="0"/>
        <w:ind w:right="49"/>
        <w:jc w:val="both"/>
      </w:pPr>
      <w:r w:rsidRPr="00CB75BC">
        <w:t xml:space="preserve">                14.7. </w:t>
      </w:r>
      <w:r w:rsidR="00571B78" w:rsidRPr="00CB75BC">
        <w:t>Metodinės tarybos pirmininkas vadovauja metodinės tarybos veiklai, atstovauja tarybai bendruomenės posėdžiuose, pasitarimuose, susirinkimuose, renginiuose;</w:t>
      </w:r>
    </w:p>
    <w:p w:rsidR="00C13C4D" w:rsidRPr="00CB75BC" w:rsidRDefault="00571B78" w:rsidP="00280F1E">
      <w:pPr>
        <w:pStyle w:val="prastasiniatinklio"/>
        <w:tabs>
          <w:tab w:val="left" w:pos="851"/>
        </w:tabs>
        <w:spacing w:before="0" w:beforeAutospacing="0" w:after="0" w:afterAutospacing="0"/>
        <w:ind w:right="49"/>
        <w:jc w:val="both"/>
      </w:pPr>
      <w:r w:rsidRPr="00CB75BC">
        <w:t xml:space="preserve">                14.8. </w:t>
      </w:r>
      <w:r w:rsidR="00CD5A23" w:rsidRPr="00CB75BC">
        <w:t>tarybos posėdžius protokoluoja tarybos narys</w:t>
      </w:r>
      <w:r w:rsidR="00280F1E" w:rsidRPr="00CB75BC">
        <w:t>;</w:t>
      </w:r>
    </w:p>
    <w:p w:rsidR="008013F8" w:rsidRPr="00CB75BC" w:rsidRDefault="008013F8" w:rsidP="00A86DF8">
      <w:pPr>
        <w:pStyle w:val="prastasiniatinklio"/>
        <w:spacing w:before="0" w:beforeAutospacing="0" w:after="0" w:afterAutospacing="0"/>
        <w:ind w:right="49"/>
        <w:jc w:val="both"/>
      </w:pPr>
      <w:r w:rsidRPr="00CB75BC">
        <w:t xml:space="preserve">                15. Metodinės tarybos veiklą koordinuoja direktoriaus pavaduotojas ugdymui pagal pareigybės aprašymą.</w:t>
      </w:r>
    </w:p>
    <w:p w:rsidR="008013F8" w:rsidRPr="00CB75BC" w:rsidRDefault="008013F8" w:rsidP="00A86DF8">
      <w:pPr>
        <w:pStyle w:val="prastasiniatinklio"/>
        <w:spacing w:before="0" w:beforeAutospacing="0" w:after="0" w:afterAutospacing="0"/>
        <w:ind w:right="49"/>
        <w:jc w:val="both"/>
      </w:pPr>
      <w:r w:rsidRPr="00CB75BC">
        <w:t xml:space="preserve">                 16. Metodinės tarybos veikla organizuojama vadovaujantis demokratijos, kolegialumo ir skaidrumo principais.</w:t>
      </w:r>
    </w:p>
    <w:p w:rsidR="008013F8" w:rsidRPr="00CB75BC" w:rsidRDefault="008013F8" w:rsidP="00A86DF8">
      <w:pPr>
        <w:pStyle w:val="prastasiniatinklio"/>
        <w:spacing w:before="0" w:beforeAutospacing="0" w:after="0" w:afterAutospacing="0"/>
        <w:ind w:right="49"/>
        <w:jc w:val="both"/>
      </w:pPr>
    </w:p>
    <w:p w:rsidR="008013F8" w:rsidRPr="00CB75BC" w:rsidRDefault="008013F8" w:rsidP="001367AA">
      <w:pPr>
        <w:pStyle w:val="prastasiniatinklio"/>
        <w:numPr>
          <w:ilvl w:val="0"/>
          <w:numId w:val="9"/>
        </w:numPr>
        <w:spacing w:before="0" w:beforeAutospacing="0" w:after="0" w:afterAutospacing="0"/>
        <w:ind w:right="49"/>
        <w:jc w:val="center"/>
        <w:rPr>
          <w:b/>
          <w:bCs/>
        </w:rPr>
      </w:pPr>
      <w:r w:rsidRPr="00CB75BC">
        <w:rPr>
          <w:b/>
          <w:bCs/>
        </w:rPr>
        <w:t>METODINĖS TARYBOS IR METODINIŲ GRUPIŲ FUNKCIJOS</w:t>
      </w:r>
    </w:p>
    <w:p w:rsidR="00C13C4D" w:rsidRPr="00CB75BC" w:rsidRDefault="005B6D66" w:rsidP="002E4D9C">
      <w:pPr>
        <w:jc w:val="both"/>
      </w:pPr>
      <w:r w:rsidRPr="00CB75BC">
        <w:t xml:space="preserve">            </w:t>
      </w:r>
    </w:p>
    <w:p w:rsidR="002E4D9C" w:rsidRPr="00CB75BC" w:rsidRDefault="005B6D66" w:rsidP="008013F8">
      <w:pPr>
        <w:ind w:firstLine="851"/>
        <w:jc w:val="both"/>
        <w:rPr>
          <w:b/>
          <w:lang w:val="pt-PT"/>
        </w:rPr>
      </w:pPr>
      <w:r w:rsidRPr="00CB75BC">
        <w:t xml:space="preserve"> </w:t>
      </w:r>
      <w:r w:rsidRPr="00CB75BC">
        <w:rPr>
          <w:b/>
          <w:lang w:val="pt-PT"/>
        </w:rPr>
        <w:t>1</w:t>
      </w:r>
      <w:r w:rsidR="008013F8" w:rsidRPr="00CB75BC">
        <w:rPr>
          <w:b/>
          <w:lang w:val="pt-PT"/>
        </w:rPr>
        <w:t>7</w:t>
      </w:r>
      <w:r w:rsidR="002E4D9C" w:rsidRPr="00CB75BC">
        <w:rPr>
          <w:b/>
          <w:lang w:val="pt-PT"/>
        </w:rPr>
        <w:t xml:space="preserve">. Metodinės tarybos </w:t>
      </w:r>
      <w:r w:rsidR="008013F8" w:rsidRPr="00CB75BC">
        <w:rPr>
          <w:b/>
          <w:lang w:val="pt-PT"/>
        </w:rPr>
        <w:t>funkcijos</w:t>
      </w:r>
      <w:r w:rsidR="002E4D9C" w:rsidRPr="00CB75BC">
        <w:rPr>
          <w:b/>
          <w:lang w:val="pt-PT"/>
        </w:rPr>
        <w:t xml:space="preserve">: </w:t>
      </w:r>
    </w:p>
    <w:p w:rsidR="008013F8" w:rsidRPr="00CB75BC" w:rsidRDefault="008013F8" w:rsidP="008013F8">
      <w:pPr>
        <w:ind w:firstLine="851"/>
        <w:jc w:val="both"/>
        <w:rPr>
          <w:lang w:val="pt-PT"/>
        </w:rPr>
      </w:pPr>
      <w:r w:rsidRPr="00CB75BC">
        <w:rPr>
          <w:b/>
          <w:lang w:val="pt-PT"/>
        </w:rPr>
        <w:t xml:space="preserve"> </w:t>
      </w:r>
      <w:r w:rsidRPr="00CB75BC">
        <w:rPr>
          <w:bCs/>
          <w:lang w:val="pt-PT"/>
        </w:rPr>
        <w:t>17.1.</w:t>
      </w:r>
      <w:r w:rsidRPr="00CB75BC">
        <w:rPr>
          <w:b/>
          <w:lang w:val="pt-PT"/>
        </w:rPr>
        <w:t xml:space="preserve"> </w:t>
      </w:r>
      <w:r w:rsidRPr="00CB75BC">
        <w:rPr>
          <w:lang w:val="pt-PT"/>
        </w:rPr>
        <w:t>nustato mokytojų metodinės veiklos mokykloje prioritetu</w:t>
      </w:r>
      <w:r w:rsidR="00BF2F00" w:rsidRPr="00CB75BC">
        <w:rPr>
          <w:lang w:val="pt-PT"/>
        </w:rPr>
        <w:t>s</w:t>
      </w:r>
      <w:r w:rsidRPr="00CB75BC">
        <w:rPr>
          <w:lang w:val="pt-PT"/>
        </w:rPr>
        <w:t>;</w:t>
      </w:r>
    </w:p>
    <w:p w:rsidR="00BF2F00" w:rsidRPr="00CB75BC" w:rsidRDefault="00BF2F00" w:rsidP="00BF2F00">
      <w:pPr>
        <w:ind w:firstLine="851"/>
        <w:jc w:val="both"/>
        <w:rPr>
          <w:lang w:val="pt-PT"/>
        </w:rPr>
      </w:pPr>
      <w:r w:rsidRPr="00CB75BC">
        <w:rPr>
          <w:lang w:val="pt-PT"/>
        </w:rPr>
        <w:t xml:space="preserve"> 17.2. koordinuoja mokykloje veikiančių metodinių grupių veiklą, telkia mokytojus ugdymo dermei, tęstinumui ir kokybei užtikrinti; </w:t>
      </w:r>
    </w:p>
    <w:p w:rsidR="00BF2F00" w:rsidRPr="00CB75BC" w:rsidRDefault="00BF2F00" w:rsidP="00CB75BC">
      <w:pPr>
        <w:ind w:firstLine="284"/>
        <w:jc w:val="both"/>
        <w:rPr>
          <w:lang w:val="pt-PT"/>
        </w:rPr>
      </w:pPr>
      <w:r w:rsidRPr="00CB75BC">
        <w:rPr>
          <w:lang w:val="pt-PT"/>
        </w:rPr>
        <w:t xml:space="preserve">           17.3. išsiaiškina mokytojų ir specialistų kvalifikacijos tobulinimo poreikius, nustato jos </w:t>
      </w:r>
      <w:r w:rsidR="00CB75BC" w:rsidRPr="00CB75BC">
        <w:rPr>
          <w:lang w:val="pt-PT"/>
        </w:rPr>
        <w:t xml:space="preserve">     </w:t>
      </w:r>
      <w:r w:rsidRPr="00CB75BC">
        <w:rPr>
          <w:lang w:val="pt-PT"/>
        </w:rPr>
        <w:t>prioritetus;</w:t>
      </w:r>
    </w:p>
    <w:p w:rsidR="002E4D9C" w:rsidRPr="00CB75BC" w:rsidRDefault="00BF2F00" w:rsidP="00BF2F00">
      <w:pPr>
        <w:ind w:firstLine="851"/>
        <w:jc w:val="both"/>
        <w:rPr>
          <w:b/>
          <w:lang w:val="pt-PT"/>
        </w:rPr>
      </w:pPr>
      <w:r w:rsidRPr="00CB75BC">
        <w:rPr>
          <w:lang w:val="pt-PT"/>
        </w:rPr>
        <w:t xml:space="preserve"> 17.2.</w:t>
      </w:r>
      <w:r w:rsidR="004E0FCB" w:rsidRPr="00CB75BC">
        <w:rPr>
          <w:lang w:val="pt-PT"/>
        </w:rPr>
        <w:t xml:space="preserve"> </w:t>
      </w:r>
      <w:r w:rsidRPr="00CB75BC">
        <w:rPr>
          <w:lang w:val="pt-PT"/>
        </w:rPr>
        <w:t>planuoja</w:t>
      </w:r>
      <w:r w:rsidR="002E4D9C" w:rsidRPr="00CB75BC">
        <w:rPr>
          <w:lang w:val="pt-PT"/>
        </w:rPr>
        <w:t xml:space="preserve"> metodinę veiklą, </w:t>
      </w:r>
      <w:r w:rsidRPr="00CB75BC">
        <w:rPr>
          <w:lang w:val="pt-PT"/>
        </w:rPr>
        <w:t xml:space="preserve">atsižvelgdama į mokyklos veiklos kokybės įsivertinimo </w:t>
      </w:r>
      <w:r w:rsidR="00F61ED5" w:rsidRPr="00CB75BC">
        <w:rPr>
          <w:lang w:val="pt-PT"/>
        </w:rPr>
        <w:t>išvadas ir rekomendacijas</w:t>
      </w:r>
      <w:r w:rsidR="004E0FCB" w:rsidRPr="00CB75BC">
        <w:rPr>
          <w:lang w:val="pt-PT"/>
        </w:rPr>
        <w:t>;</w:t>
      </w:r>
    </w:p>
    <w:p w:rsidR="002E4D9C" w:rsidRPr="00CB75BC" w:rsidRDefault="002E4D9C" w:rsidP="002E4D9C">
      <w:pPr>
        <w:jc w:val="both"/>
        <w:rPr>
          <w:lang w:val="pt-PT"/>
        </w:rPr>
      </w:pPr>
      <w:r w:rsidRPr="00CB75BC">
        <w:rPr>
          <w:lang w:val="pt-PT"/>
        </w:rPr>
        <w:t xml:space="preserve">        </w:t>
      </w:r>
      <w:r w:rsidR="005B6D66" w:rsidRPr="00CB75BC">
        <w:rPr>
          <w:lang w:val="pt-PT"/>
        </w:rPr>
        <w:t xml:space="preserve">    </w:t>
      </w:r>
      <w:r w:rsidR="00F61ED5" w:rsidRPr="00CB75BC">
        <w:rPr>
          <w:lang w:val="pt-PT"/>
        </w:rPr>
        <w:t xml:space="preserve"> </w:t>
      </w:r>
      <w:r w:rsidR="005B6D66" w:rsidRPr="00CB75BC">
        <w:rPr>
          <w:lang w:val="pt-PT"/>
        </w:rPr>
        <w:t xml:space="preserve"> </w:t>
      </w:r>
      <w:r w:rsidR="00F61ED5" w:rsidRPr="00CB75BC">
        <w:rPr>
          <w:lang w:val="pt-PT"/>
        </w:rPr>
        <w:t xml:space="preserve"> 17.3. </w:t>
      </w:r>
      <w:r w:rsidR="004E0FCB" w:rsidRPr="00CB75BC">
        <w:rPr>
          <w:lang w:val="pt-PT"/>
        </w:rPr>
        <w:t xml:space="preserve">planuoja </w:t>
      </w:r>
      <w:r w:rsidR="00F61ED5" w:rsidRPr="00CB75BC">
        <w:rPr>
          <w:lang w:val="pt-PT"/>
        </w:rPr>
        <w:t xml:space="preserve">mokyklos metodinę veiklą, vadovaudamasi mokyklos </w:t>
      </w:r>
      <w:r w:rsidR="009B3DBA" w:rsidRPr="00CB75BC">
        <w:rPr>
          <w:lang w:val="pt-PT"/>
        </w:rPr>
        <w:t>strateginiu</w:t>
      </w:r>
      <w:r w:rsidR="004E0FCB" w:rsidRPr="00CB75BC">
        <w:rPr>
          <w:lang w:val="pt-PT"/>
        </w:rPr>
        <w:t>, mokyklos metiniu</w:t>
      </w:r>
      <w:r w:rsidR="009B3DBA" w:rsidRPr="00CB75BC">
        <w:rPr>
          <w:lang w:val="pt-PT"/>
        </w:rPr>
        <w:t xml:space="preserve"> </w:t>
      </w:r>
      <w:r w:rsidR="00F61ED5" w:rsidRPr="00CB75BC">
        <w:rPr>
          <w:lang w:val="pt-PT"/>
        </w:rPr>
        <w:t>veiklos plan</w:t>
      </w:r>
      <w:r w:rsidR="009B3DBA" w:rsidRPr="00CB75BC">
        <w:rPr>
          <w:lang w:val="pt-PT"/>
        </w:rPr>
        <w:t>ais, atsižvelgdama į veiklos prioritetus;</w:t>
      </w:r>
    </w:p>
    <w:p w:rsidR="009B3DBA" w:rsidRPr="00CB75BC" w:rsidRDefault="009B3DBA" w:rsidP="009B3DBA">
      <w:pPr>
        <w:ind w:firstLine="851"/>
        <w:jc w:val="both"/>
        <w:rPr>
          <w:lang w:val="pt-PT"/>
        </w:rPr>
      </w:pPr>
      <w:r w:rsidRPr="00CB75BC">
        <w:rPr>
          <w:lang w:val="pt-PT"/>
        </w:rPr>
        <w:t>17.4. kartu su mokyklos vadovu, pavaduotojais ugdymui nagrinėja ir planuoja ugdymo turinį, ugdymo proceso aprūpinimą, ugdymo kokybę ir ugdymo įnovacijų diegimą;</w:t>
      </w:r>
    </w:p>
    <w:p w:rsidR="002E4D9C" w:rsidRPr="00CB75BC" w:rsidRDefault="009B3DBA" w:rsidP="004E0FCB">
      <w:pPr>
        <w:ind w:firstLine="851"/>
        <w:jc w:val="both"/>
        <w:rPr>
          <w:lang w:val="pt-PT"/>
        </w:rPr>
      </w:pPr>
      <w:r w:rsidRPr="00CB75BC">
        <w:rPr>
          <w:lang w:val="pt-PT"/>
        </w:rPr>
        <w:t xml:space="preserve">17.5. </w:t>
      </w:r>
      <w:r w:rsidR="004E0FCB" w:rsidRPr="00CB75BC">
        <w:rPr>
          <w:lang w:val="pt-PT"/>
        </w:rPr>
        <w:t>i</w:t>
      </w:r>
      <w:r w:rsidR="002E4D9C" w:rsidRPr="00CB75BC">
        <w:rPr>
          <w:lang w:val="pt-PT"/>
        </w:rPr>
        <w:t>nicijuoja mokytojų bendradarbiavimą, gerosios pedagoginės patirties sklaidą, bendradarbiavimą su asociacijomis, kitomis nevy</w:t>
      </w:r>
      <w:r w:rsidR="00991D59" w:rsidRPr="00CB75BC">
        <w:rPr>
          <w:lang w:val="pt-PT"/>
        </w:rPr>
        <w:t xml:space="preserve">riausybinėmis organizacijomis, </w:t>
      </w:r>
      <w:r w:rsidR="002E4D9C" w:rsidRPr="00CB75BC">
        <w:rPr>
          <w:lang w:val="pt-PT"/>
        </w:rPr>
        <w:t>švietimo pagalbos įstaigomis ir kt.</w:t>
      </w:r>
      <w:r w:rsidR="004E0FCB" w:rsidRPr="00CB75BC">
        <w:rPr>
          <w:lang w:val="pt-PT"/>
        </w:rPr>
        <w:t>;</w:t>
      </w:r>
    </w:p>
    <w:p w:rsidR="005B6D66" w:rsidRPr="00CB75BC" w:rsidRDefault="002E4D9C" w:rsidP="00AB546C">
      <w:pPr>
        <w:tabs>
          <w:tab w:val="left" w:pos="851"/>
        </w:tabs>
        <w:jc w:val="both"/>
        <w:rPr>
          <w:lang w:val="pt-PT"/>
        </w:rPr>
      </w:pPr>
      <w:r w:rsidRPr="00CB75BC">
        <w:rPr>
          <w:lang w:val="pt-PT"/>
        </w:rPr>
        <w:t xml:space="preserve">     </w:t>
      </w:r>
      <w:r w:rsidR="005B6D66" w:rsidRPr="00CB75BC">
        <w:rPr>
          <w:lang w:val="pt-PT"/>
        </w:rPr>
        <w:t xml:space="preserve">       </w:t>
      </w:r>
      <w:r w:rsidR="00AB546C" w:rsidRPr="00CB75BC">
        <w:rPr>
          <w:lang w:val="pt-PT"/>
        </w:rPr>
        <w:t xml:space="preserve"> </w:t>
      </w:r>
      <w:r w:rsidR="005B6D66" w:rsidRPr="00CB75BC">
        <w:rPr>
          <w:lang w:val="pt-PT"/>
        </w:rPr>
        <w:t>1</w:t>
      </w:r>
      <w:r w:rsidR="003F1462" w:rsidRPr="00CB75BC">
        <w:rPr>
          <w:lang w:val="pt-PT"/>
        </w:rPr>
        <w:t>7</w:t>
      </w:r>
      <w:r w:rsidR="00991D59" w:rsidRPr="00CB75BC">
        <w:rPr>
          <w:lang w:val="pt-PT"/>
        </w:rPr>
        <w:t>.</w:t>
      </w:r>
      <w:r w:rsidR="003F1462" w:rsidRPr="00CB75BC">
        <w:rPr>
          <w:lang w:val="pt-PT"/>
        </w:rPr>
        <w:t>6</w:t>
      </w:r>
      <w:r w:rsidR="00991D59" w:rsidRPr="00CB75BC">
        <w:rPr>
          <w:lang w:val="pt-PT"/>
        </w:rPr>
        <w:t xml:space="preserve">. </w:t>
      </w:r>
      <w:r w:rsidR="004E0FCB" w:rsidRPr="00CB75BC">
        <w:rPr>
          <w:lang w:val="pt-PT"/>
        </w:rPr>
        <w:t>t</w:t>
      </w:r>
      <w:r w:rsidR="001B2DA9" w:rsidRPr="00CB75BC">
        <w:t>e</w:t>
      </w:r>
      <w:r w:rsidR="00280F1E" w:rsidRPr="00CB75BC">
        <w:t>i</w:t>
      </w:r>
      <w:r w:rsidR="001B2DA9" w:rsidRPr="00CB75BC">
        <w:t>kia pedagoginę pagalbą jauniems specialistams, padeda adaptuotis naujai pradėjusiems dirbti mokytojams</w:t>
      </w:r>
      <w:r w:rsidR="004E0FCB" w:rsidRPr="00CB75BC">
        <w:t>;</w:t>
      </w:r>
    </w:p>
    <w:p w:rsidR="002E4D9C" w:rsidRPr="00CB75BC" w:rsidRDefault="005B6D66" w:rsidP="002E4D9C">
      <w:pPr>
        <w:jc w:val="both"/>
      </w:pPr>
      <w:r w:rsidRPr="00CB75BC">
        <w:t xml:space="preserve">           </w:t>
      </w:r>
      <w:r w:rsidR="00AB546C" w:rsidRPr="00CB75BC">
        <w:t xml:space="preserve">  </w:t>
      </w:r>
      <w:r w:rsidR="003F1462" w:rsidRPr="00CB75BC">
        <w:t>17</w:t>
      </w:r>
      <w:r w:rsidR="002E4D9C" w:rsidRPr="00CB75BC">
        <w:t>.</w:t>
      </w:r>
      <w:r w:rsidR="004E0FCB" w:rsidRPr="00CB75BC">
        <w:t>8.</w:t>
      </w:r>
      <w:r w:rsidR="00280F1E" w:rsidRPr="00CB75BC">
        <w:t xml:space="preserve"> </w:t>
      </w:r>
      <w:r w:rsidR="004E0FCB" w:rsidRPr="00CB75BC">
        <w:t>p</w:t>
      </w:r>
      <w:r w:rsidR="002E4D9C" w:rsidRPr="00CB75BC">
        <w:t>rireikus vertina mokytojų metodinius darbus bei mokytojų praktinę veiklą</w:t>
      </w:r>
      <w:r w:rsidR="00280F1E" w:rsidRPr="00CB75BC">
        <w:t>;</w:t>
      </w:r>
    </w:p>
    <w:p w:rsidR="004E0FCB" w:rsidRPr="00CB75BC" w:rsidRDefault="002E4D9C" w:rsidP="002E4D9C">
      <w:pPr>
        <w:jc w:val="both"/>
      </w:pPr>
      <w:r w:rsidRPr="00CB75BC">
        <w:lastRenderedPageBreak/>
        <w:t xml:space="preserve">      </w:t>
      </w:r>
      <w:r w:rsidR="00AB546C" w:rsidRPr="00CB75BC">
        <w:t xml:space="preserve">     </w:t>
      </w:r>
      <w:r w:rsidR="004E0FCB" w:rsidRPr="00CB75BC">
        <w:t xml:space="preserve">  </w:t>
      </w:r>
      <w:r w:rsidR="00AB546C" w:rsidRPr="00CB75BC">
        <w:t>1</w:t>
      </w:r>
      <w:r w:rsidR="003F1462" w:rsidRPr="00CB75BC">
        <w:t>7</w:t>
      </w:r>
      <w:r w:rsidR="002225B2" w:rsidRPr="00CB75BC">
        <w:t>.</w:t>
      </w:r>
      <w:r w:rsidR="003F1462" w:rsidRPr="00CB75BC">
        <w:t>9</w:t>
      </w:r>
      <w:r w:rsidR="00AB546C" w:rsidRPr="00CB75BC">
        <w:t>.</w:t>
      </w:r>
      <w:r w:rsidR="002225B2" w:rsidRPr="00CB75BC">
        <w:t xml:space="preserve"> </w:t>
      </w:r>
      <w:r w:rsidR="004E0FCB" w:rsidRPr="00CB75BC">
        <w:t>teikia mokyklos vadovui, pavaduotojams ugdymui pasiūlymus dėl mokytojų apdovanojimo;</w:t>
      </w:r>
    </w:p>
    <w:p w:rsidR="003F1462" w:rsidRPr="00CB75BC" w:rsidRDefault="003F1462" w:rsidP="002E4D9C">
      <w:pPr>
        <w:jc w:val="both"/>
      </w:pPr>
      <w:r w:rsidRPr="00CB75BC">
        <w:t xml:space="preserve">              17.10. aprobuoja teikiamus mokyklos veiklos tvarkos aprašus.</w:t>
      </w:r>
    </w:p>
    <w:p w:rsidR="003F1462" w:rsidRPr="00CB75BC" w:rsidRDefault="003F1462" w:rsidP="002E4D9C">
      <w:pPr>
        <w:jc w:val="both"/>
        <w:rPr>
          <w:b/>
          <w:bCs/>
        </w:rPr>
      </w:pPr>
      <w:r w:rsidRPr="00CB75BC">
        <w:rPr>
          <w:b/>
          <w:bCs/>
        </w:rPr>
        <w:t xml:space="preserve">              </w:t>
      </w:r>
      <w:r w:rsidR="00D66FCF" w:rsidRPr="00CB75BC">
        <w:rPr>
          <w:b/>
          <w:bCs/>
        </w:rPr>
        <w:t>18. Metodinių grupių</w:t>
      </w:r>
      <w:r w:rsidR="0054512E" w:rsidRPr="00CB75BC">
        <w:rPr>
          <w:b/>
          <w:bCs/>
        </w:rPr>
        <w:t xml:space="preserve"> (toliau – grupių)</w:t>
      </w:r>
      <w:r w:rsidR="00D66FCF" w:rsidRPr="00CB75BC">
        <w:rPr>
          <w:b/>
          <w:bCs/>
        </w:rPr>
        <w:t xml:space="preserve"> funkcijos:</w:t>
      </w:r>
    </w:p>
    <w:p w:rsidR="00D66FCF" w:rsidRPr="00CB75BC" w:rsidRDefault="00D66FCF" w:rsidP="002E4D9C">
      <w:pPr>
        <w:jc w:val="both"/>
      </w:pPr>
      <w:r w:rsidRPr="00CB75BC">
        <w:t xml:space="preserve">              18.1. </w:t>
      </w:r>
      <w:r w:rsidR="0054512E" w:rsidRPr="00CB75BC">
        <w:t>nustato grupės veiklos prioritetus;</w:t>
      </w:r>
    </w:p>
    <w:p w:rsidR="0054512E" w:rsidRPr="00CB75BC" w:rsidRDefault="0054512E" w:rsidP="001367AA">
      <w:pPr>
        <w:tabs>
          <w:tab w:val="left" w:pos="851"/>
        </w:tabs>
        <w:jc w:val="both"/>
      </w:pPr>
      <w:r w:rsidRPr="00CB75BC">
        <w:t xml:space="preserve">              18.2. telkia grupės mokytojus ugdymo dermei, tęstinumui ir kokybei užtikrinti;</w:t>
      </w:r>
    </w:p>
    <w:p w:rsidR="0054512E" w:rsidRPr="00CB75BC" w:rsidRDefault="0054512E" w:rsidP="002E4D9C">
      <w:pPr>
        <w:jc w:val="both"/>
      </w:pPr>
      <w:r w:rsidRPr="00CB75BC">
        <w:t xml:space="preserve">              1</w:t>
      </w:r>
      <w:r w:rsidR="001367AA" w:rsidRPr="00CB75BC">
        <w:t>8</w:t>
      </w:r>
      <w:r w:rsidRPr="00CB75BC">
        <w:t xml:space="preserve">.3. </w:t>
      </w:r>
      <w:r w:rsidR="007610FF" w:rsidRPr="00CB75BC">
        <w:t>nagrinėja ugdymo turinio planavimo ir įgyvendinimo, vertinimo ir įsivertinimo, strategijų įgyvendinimo klausimus;</w:t>
      </w:r>
    </w:p>
    <w:p w:rsidR="007610FF" w:rsidRPr="00CB75BC" w:rsidRDefault="007610FF" w:rsidP="002E4D9C">
      <w:pPr>
        <w:jc w:val="both"/>
      </w:pPr>
      <w:r w:rsidRPr="00CB75BC">
        <w:t xml:space="preserve">              1</w:t>
      </w:r>
      <w:r w:rsidR="001367AA" w:rsidRPr="00CB75BC">
        <w:t>8</w:t>
      </w:r>
      <w:r w:rsidRPr="00CB75BC">
        <w:t>.4. planuoja veiklą atsižvelgdama į mokyklos veiklos kokybės įsivertinimo išvadas ir rekomendacijas, vadovaudamasi mokyklos str</w:t>
      </w:r>
      <w:r w:rsidR="00280F1E" w:rsidRPr="00CB75BC">
        <w:t>a</w:t>
      </w:r>
      <w:r w:rsidRPr="00CB75BC">
        <w:t>teginiu, mokyklos metų veiklos plan</w:t>
      </w:r>
      <w:r w:rsidR="00280F1E" w:rsidRPr="00CB75BC">
        <w:t>u</w:t>
      </w:r>
      <w:r w:rsidRPr="00CB75BC">
        <w:t>, atsižvelgdama į veikos prioritetus;</w:t>
      </w:r>
    </w:p>
    <w:p w:rsidR="007610FF" w:rsidRPr="00CB75BC" w:rsidRDefault="007610FF" w:rsidP="002E4D9C">
      <w:pPr>
        <w:jc w:val="both"/>
      </w:pPr>
      <w:r w:rsidRPr="00CB75BC">
        <w:t xml:space="preserve">              1</w:t>
      </w:r>
      <w:r w:rsidR="001367AA" w:rsidRPr="00CB75BC">
        <w:t>8</w:t>
      </w:r>
      <w:r w:rsidRPr="00CB75BC">
        <w:t>.5. analizuoja grupės veiklą, nustato metodinės grupės veiklos prioritetus, parengia metodinės grupės veiklos planą;</w:t>
      </w:r>
    </w:p>
    <w:p w:rsidR="007610FF" w:rsidRPr="00CB75BC" w:rsidRDefault="007610FF" w:rsidP="002E4D9C">
      <w:pPr>
        <w:jc w:val="both"/>
      </w:pPr>
      <w:r w:rsidRPr="00CB75BC">
        <w:t xml:space="preserve">              1</w:t>
      </w:r>
      <w:r w:rsidR="001367AA" w:rsidRPr="00CB75BC">
        <w:t>8</w:t>
      </w:r>
      <w:r w:rsidRPr="00CB75BC">
        <w:t>.6. padeda mokytojams tobulinti savo profesinį meistriškumą, susikurti darbo metodikas, vadovaujantis naujausiais edukologijos pasiekimais;</w:t>
      </w:r>
    </w:p>
    <w:p w:rsidR="007610FF" w:rsidRPr="00CB75BC" w:rsidRDefault="007610FF" w:rsidP="007610FF">
      <w:pPr>
        <w:ind w:firstLine="851"/>
        <w:jc w:val="both"/>
      </w:pPr>
      <w:r w:rsidRPr="00CB75BC">
        <w:t>1</w:t>
      </w:r>
      <w:r w:rsidR="001367AA" w:rsidRPr="00CB75BC">
        <w:t>8</w:t>
      </w:r>
      <w:r w:rsidRPr="00CB75BC">
        <w:t>.7. identifikuoja mokyklos veiklos problemas, išreiškiančias neatitikimą tarp esamos ir pageidaujamos padėties</w:t>
      </w:r>
      <w:r w:rsidR="00FC2BC2" w:rsidRPr="00CB75BC">
        <w:t>;</w:t>
      </w:r>
    </w:p>
    <w:p w:rsidR="00FC2BC2" w:rsidRPr="00CB75BC" w:rsidRDefault="001367AA" w:rsidP="007610FF">
      <w:pPr>
        <w:ind w:firstLine="851"/>
        <w:jc w:val="both"/>
      </w:pPr>
      <w:r w:rsidRPr="00CB75BC">
        <w:t>18.7. i</w:t>
      </w:r>
      <w:r w:rsidR="00FC2BC2" w:rsidRPr="00CB75BC">
        <w:t>šsiaiškina grupės mokytojų kvalifikacijos kėlimo prioritetus, teikia siūlymus Metodinei tarybai;</w:t>
      </w:r>
    </w:p>
    <w:p w:rsidR="00FC2BC2" w:rsidRPr="00CB75BC" w:rsidRDefault="001367AA" w:rsidP="007610FF">
      <w:pPr>
        <w:ind w:firstLine="851"/>
        <w:jc w:val="both"/>
      </w:pPr>
      <w:r w:rsidRPr="00CB75BC">
        <w:t>18.7. t</w:t>
      </w:r>
      <w:r w:rsidR="00FC2BC2" w:rsidRPr="00CB75BC">
        <w:t xml:space="preserve">eikia siūlymus Metodinei tarybai dėl  ugdymo turinio įgyvendinimo, ugdymo proceso aprūpinimo, ugdymo kokybę ir ugdymo </w:t>
      </w:r>
      <w:r w:rsidR="00280F1E" w:rsidRPr="00CB75BC">
        <w:t>i</w:t>
      </w:r>
      <w:r w:rsidR="00FC2BC2" w:rsidRPr="00CB75BC">
        <w:t>novacijų diegimo, metodinės veiklos organizavimo;</w:t>
      </w:r>
    </w:p>
    <w:p w:rsidR="00FC2BC2" w:rsidRPr="00CB75BC" w:rsidRDefault="001367AA" w:rsidP="007610FF">
      <w:pPr>
        <w:ind w:firstLine="851"/>
        <w:jc w:val="both"/>
      </w:pPr>
      <w:r w:rsidRPr="00CB75BC">
        <w:t>18.7. a</w:t>
      </w:r>
      <w:r w:rsidR="00FC2BC2" w:rsidRPr="00CB75BC">
        <w:t>probuoja privalomų/pasirenkamų dalykų ilgalaikius planus, modulių programas, projektus</w:t>
      </w:r>
      <w:r w:rsidR="00280F1E" w:rsidRPr="00CB75BC">
        <w:t xml:space="preserve"> </w:t>
      </w:r>
      <w:r w:rsidR="00FC2BC2" w:rsidRPr="00CB75BC">
        <w:t>ir teikia pasiūlymus mokyklos vadovui ir jo pavaduotojui dėl suderinimo;</w:t>
      </w:r>
    </w:p>
    <w:p w:rsidR="00FC2BC2" w:rsidRPr="00CB75BC" w:rsidRDefault="001367AA" w:rsidP="007610FF">
      <w:pPr>
        <w:ind w:firstLine="851"/>
        <w:jc w:val="both"/>
      </w:pPr>
      <w:r w:rsidRPr="00CB75BC">
        <w:t>18.7. o</w:t>
      </w:r>
      <w:r w:rsidR="00FC2BC2" w:rsidRPr="00CB75BC">
        <w:t>rganizuoja grupės mokytojų dalykinės ir metodinės patirties sklaidą;</w:t>
      </w:r>
    </w:p>
    <w:p w:rsidR="00FC2BC2" w:rsidRPr="00CB75BC" w:rsidRDefault="001367AA" w:rsidP="007610FF">
      <w:pPr>
        <w:ind w:firstLine="851"/>
        <w:jc w:val="both"/>
      </w:pPr>
      <w:r w:rsidRPr="00CB75BC">
        <w:t>18.7. a</w:t>
      </w:r>
      <w:r w:rsidR="00FC2BC2" w:rsidRPr="00CB75BC">
        <w:t>nalizuoja mokinių pasiekimus ir pažangą;</w:t>
      </w:r>
    </w:p>
    <w:p w:rsidR="00FC2BC2" w:rsidRPr="00CB75BC" w:rsidRDefault="001367AA" w:rsidP="007610FF">
      <w:pPr>
        <w:ind w:firstLine="851"/>
        <w:jc w:val="both"/>
      </w:pPr>
      <w:r w:rsidRPr="00CB75BC">
        <w:t xml:space="preserve">18.7. </w:t>
      </w:r>
      <w:r w:rsidR="00280F1E" w:rsidRPr="00CB75BC">
        <w:t>o</w:t>
      </w:r>
      <w:r w:rsidR="00FC2BC2" w:rsidRPr="00CB75BC">
        <w:t>rgan</w:t>
      </w:r>
      <w:r w:rsidR="00CB75BC" w:rsidRPr="00CB75BC">
        <w:t>i</w:t>
      </w:r>
      <w:r w:rsidR="00FC2BC2" w:rsidRPr="00CB75BC">
        <w:t>zuoja dalykines olimpiadas mokykloje;</w:t>
      </w:r>
    </w:p>
    <w:p w:rsidR="00FC2BC2" w:rsidRPr="00CB75BC" w:rsidRDefault="001367AA" w:rsidP="007610FF">
      <w:pPr>
        <w:ind w:firstLine="851"/>
        <w:jc w:val="both"/>
      </w:pPr>
      <w:r w:rsidRPr="00CB75BC">
        <w:t>18.7. k</w:t>
      </w:r>
      <w:r w:rsidR="00FC2BC2" w:rsidRPr="00CB75BC">
        <w:t>onsultuoja mažesnę patirtį turinčius kolegas ugdymo turinio įgyvendinimo klausimais;</w:t>
      </w:r>
    </w:p>
    <w:p w:rsidR="00FC2BC2" w:rsidRPr="00CB75BC" w:rsidRDefault="001367AA" w:rsidP="007610FF">
      <w:pPr>
        <w:ind w:firstLine="851"/>
        <w:jc w:val="both"/>
      </w:pPr>
      <w:r w:rsidRPr="00CB75BC">
        <w:t>18.7. s</w:t>
      </w:r>
      <w:r w:rsidR="00FC2BC2" w:rsidRPr="00CB75BC">
        <w:t>usitaria dėl mokomojo(-ųjų) dalykų mokinių pasiekimų ir pažangos vertinimo (modulių, projektų ir kt. vertinimo)</w:t>
      </w:r>
      <w:r w:rsidRPr="00CB75BC">
        <w:t>.</w:t>
      </w:r>
    </w:p>
    <w:p w:rsidR="00FC2BC2" w:rsidRPr="00CB75BC" w:rsidRDefault="001367AA" w:rsidP="007610FF">
      <w:pPr>
        <w:ind w:firstLine="851"/>
        <w:jc w:val="both"/>
      </w:pPr>
      <w:r w:rsidRPr="00CB75BC">
        <w:t>19. Metodinės grupės veiklą koordinuoja direktoriaus pavaduotojas ugdymui pagal savo pareigybės aprašymą.</w:t>
      </w:r>
    </w:p>
    <w:p w:rsidR="002E4D9C" w:rsidRPr="00CB75BC" w:rsidRDefault="002E4D9C" w:rsidP="001B2DA9">
      <w:pPr>
        <w:jc w:val="both"/>
      </w:pPr>
    </w:p>
    <w:p w:rsidR="00DC5B41" w:rsidRPr="00CB75BC" w:rsidRDefault="005B6D66" w:rsidP="002225B2">
      <w:pPr>
        <w:ind w:left="360"/>
        <w:jc w:val="center"/>
        <w:rPr>
          <w:lang w:val="pt-PT"/>
        </w:rPr>
      </w:pPr>
      <w:r w:rsidRPr="00CB75BC">
        <w:rPr>
          <w:b/>
        </w:rPr>
        <w:t>V.</w:t>
      </w:r>
      <w:r w:rsidR="00AB546C" w:rsidRPr="00CB75BC">
        <w:rPr>
          <w:b/>
        </w:rPr>
        <w:t xml:space="preserve"> DIREKTORIAUS, DIREKTORIAUS PAVADUOTOJŲ</w:t>
      </w:r>
      <w:r w:rsidR="00DC5B41" w:rsidRPr="00CB75BC">
        <w:rPr>
          <w:b/>
        </w:rPr>
        <w:t xml:space="preserve"> UGDYMUI FUNKCIJOS</w:t>
      </w:r>
    </w:p>
    <w:p w:rsidR="00DC5B41" w:rsidRPr="00CB75BC" w:rsidRDefault="00DC5B41" w:rsidP="00DC5B41">
      <w:pPr>
        <w:jc w:val="center"/>
        <w:rPr>
          <w:b/>
        </w:rPr>
      </w:pPr>
    </w:p>
    <w:p w:rsidR="00DC5B41" w:rsidRPr="00CB75BC" w:rsidRDefault="002225B2" w:rsidP="00CE1AF8">
      <w:pPr>
        <w:tabs>
          <w:tab w:val="left" w:pos="851"/>
        </w:tabs>
        <w:jc w:val="both"/>
      </w:pPr>
      <w:r w:rsidRPr="00CB75BC">
        <w:t xml:space="preserve">      </w:t>
      </w:r>
      <w:r w:rsidR="00AB546C" w:rsidRPr="00CB75BC">
        <w:t xml:space="preserve">       </w:t>
      </w:r>
      <w:r w:rsidR="00CE1AF8" w:rsidRPr="00CB75BC">
        <w:t>2</w:t>
      </w:r>
      <w:r w:rsidR="001367AA" w:rsidRPr="00CB75BC">
        <w:t>0</w:t>
      </w:r>
      <w:r w:rsidR="00DC5B41" w:rsidRPr="00CB75BC">
        <w:t>. Direktorius ir direktoriaus pavaduotojas ugdymui teikia metodinę, pedagoginę, vadybinę pagalbą, planuojant Metodinės tarybos</w:t>
      </w:r>
      <w:r w:rsidR="001367AA" w:rsidRPr="00CB75BC">
        <w:t>, metodinių grupių</w:t>
      </w:r>
      <w:r w:rsidR="00DC5B41" w:rsidRPr="00CB75BC">
        <w:t xml:space="preserve"> veiklą, atsižvelgiant į mokyklos bendruomenės tikslus, uždavinius</w:t>
      </w:r>
      <w:r w:rsidR="001367AA" w:rsidRPr="00CB75BC">
        <w:t>,</w:t>
      </w:r>
      <w:r w:rsidR="00DC5B41" w:rsidRPr="00CB75BC">
        <w:t xml:space="preserve"> mokyklos </w:t>
      </w:r>
      <w:r w:rsidR="001367AA" w:rsidRPr="00CB75BC">
        <w:t xml:space="preserve">prioritetus ir </w:t>
      </w:r>
      <w:r w:rsidR="00DC5B41" w:rsidRPr="00CB75BC">
        <w:t>poreikius.</w:t>
      </w:r>
    </w:p>
    <w:p w:rsidR="00DC5B41" w:rsidRPr="00CB75BC" w:rsidRDefault="002225B2" w:rsidP="001367AA">
      <w:pPr>
        <w:tabs>
          <w:tab w:val="left" w:pos="851"/>
        </w:tabs>
        <w:jc w:val="both"/>
      </w:pPr>
      <w:r w:rsidRPr="00CB75BC">
        <w:t xml:space="preserve">    </w:t>
      </w:r>
      <w:r w:rsidR="00CE1AF8" w:rsidRPr="00CB75BC">
        <w:t xml:space="preserve">         </w:t>
      </w:r>
      <w:r w:rsidR="001367AA" w:rsidRPr="00CB75BC">
        <w:t>21</w:t>
      </w:r>
      <w:r w:rsidR="00DC5B41" w:rsidRPr="00CB75BC">
        <w:t>. Konsultuoja besiruošiančius atestuotis naujai kvalifikacinei kategorijai mokytojus, stebi ir apibendrina jų dalykinę, metodinę ir praktinę veiklą.</w:t>
      </w:r>
    </w:p>
    <w:p w:rsidR="00DC5B41" w:rsidRPr="00CB75BC" w:rsidRDefault="002225B2" w:rsidP="00CE1AF8">
      <w:pPr>
        <w:tabs>
          <w:tab w:val="left" w:pos="851"/>
        </w:tabs>
        <w:jc w:val="both"/>
      </w:pPr>
      <w:r w:rsidRPr="00CB75BC">
        <w:t xml:space="preserve">    </w:t>
      </w:r>
      <w:r w:rsidR="00CE1AF8" w:rsidRPr="00CB75BC">
        <w:t xml:space="preserve">         </w:t>
      </w:r>
      <w:r w:rsidR="001367AA" w:rsidRPr="00CB75BC">
        <w:t>22</w:t>
      </w:r>
      <w:r w:rsidR="00DC5B41" w:rsidRPr="00CB75BC">
        <w:t>. Atsižvelgiant į mokyklos poreikius, nukreipia mokytojus į kvalifikacijos kėlimo renginius.</w:t>
      </w:r>
    </w:p>
    <w:p w:rsidR="00DC5B41" w:rsidRPr="00CB75BC" w:rsidRDefault="002225B2" w:rsidP="00CE1AF8">
      <w:pPr>
        <w:tabs>
          <w:tab w:val="left" w:pos="851"/>
        </w:tabs>
        <w:jc w:val="both"/>
      </w:pPr>
      <w:r w:rsidRPr="00CB75BC">
        <w:t xml:space="preserve">    </w:t>
      </w:r>
      <w:r w:rsidR="00CE1AF8" w:rsidRPr="00CB75BC">
        <w:t xml:space="preserve">         </w:t>
      </w:r>
      <w:r w:rsidR="001367AA" w:rsidRPr="00CB75BC">
        <w:t>23</w:t>
      </w:r>
      <w:r w:rsidR="00DC5B41" w:rsidRPr="00CB75BC">
        <w:t xml:space="preserve">. Koordinuoja </w:t>
      </w:r>
      <w:r w:rsidR="001367AA" w:rsidRPr="00CB75BC">
        <w:t>suplanuotą</w:t>
      </w:r>
      <w:r w:rsidR="00DC5B41" w:rsidRPr="00CB75BC">
        <w:t xml:space="preserve"> mokytojų atvirų pamokų, užsiėmimų</w:t>
      </w:r>
      <w:r w:rsidR="001367AA" w:rsidRPr="00CB75BC">
        <w:t>, veiklų</w:t>
      </w:r>
      <w:r w:rsidR="00DC5B41" w:rsidRPr="00CB75BC">
        <w:t xml:space="preserve"> lankymą.</w:t>
      </w:r>
    </w:p>
    <w:p w:rsidR="00DC5B41" w:rsidRPr="00CB75BC" w:rsidRDefault="00DC5B41" w:rsidP="00DC5B41">
      <w:pPr>
        <w:jc w:val="both"/>
      </w:pPr>
    </w:p>
    <w:p w:rsidR="002E4D9C" w:rsidRPr="00CB75BC" w:rsidRDefault="002E4D9C" w:rsidP="00CE1AF8">
      <w:pPr>
        <w:tabs>
          <w:tab w:val="left" w:pos="851"/>
        </w:tabs>
        <w:jc w:val="center"/>
        <w:rPr>
          <w:b/>
        </w:rPr>
      </w:pPr>
      <w:r w:rsidRPr="00CB75BC">
        <w:rPr>
          <w:b/>
        </w:rPr>
        <w:t>V</w:t>
      </w:r>
      <w:r w:rsidR="002225B2" w:rsidRPr="00CB75BC">
        <w:rPr>
          <w:b/>
        </w:rPr>
        <w:t>I</w:t>
      </w:r>
      <w:r w:rsidRPr="00CB75BC">
        <w:rPr>
          <w:b/>
        </w:rPr>
        <w:t xml:space="preserve">. </w:t>
      </w:r>
      <w:r w:rsidR="001367AA" w:rsidRPr="00CB75BC">
        <w:rPr>
          <w:b/>
        </w:rPr>
        <w:t>BAIGIAMOSIOS NUOSTATOS</w:t>
      </w:r>
    </w:p>
    <w:p w:rsidR="002E4D9C" w:rsidRPr="00CB75BC" w:rsidRDefault="002E4D9C" w:rsidP="002E4D9C">
      <w:pPr>
        <w:jc w:val="both"/>
      </w:pPr>
      <w:r w:rsidRPr="00CB75BC">
        <w:tab/>
      </w:r>
      <w:r w:rsidRPr="00CB75BC">
        <w:tab/>
      </w:r>
      <w:r w:rsidRPr="00CB75BC">
        <w:tab/>
      </w:r>
      <w:r w:rsidRPr="00CB75BC">
        <w:tab/>
      </w:r>
      <w:r w:rsidRPr="00CB75BC">
        <w:tab/>
      </w:r>
    </w:p>
    <w:p w:rsidR="00C17662" w:rsidRPr="00CB75BC" w:rsidRDefault="001367AA" w:rsidP="00CE1AF8">
      <w:pPr>
        <w:pStyle w:val="prastasiniatinklio"/>
        <w:spacing w:before="0" w:beforeAutospacing="0" w:after="0" w:afterAutospacing="0"/>
        <w:ind w:right="450" w:firstLine="840"/>
      </w:pPr>
      <w:r w:rsidRPr="00CB75BC">
        <w:lastRenderedPageBreak/>
        <w:t>24. Tarybos posėdis (kaip ir metodinės grupės pasitarimas) laikomas teisėtu, kai jame dalyvauja ne mažiau kaip du trečdaliai narių</w:t>
      </w:r>
      <w:r w:rsidR="00C17662" w:rsidRPr="00CB75BC">
        <w:t>. Nutarimai priimami posėdyje (kaip ir metodinės grupės pasitarimas) dalyvaujančių narių balsų dauguma.</w:t>
      </w:r>
    </w:p>
    <w:p w:rsidR="00C17662" w:rsidRPr="00CB75BC" w:rsidRDefault="00C17662" w:rsidP="00280F1E">
      <w:pPr>
        <w:pStyle w:val="prastasiniatinklio"/>
        <w:spacing w:before="0" w:beforeAutospacing="0" w:after="0" w:afterAutospacing="0"/>
        <w:ind w:right="450" w:firstLine="840"/>
        <w:jc w:val="both"/>
      </w:pPr>
      <w:r w:rsidRPr="00CB75BC">
        <w:t>25. Esant reikalui posėdis (kaip ir metodinės grupės pasitarimas)</w:t>
      </w:r>
      <w:r w:rsidR="00280F1E" w:rsidRPr="00CB75BC">
        <w:t xml:space="preserve"> </w:t>
      </w:r>
      <w:r w:rsidRPr="00CB75BC">
        <w:t>organizuojamas nuotoliniu būdu.</w:t>
      </w:r>
    </w:p>
    <w:p w:rsidR="00540C14" w:rsidRPr="00CB75BC" w:rsidRDefault="00C17662" w:rsidP="00280F1E">
      <w:pPr>
        <w:pStyle w:val="prastasiniatinklio"/>
        <w:spacing w:before="0" w:beforeAutospacing="0" w:after="0" w:afterAutospacing="0"/>
        <w:ind w:right="450" w:firstLine="840"/>
        <w:jc w:val="both"/>
      </w:pPr>
      <w:r w:rsidRPr="00CB75BC">
        <w:t>26. Metodinės veiklos plano įgyvendinimas vertinamas metų pabaigoje. Veiklos plano sėkmingumo analizę atlieka plano rengimo  ir įgyvendinimo darbo grupė.</w:t>
      </w:r>
    </w:p>
    <w:p w:rsidR="00E44540" w:rsidRDefault="00E44540" w:rsidP="00FF038E">
      <w:pPr>
        <w:pStyle w:val="prastasiniatinklio"/>
        <w:spacing w:before="0" w:beforeAutospacing="0" w:after="0" w:afterAutospacing="0"/>
        <w:ind w:left="450" w:right="450" w:firstLine="600"/>
      </w:pPr>
    </w:p>
    <w:p w:rsidR="00E44540" w:rsidRPr="00E44540" w:rsidRDefault="00692C85" w:rsidP="00FF038E">
      <w:pPr>
        <w:pStyle w:val="prastasiniatinklio"/>
        <w:spacing w:before="0" w:beforeAutospacing="0" w:after="0" w:afterAutospacing="0"/>
        <w:ind w:left="450" w:right="450" w:firstLine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28575</wp:posOffset>
                </wp:positionV>
                <wp:extent cx="3857625" cy="9525"/>
                <wp:effectExtent l="9525" t="7620" r="952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57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5A7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8.95pt;margin-top:2.25pt;width:303.7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"/>
            </w:pict>
          </mc:Fallback>
        </mc:AlternateContent>
      </w:r>
    </w:p>
    <w:p w:rsidR="00E44540" w:rsidRDefault="00E44540" w:rsidP="00FF038E">
      <w:pPr>
        <w:jc w:val="center"/>
        <w:rPr>
          <w:rStyle w:val="Grietas"/>
        </w:rPr>
      </w:pPr>
    </w:p>
    <w:p w:rsidR="0089503B" w:rsidRPr="00C17662" w:rsidRDefault="00C17662" w:rsidP="0089503B">
      <w:pPr>
        <w:rPr>
          <w:rStyle w:val="Grietas"/>
          <w:b w:val="0"/>
          <w:bCs w:val="0"/>
        </w:rPr>
      </w:pPr>
      <w:r w:rsidRPr="00C17662">
        <w:rPr>
          <w:rStyle w:val="Grietas"/>
          <w:b w:val="0"/>
          <w:bCs w:val="0"/>
        </w:rPr>
        <w:t>APTARTA</w:t>
      </w:r>
    </w:p>
    <w:p w:rsidR="00C17662" w:rsidRPr="00C17662" w:rsidRDefault="00C17662" w:rsidP="0089503B">
      <w:pPr>
        <w:rPr>
          <w:rStyle w:val="Grietas"/>
          <w:b w:val="0"/>
          <w:bCs w:val="0"/>
        </w:rPr>
      </w:pPr>
      <w:r w:rsidRPr="00C17662">
        <w:rPr>
          <w:rStyle w:val="Grietas"/>
          <w:b w:val="0"/>
          <w:bCs w:val="0"/>
        </w:rPr>
        <w:t>Metodinės tarybos 2022-03-</w:t>
      </w:r>
      <w:r w:rsidR="00CB75BC">
        <w:rPr>
          <w:rStyle w:val="Grietas"/>
          <w:b w:val="0"/>
          <w:bCs w:val="0"/>
        </w:rPr>
        <w:t>16</w:t>
      </w:r>
      <w:r w:rsidRPr="00C17662">
        <w:rPr>
          <w:rStyle w:val="Grietas"/>
          <w:b w:val="0"/>
          <w:bCs w:val="0"/>
        </w:rPr>
        <w:t xml:space="preserve"> </w:t>
      </w:r>
    </w:p>
    <w:p w:rsidR="00C17662" w:rsidRPr="00C17662" w:rsidRDefault="00C17662" w:rsidP="0089503B">
      <w:pPr>
        <w:rPr>
          <w:rStyle w:val="Grietas"/>
          <w:b w:val="0"/>
          <w:bCs w:val="0"/>
        </w:rPr>
      </w:pPr>
      <w:r w:rsidRPr="00C17662">
        <w:rPr>
          <w:rStyle w:val="Grietas"/>
          <w:b w:val="0"/>
          <w:bCs w:val="0"/>
        </w:rPr>
        <w:t>Posėdžio protokoliniu nutarimu</w:t>
      </w:r>
    </w:p>
    <w:p w:rsidR="00C17662" w:rsidRPr="00C17662" w:rsidRDefault="00CB75BC" w:rsidP="00EF231A">
      <w:pPr>
        <w:tabs>
          <w:tab w:val="left" w:pos="851"/>
        </w:tabs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(</w:t>
      </w:r>
      <w:r w:rsidR="00C17662" w:rsidRPr="00C17662">
        <w:rPr>
          <w:rStyle w:val="Grietas"/>
          <w:b w:val="0"/>
          <w:bCs w:val="0"/>
        </w:rPr>
        <w:t xml:space="preserve">protokolas Nr. </w:t>
      </w:r>
      <w:r>
        <w:rPr>
          <w:rStyle w:val="Grietas"/>
          <w:b w:val="0"/>
          <w:bCs w:val="0"/>
        </w:rPr>
        <w:t>4)</w:t>
      </w:r>
    </w:p>
    <w:p w:rsidR="00711235" w:rsidRPr="00E44540" w:rsidRDefault="00711235" w:rsidP="00FF038E">
      <w:pPr>
        <w:jc w:val="center"/>
        <w:rPr>
          <w:rStyle w:val="Grietas"/>
        </w:rPr>
      </w:pPr>
    </w:p>
    <w:p w:rsidR="00711235" w:rsidRDefault="00711235" w:rsidP="00FF038E">
      <w:pPr>
        <w:rPr>
          <w:rStyle w:val="Grietas"/>
        </w:rPr>
      </w:pPr>
    </w:p>
    <w:p w:rsidR="00711235" w:rsidRDefault="00711235">
      <w:pPr>
        <w:rPr>
          <w:rStyle w:val="Grietas"/>
        </w:rPr>
      </w:pPr>
    </w:p>
    <w:sectPr w:rsidR="00711235" w:rsidSect="00AC172A">
      <w:pgSz w:w="12240" w:h="15840"/>
      <w:pgMar w:top="1134" w:right="567" w:bottom="1134" w:left="1701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9B7"/>
    <w:multiLevelType w:val="hybridMultilevel"/>
    <w:tmpl w:val="6ACC8E78"/>
    <w:lvl w:ilvl="0" w:tplc="D476649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58CF"/>
    <w:multiLevelType w:val="hybridMultilevel"/>
    <w:tmpl w:val="14F092BC"/>
    <w:lvl w:ilvl="0" w:tplc="B14C1CCC">
      <w:start w:val="3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BC63DDD"/>
    <w:multiLevelType w:val="multilevel"/>
    <w:tmpl w:val="1DDE429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321B72D9"/>
    <w:multiLevelType w:val="hybridMultilevel"/>
    <w:tmpl w:val="C25492F8"/>
    <w:lvl w:ilvl="0" w:tplc="81D8C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F5497"/>
    <w:multiLevelType w:val="hybridMultilevel"/>
    <w:tmpl w:val="A49C9C0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371EE"/>
    <w:multiLevelType w:val="hybridMultilevel"/>
    <w:tmpl w:val="D61813B6"/>
    <w:lvl w:ilvl="0" w:tplc="F1420EB6">
      <w:start w:val="24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376A1F"/>
    <w:multiLevelType w:val="multilevel"/>
    <w:tmpl w:val="94D656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8A209F3"/>
    <w:multiLevelType w:val="multilevel"/>
    <w:tmpl w:val="CC8CD24C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D107BB6"/>
    <w:multiLevelType w:val="multilevel"/>
    <w:tmpl w:val="9A1496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B971C0D"/>
    <w:multiLevelType w:val="hybridMultilevel"/>
    <w:tmpl w:val="D5FA79DE"/>
    <w:lvl w:ilvl="0" w:tplc="0427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BF"/>
    <w:rsid w:val="00066AA3"/>
    <w:rsid w:val="001367AA"/>
    <w:rsid w:val="001964DF"/>
    <w:rsid w:val="001A33EA"/>
    <w:rsid w:val="001B2DA9"/>
    <w:rsid w:val="001E05C5"/>
    <w:rsid w:val="002225B2"/>
    <w:rsid w:val="002561CC"/>
    <w:rsid w:val="00280F1E"/>
    <w:rsid w:val="002C68C2"/>
    <w:rsid w:val="002E4D9C"/>
    <w:rsid w:val="003348E4"/>
    <w:rsid w:val="003564B9"/>
    <w:rsid w:val="00360E18"/>
    <w:rsid w:val="00375A95"/>
    <w:rsid w:val="00376744"/>
    <w:rsid w:val="0039109D"/>
    <w:rsid w:val="003D6473"/>
    <w:rsid w:val="003D67DA"/>
    <w:rsid w:val="003F1462"/>
    <w:rsid w:val="004E0FCB"/>
    <w:rsid w:val="00540C14"/>
    <w:rsid w:val="0054512E"/>
    <w:rsid w:val="00565B5F"/>
    <w:rsid w:val="00571B78"/>
    <w:rsid w:val="005B6D66"/>
    <w:rsid w:val="00611458"/>
    <w:rsid w:val="006203EF"/>
    <w:rsid w:val="00621056"/>
    <w:rsid w:val="00692C85"/>
    <w:rsid w:val="006D648B"/>
    <w:rsid w:val="00711235"/>
    <w:rsid w:val="00721B4D"/>
    <w:rsid w:val="00741ED2"/>
    <w:rsid w:val="00756C16"/>
    <w:rsid w:val="007610FF"/>
    <w:rsid w:val="00766A37"/>
    <w:rsid w:val="008013F8"/>
    <w:rsid w:val="00827C86"/>
    <w:rsid w:val="00852C74"/>
    <w:rsid w:val="0089503B"/>
    <w:rsid w:val="008C2F8C"/>
    <w:rsid w:val="008F5CA1"/>
    <w:rsid w:val="009205C5"/>
    <w:rsid w:val="00952BB2"/>
    <w:rsid w:val="00991D59"/>
    <w:rsid w:val="009B3DBA"/>
    <w:rsid w:val="009D1504"/>
    <w:rsid w:val="00A86DF8"/>
    <w:rsid w:val="00A966BF"/>
    <w:rsid w:val="00AB546C"/>
    <w:rsid w:val="00AC172A"/>
    <w:rsid w:val="00AD6034"/>
    <w:rsid w:val="00B27CF4"/>
    <w:rsid w:val="00B8428E"/>
    <w:rsid w:val="00B901B1"/>
    <w:rsid w:val="00B935CD"/>
    <w:rsid w:val="00BA6B0A"/>
    <w:rsid w:val="00BC4EEA"/>
    <w:rsid w:val="00BD1755"/>
    <w:rsid w:val="00BF2F00"/>
    <w:rsid w:val="00C13C4D"/>
    <w:rsid w:val="00C17662"/>
    <w:rsid w:val="00C5415B"/>
    <w:rsid w:val="00C76BB7"/>
    <w:rsid w:val="00CB75BC"/>
    <w:rsid w:val="00CD5A23"/>
    <w:rsid w:val="00CE1AF8"/>
    <w:rsid w:val="00D66FCF"/>
    <w:rsid w:val="00D818FE"/>
    <w:rsid w:val="00D84F25"/>
    <w:rsid w:val="00D91C1A"/>
    <w:rsid w:val="00D95A35"/>
    <w:rsid w:val="00DB35CC"/>
    <w:rsid w:val="00DC5B41"/>
    <w:rsid w:val="00DF3294"/>
    <w:rsid w:val="00E44540"/>
    <w:rsid w:val="00EF0B97"/>
    <w:rsid w:val="00EF231A"/>
    <w:rsid w:val="00F04D9D"/>
    <w:rsid w:val="00F34DB2"/>
    <w:rsid w:val="00F61ED5"/>
    <w:rsid w:val="00F84630"/>
    <w:rsid w:val="00FC2BC2"/>
    <w:rsid w:val="00FD01C0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31C5809"/>
  <w15:chartTrackingRefBased/>
  <w15:docId w15:val="{BC0F4164-1BD3-44EB-B061-CFCFF78D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AD60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styleId="Grietas">
    <w:name w:val="Strong"/>
    <w:qFormat/>
    <w:rsid w:val="00A966BF"/>
    <w:rPr>
      <w:b/>
      <w:bCs/>
    </w:rPr>
  </w:style>
  <w:style w:type="paragraph" w:styleId="prastasiniatinklio">
    <w:name w:val="Normal (Web)"/>
    <w:basedOn w:val="prastasis"/>
    <w:rsid w:val="00DB35CC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9D1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6040</Words>
  <Characters>3443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</vt:lpstr>
      <vt:lpstr>I </vt:lpstr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as</dc:creator>
  <cp:keywords/>
  <dc:description/>
  <cp:lastModifiedBy>205k</cp:lastModifiedBy>
  <cp:revision>2</cp:revision>
  <cp:lastPrinted>2016-02-23T10:29:00Z</cp:lastPrinted>
  <dcterms:created xsi:type="dcterms:W3CDTF">2023-03-23T09:37:00Z</dcterms:created>
  <dcterms:modified xsi:type="dcterms:W3CDTF">2023-03-23T09:37:00Z</dcterms:modified>
</cp:coreProperties>
</file>