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5195D" w14:textId="7E0B3686" w:rsidR="005E1C17" w:rsidRDefault="000251F2" w:rsidP="000251F2">
      <w:pPr>
        <w:tabs>
          <w:tab w:val="left" w:pos="2162"/>
        </w:tabs>
        <w:spacing w:after="0" w:line="259" w:lineRule="auto"/>
        <w:ind w:left="2172" w:right="237" w:hanging="10"/>
        <w:jc w:val="left"/>
      </w:pPr>
      <w:r>
        <w:t xml:space="preserve">                                               </w:t>
      </w:r>
      <w:r w:rsidR="00685931">
        <w:t xml:space="preserve">PATVIRTINTA </w:t>
      </w:r>
    </w:p>
    <w:p w14:paraId="627AD0C3" w14:textId="6A19540F" w:rsidR="005E1C17" w:rsidRDefault="0096105D" w:rsidP="000251F2">
      <w:pPr>
        <w:ind w:left="4989" w:right="3" w:firstLine="0"/>
        <w:jc w:val="left"/>
      </w:pPr>
      <w:r>
        <w:t xml:space="preserve">Marijampolės ,,Ryto“ </w:t>
      </w:r>
      <w:r w:rsidR="000251F2">
        <w:t>progimnazijos</w:t>
      </w:r>
      <w:r>
        <w:t xml:space="preserve"> direktoriaus 20</w:t>
      </w:r>
      <w:r w:rsidR="007F3DBB">
        <w:t>25</w:t>
      </w:r>
      <w:r>
        <w:t xml:space="preserve"> m. </w:t>
      </w:r>
      <w:r w:rsidR="00030F9B">
        <w:t>sausio 6</w:t>
      </w:r>
      <w:r w:rsidR="00AF020F">
        <w:t xml:space="preserve"> </w:t>
      </w:r>
      <w:r w:rsidR="00685931">
        <w:t xml:space="preserve">d. </w:t>
      </w:r>
    </w:p>
    <w:p w14:paraId="1CA7A9B9" w14:textId="68BAA467" w:rsidR="005E1C17" w:rsidRDefault="0096105D" w:rsidP="000251F2">
      <w:pPr>
        <w:spacing w:after="0" w:line="259" w:lineRule="auto"/>
        <w:ind w:left="2172" w:hanging="10"/>
        <w:jc w:val="left"/>
      </w:pPr>
      <w:r>
        <w:t xml:space="preserve">                                                įsakymu Nr. </w:t>
      </w:r>
      <w:r w:rsidR="000251F2">
        <w:t>V-</w:t>
      </w:r>
      <w:r w:rsidR="00685931">
        <w:t xml:space="preserve"> </w:t>
      </w:r>
      <w:r w:rsidR="00030F9B">
        <w:t>1</w:t>
      </w:r>
    </w:p>
    <w:p w14:paraId="6726F2B9" w14:textId="77777777" w:rsidR="005E1C17" w:rsidRDefault="00685931" w:rsidP="000251F2">
      <w:pPr>
        <w:spacing w:after="0" w:line="259" w:lineRule="auto"/>
        <w:ind w:left="0" w:firstLine="0"/>
        <w:jc w:val="left"/>
      </w:pPr>
      <w:r>
        <w:rPr>
          <w:b/>
        </w:rPr>
        <w:t xml:space="preserve"> </w:t>
      </w:r>
    </w:p>
    <w:p w14:paraId="5C3A9F36" w14:textId="77777777" w:rsidR="005E1C17" w:rsidRDefault="00685931">
      <w:pPr>
        <w:spacing w:after="24" w:line="259" w:lineRule="auto"/>
        <w:ind w:left="0" w:firstLine="0"/>
        <w:jc w:val="left"/>
      </w:pPr>
      <w:r>
        <w:rPr>
          <w:b/>
        </w:rPr>
        <w:t xml:space="preserve"> </w:t>
      </w:r>
    </w:p>
    <w:p w14:paraId="4FFACC0F" w14:textId="1A23E05F" w:rsidR="005E1C17" w:rsidRDefault="0096105D">
      <w:pPr>
        <w:spacing w:after="0" w:line="259" w:lineRule="auto"/>
        <w:ind w:left="14" w:right="19" w:hanging="10"/>
        <w:jc w:val="center"/>
      </w:pPr>
      <w:r>
        <w:rPr>
          <w:b/>
        </w:rPr>
        <w:t xml:space="preserve">MARIJAMPOLĖS ,,RYTO“ </w:t>
      </w:r>
      <w:r w:rsidR="000251F2">
        <w:rPr>
          <w:b/>
        </w:rPr>
        <w:t>PROGIMNAZIJOS</w:t>
      </w:r>
      <w:r w:rsidR="00685931">
        <w:rPr>
          <w:b/>
        </w:rPr>
        <w:t xml:space="preserve"> </w:t>
      </w:r>
    </w:p>
    <w:p w14:paraId="63733570" w14:textId="77777777" w:rsidR="005E1C17" w:rsidRDefault="00685931">
      <w:pPr>
        <w:spacing w:after="0" w:line="259" w:lineRule="auto"/>
        <w:ind w:left="14" w:right="13" w:hanging="10"/>
        <w:jc w:val="center"/>
      </w:pPr>
      <w:r>
        <w:rPr>
          <w:b/>
        </w:rPr>
        <w:t xml:space="preserve">DARBUOTOJŲ DUOMENŲ SAUGOJIMO POLITIKA IR JOS ĮGYVENDINIMO </w:t>
      </w:r>
    </w:p>
    <w:p w14:paraId="55D5E94C" w14:textId="78B496AC" w:rsidR="005E1C17" w:rsidRDefault="00245762">
      <w:pPr>
        <w:spacing w:after="0" w:line="259" w:lineRule="auto"/>
        <w:ind w:left="14" w:right="14" w:hanging="10"/>
        <w:jc w:val="center"/>
      </w:pPr>
      <w:r>
        <w:rPr>
          <w:b/>
        </w:rPr>
        <w:t>PRIEMONIŲ TVARKA</w:t>
      </w:r>
    </w:p>
    <w:p w14:paraId="0A63D9C3" w14:textId="77777777" w:rsidR="005E1C17" w:rsidRDefault="00685931">
      <w:pPr>
        <w:spacing w:after="0" w:line="259" w:lineRule="auto"/>
        <w:ind w:left="61" w:firstLine="0"/>
        <w:jc w:val="center"/>
      </w:pPr>
      <w:r>
        <w:rPr>
          <w:b/>
        </w:rPr>
        <w:t xml:space="preserve"> </w:t>
      </w:r>
    </w:p>
    <w:p w14:paraId="33A5B674" w14:textId="77777777" w:rsidR="005E1C17" w:rsidRDefault="00685931">
      <w:pPr>
        <w:numPr>
          <w:ilvl w:val="0"/>
          <w:numId w:val="1"/>
        </w:numPr>
        <w:spacing w:after="0" w:line="259" w:lineRule="auto"/>
        <w:ind w:right="5" w:hanging="336"/>
        <w:jc w:val="center"/>
      </w:pPr>
      <w:r>
        <w:rPr>
          <w:b/>
        </w:rPr>
        <w:t xml:space="preserve">SKYRIUS </w:t>
      </w:r>
    </w:p>
    <w:p w14:paraId="775544D9" w14:textId="77777777" w:rsidR="005E1C17" w:rsidRDefault="00685931">
      <w:pPr>
        <w:spacing w:after="0" w:line="259" w:lineRule="auto"/>
        <w:ind w:left="14" w:right="12" w:hanging="10"/>
        <w:jc w:val="center"/>
      </w:pPr>
      <w:r>
        <w:rPr>
          <w:b/>
        </w:rPr>
        <w:t xml:space="preserve">BENDROSIOS NUOSTATOS </w:t>
      </w:r>
    </w:p>
    <w:p w14:paraId="1D3F2854" w14:textId="77777777" w:rsidR="005E1C17" w:rsidRDefault="00685931">
      <w:pPr>
        <w:spacing w:after="7" w:line="259" w:lineRule="auto"/>
        <w:ind w:left="0" w:firstLine="0"/>
        <w:jc w:val="left"/>
      </w:pPr>
      <w:r>
        <w:rPr>
          <w:b/>
        </w:rPr>
        <w:t xml:space="preserve"> </w:t>
      </w:r>
    </w:p>
    <w:p w14:paraId="1AFADCC9" w14:textId="28BE52AC" w:rsidR="005E1C17" w:rsidRDefault="00685931" w:rsidP="00AF020F">
      <w:pPr>
        <w:pStyle w:val="Sraopastraipa"/>
        <w:numPr>
          <w:ilvl w:val="0"/>
          <w:numId w:val="5"/>
        </w:numPr>
        <w:spacing w:after="192"/>
        <w:ind w:left="0" w:right="3" w:firstLine="851"/>
      </w:pPr>
      <w:r>
        <w:t>Darbuotojų asmens duomenų saugojimo politika (toliau – Polit</w:t>
      </w:r>
      <w:r w:rsidR="0096105D">
        <w:t xml:space="preserve">ika) reglamentuoja Marijampolės ,,Ryto“ </w:t>
      </w:r>
      <w:r w:rsidR="000251F2">
        <w:t>progimnazijos</w:t>
      </w:r>
      <w:r w:rsidR="0096105D">
        <w:t xml:space="preserve"> (toliau –</w:t>
      </w:r>
      <w:r w:rsidR="000251F2">
        <w:t xml:space="preserve"> progimnazija</w:t>
      </w:r>
      <w:r>
        <w:t xml:space="preserve">) darbuotojų asmens duomenų rinkimo, naudojimo ir saugojimo principus, nustato darbuotojų asmens duomenų tvarkymo tikslus ir priemones, nustato kas ir kokiais tikslais, gali susipažinti su darbuotojų asmens duomenimis. Darbuotojų asmens duomenų saugojimo politika parengta vadovaujantis Lietuvos Respublikos darbo kodekso 27 straipsnio „Darbuotojo asmens duomenų ir jo teisės į privatų gyvenimą apsauga“ 7 punktu. </w:t>
      </w:r>
    </w:p>
    <w:p w14:paraId="24F4BC53" w14:textId="77777777" w:rsidR="005E1C17" w:rsidRDefault="00685931">
      <w:pPr>
        <w:numPr>
          <w:ilvl w:val="0"/>
          <w:numId w:val="1"/>
        </w:numPr>
        <w:spacing w:after="0" w:line="259" w:lineRule="auto"/>
        <w:ind w:right="5" w:hanging="336"/>
        <w:jc w:val="center"/>
      </w:pPr>
      <w:r>
        <w:rPr>
          <w:b/>
        </w:rPr>
        <w:t xml:space="preserve">SKYRIUS </w:t>
      </w:r>
    </w:p>
    <w:p w14:paraId="5BE9838F" w14:textId="77777777" w:rsidR="005E1C17" w:rsidRDefault="00685931">
      <w:pPr>
        <w:spacing w:after="0" w:line="259" w:lineRule="auto"/>
        <w:ind w:left="14" w:hanging="10"/>
        <w:jc w:val="center"/>
      </w:pPr>
      <w:r>
        <w:rPr>
          <w:b/>
        </w:rPr>
        <w:t xml:space="preserve">SĄVOKOS </w:t>
      </w:r>
    </w:p>
    <w:p w14:paraId="2868E2C3" w14:textId="77777777" w:rsidR="005E1C17" w:rsidRDefault="00685931">
      <w:pPr>
        <w:spacing w:after="6" w:line="259" w:lineRule="auto"/>
        <w:ind w:left="61" w:firstLine="0"/>
        <w:jc w:val="center"/>
      </w:pPr>
      <w:r>
        <w:rPr>
          <w:b/>
        </w:rPr>
        <w:t xml:space="preserve"> </w:t>
      </w:r>
    </w:p>
    <w:p w14:paraId="5AD01633" w14:textId="5B420544" w:rsidR="005E1C17" w:rsidRDefault="005232C2" w:rsidP="00245762">
      <w:pPr>
        <w:pStyle w:val="Sraopastraipa"/>
        <w:numPr>
          <w:ilvl w:val="0"/>
          <w:numId w:val="5"/>
        </w:numPr>
        <w:spacing w:after="8"/>
        <w:ind w:left="0" w:right="3" w:firstLine="851"/>
      </w:pPr>
      <w:r w:rsidRPr="00AF020F">
        <w:rPr>
          <w:b/>
        </w:rPr>
        <w:t>Atsakingi asmenys</w:t>
      </w:r>
      <w:r>
        <w:t xml:space="preserve"> –</w:t>
      </w:r>
      <w:r w:rsidR="00030F9B">
        <w:t xml:space="preserve"> </w:t>
      </w:r>
      <w:r w:rsidR="000251F2">
        <w:t>progimnazijos</w:t>
      </w:r>
      <w:r>
        <w:t xml:space="preserve"> direktoriaus įsakymu paskirti asmenys</w:t>
      </w:r>
      <w:r w:rsidR="00685931">
        <w:t xml:space="preserve"> tvarkyti darbuotojų asmens duomenis.  </w:t>
      </w:r>
    </w:p>
    <w:p w14:paraId="7BF087AD" w14:textId="76615C99" w:rsidR="005E1C17" w:rsidRDefault="00685931" w:rsidP="00AF020F">
      <w:pPr>
        <w:pStyle w:val="Sraopastraipa"/>
        <w:numPr>
          <w:ilvl w:val="0"/>
          <w:numId w:val="5"/>
        </w:numPr>
        <w:spacing w:after="11"/>
        <w:ind w:left="0" w:right="3" w:firstLine="851"/>
      </w:pPr>
      <w:r>
        <w:t xml:space="preserve">Kitos šioje politikoje vartojamos sąvokos yra suprantamos taip, kaip jos apibrėžtos Lietuvos respublikos asmens duomenų teisinės apsaugos įstatyme ir kituose asmens duomenų tvarkymą reglamentuojančiuose teisės aktuose. </w:t>
      </w:r>
    </w:p>
    <w:p w14:paraId="5592004B" w14:textId="77777777" w:rsidR="005E1C17" w:rsidRDefault="00685931">
      <w:pPr>
        <w:spacing w:after="0" w:line="259" w:lineRule="auto"/>
        <w:ind w:left="567" w:firstLine="0"/>
        <w:jc w:val="left"/>
      </w:pPr>
      <w:r>
        <w:t xml:space="preserve"> </w:t>
      </w:r>
    </w:p>
    <w:p w14:paraId="5D220E3E" w14:textId="77777777" w:rsidR="005E1C17" w:rsidRDefault="00685931">
      <w:pPr>
        <w:numPr>
          <w:ilvl w:val="0"/>
          <w:numId w:val="1"/>
        </w:numPr>
        <w:spacing w:after="0" w:line="259" w:lineRule="auto"/>
        <w:ind w:right="5" w:hanging="336"/>
        <w:jc w:val="center"/>
      </w:pPr>
      <w:r>
        <w:rPr>
          <w:b/>
        </w:rPr>
        <w:t xml:space="preserve">SKYRIUS </w:t>
      </w:r>
    </w:p>
    <w:p w14:paraId="7E8947EC" w14:textId="77777777" w:rsidR="005E1C17" w:rsidRDefault="00685931">
      <w:pPr>
        <w:spacing w:after="0" w:line="259" w:lineRule="auto"/>
        <w:ind w:left="14" w:right="10" w:hanging="10"/>
        <w:jc w:val="center"/>
      </w:pPr>
      <w:r>
        <w:rPr>
          <w:b/>
        </w:rPr>
        <w:t xml:space="preserve">DARBUOTOJŲ ASMENS DUOMENŲ TVARKYMO PRINCIPAI </w:t>
      </w:r>
    </w:p>
    <w:p w14:paraId="73991C0C" w14:textId="77777777" w:rsidR="005E1C17" w:rsidRDefault="00685931">
      <w:pPr>
        <w:spacing w:after="23" w:line="259" w:lineRule="auto"/>
        <w:ind w:left="627" w:firstLine="0"/>
        <w:jc w:val="center"/>
      </w:pPr>
      <w:r>
        <w:rPr>
          <w:b/>
        </w:rPr>
        <w:t xml:space="preserve"> </w:t>
      </w:r>
    </w:p>
    <w:p w14:paraId="53D5E72D" w14:textId="59400BA1" w:rsidR="005E1C17" w:rsidRDefault="005232C2" w:rsidP="00245762">
      <w:pPr>
        <w:pStyle w:val="Sraopastraipa"/>
        <w:numPr>
          <w:ilvl w:val="0"/>
          <w:numId w:val="5"/>
        </w:numPr>
        <w:ind w:left="0" w:right="3" w:firstLine="851"/>
      </w:pPr>
      <w:r>
        <w:t>Atsakingi asmenys, tvarkydami</w:t>
      </w:r>
      <w:r w:rsidR="00685931">
        <w:t xml:space="preserve"> darbuotojų asmens duomenis, vadovaujasi šiais principais: </w:t>
      </w:r>
    </w:p>
    <w:p w14:paraId="50129C10" w14:textId="210B7AC0" w:rsidR="005E1C17" w:rsidRDefault="005232C2" w:rsidP="00245762">
      <w:pPr>
        <w:pStyle w:val="Sraopastraipa"/>
        <w:numPr>
          <w:ilvl w:val="1"/>
          <w:numId w:val="6"/>
        </w:numPr>
        <w:ind w:left="0" w:right="3" w:firstLine="851"/>
      </w:pPr>
      <w:r>
        <w:t>d</w:t>
      </w:r>
      <w:r w:rsidR="00685931">
        <w:t xml:space="preserve">arbuotojų asmens duomenis tvarko tik teisėtiems ir šioje politikoje apibrėžtiems tikslams pasiekti; </w:t>
      </w:r>
    </w:p>
    <w:p w14:paraId="74F9EF2C" w14:textId="5D0D3B75" w:rsidR="005E1C17" w:rsidRDefault="00245762" w:rsidP="00245762">
      <w:pPr>
        <w:pStyle w:val="Sraopastraipa"/>
        <w:numPr>
          <w:ilvl w:val="1"/>
          <w:numId w:val="6"/>
        </w:numPr>
        <w:ind w:left="0" w:right="3" w:firstLine="851"/>
      </w:pPr>
      <w:r>
        <w:t xml:space="preserve"> </w:t>
      </w:r>
      <w:r w:rsidR="005232C2">
        <w:t>d</w:t>
      </w:r>
      <w:r w:rsidR="00685931">
        <w:t xml:space="preserve">arbuotojų asmens duomenys yra tvarkomi tiksliai, sąžiningai ir teisėtai, laikantis teisės </w:t>
      </w:r>
      <w:r>
        <w:t xml:space="preserve"> </w:t>
      </w:r>
      <w:r w:rsidR="00685931">
        <w:t xml:space="preserve">aktų reikalavimų; </w:t>
      </w:r>
    </w:p>
    <w:p w14:paraId="33595143" w14:textId="77777777" w:rsidR="005E1C17" w:rsidRDefault="005232C2" w:rsidP="00245762">
      <w:pPr>
        <w:numPr>
          <w:ilvl w:val="1"/>
          <w:numId w:val="6"/>
        </w:numPr>
        <w:ind w:left="0" w:right="3" w:firstLine="851"/>
      </w:pPr>
      <w:r>
        <w:t>atsakingi asmenys</w:t>
      </w:r>
      <w:r w:rsidR="00685931">
        <w:t xml:space="preserve"> darbuotojų asmens duomenis tvarko taip, kad asmens duomenys būtų tikslūs ir, esant reikalui, nuolat naujinami dėl pasikeitimų; </w:t>
      </w:r>
    </w:p>
    <w:p w14:paraId="048F4EEF" w14:textId="77777777" w:rsidR="005E1C17" w:rsidRDefault="005232C2" w:rsidP="00245762">
      <w:pPr>
        <w:numPr>
          <w:ilvl w:val="1"/>
          <w:numId w:val="6"/>
        </w:numPr>
        <w:ind w:left="0" w:right="3" w:firstLine="851"/>
      </w:pPr>
      <w:r>
        <w:t>atsakingi asmenys</w:t>
      </w:r>
      <w:r w:rsidR="00685931">
        <w:t xml:space="preserve"> atlieka darbuotojų asmens duomenų tvarkymą tik ta apimtimi, kuri yra reikalinga darbuotojų asmens duomenų tvarkymo tikslams pasiekti; </w:t>
      </w:r>
    </w:p>
    <w:p w14:paraId="08D3E744" w14:textId="77777777" w:rsidR="005E1C17" w:rsidRDefault="005232C2" w:rsidP="00245762">
      <w:pPr>
        <w:numPr>
          <w:ilvl w:val="1"/>
          <w:numId w:val="6"/>
        </w:numPr>
        <w:spacing w:after="1"/>
        <w:ind w:left="0" w:right="3" w:firstLine="851"/>
      </w:pPr>
      <w:r>
        <w:t>d</w:t>
      </w:r>
      <w:r w:rsidR="00685931">
        <w:t xml:space="preserve">arbuotojų asmens duomenys saugomi darbuotojų asmens bylose, buhalterinės apskaitos dokumentuose ir programinėje įrangoje. Asmens duomenys saugomi tokia forma, kad duomenų subjektų tapatybę būtų galima nustatyti ne ilgiau, negu to reikia tikslams, dėl kurių šie duomenys buvo surinkti ir tvarkomi. </w:t>
      </w:r>
    </w:p>
    <w:p w14:paraId="445BD745" w14:textId="77777777" w:rsidR="00E453E6" w:rsidRDefault="00E453E6" w:rsidP="00245762">
      <w:pPr>
        <w:spacing w:after="0" w:line="259" w:lineRule="auto"/>
        <w:ind w:left="61" w:firstLine="851"/>
        <w:jc w:val="center"/>
        <w:rPr>
          <w:b/>
        </w:rPr>
      </w:pPr>
    </w:p>
    <w:p w14:paraId="125E5B6B" w14:textId="77777777" w:rsidR="005E1C17" w:rsidRDefault="00685931">
      <w:pPr>
        <w:spacing w:after="0" w:line="259" w:lineRule="auto"/>
        <w:ind w:left="61" w:firstLine="0"/>
        <w:jc w:val="center"/>
      </w:pPr>
      <w:r>
        <w:rPr>
          <w:b/>
        </w:rPr>
        <w:t xml:space="preserve"> </w:t>
      </w:r>
    </w:p>
    <w:p w14:paraId="48E5DA2F" w14:textId="77777777" w:rsidR="005E1C17" w:rsidRDefault="00685931">
      <w:pPr>
        <w:spacing w:after="29" w:line="259" w:lineRule="auto"/>
        <w:ind w:left="14" w:hanging="10"/>
        <w:jc w:val="center"/>
      </w:pPr>
      <w:r>
        <w:rPr>
          <w:b/>
        </w:rPr>
        <w:lastRenderedPageBreak/>
        <w:t xml:space="preserve">IV SKYRIUS </w:t>
      </w:r>
    </w:p>
    <w:p w14:paraId="34F00D66" w14:textId="77777777" w:rsidR="005E1C17" w:rsidRDefault="00685931">
      <w:pPr>
        <w:spacing w:after="0" w:line="259" w:lineRule="auto"/>
        <w:ind w:left="1782" w:firstLine="0"/>
        <w:jc w:val="left"/>
      </w:pPr>
      <w:r>
        <w:rPr>
          <w:b/>
        </w:rPr>
        <w:t xml:space="preserve">DARBUOTOJŲ ASMENS DUOMENŲ TVARKYMO TIKSLAI </w:t>
      </w:r>
    </w:p>
    <w:p w14:paraId="783ED11A" w14:textId="77777777" w:rsidR="005E1C17" w:rsidRDefault="00685931">
      <w:pPr>
        <w:spacing w:after="27" w:line="259" w:lineRule="auto"/>
        <w:ind w:left="627" w:firstLine="0"/>
        <w:jc w:val="center"/>
      </w:pPr>
      <w:r>
        <w:t xml:space="preserve"> </w:t>
      </w:r>
    </w:p>
    <w:p w14:paraId="1CE8C47D" w14:textId="5333277D" w:rsidR="005E1C17" w:rsidRDefault="00685931" w:rsidP="00B7739F">
      <w:pPr>
        <w:pStyle w:val="Sraopastraipa"/>
        <w:numPr>
          <w:ilvl w:val="0"/>
          <w:numId w:val="6"/>
        </w:numPr>
        <w:tabs>
          <w:tab w:val="left" w:pos="851"/>
          <w:tab w:val="left" w:pos="1134"/>
        </w:tabs>
        <w:ind w:right="3" w:firstLine="491"/>
      </w:pPr>
      <w:r>
        <w:t xml:space="preserve">Darbuotojų asmens duomenys yra tvarkomi šiais tikslais: </w:t>
      </w:r>
    </w:p>
    <w:p w14:paraId="28C6B492" w14:textId="77777777" w:rsidR="005E1C17" w:rsidRDefault="00685931" w:rsidP="00B7739F">
      <w:pPr>
        <w:numPr>
          <w:ilvl w:val="1"/>
          <w:numId w:val="6"/>
        </w:numPr>
        <w:ind w:left="851" w:right="3" w:firstLine="0"/>
      </w:pPr>
      <w:r>
        <w:t xml:space="preserve">dėl darbo sutarčių su darbuotoju sudarymo, vykdymo ir apskaitos; </w:t>
      </w:r>
    </w:p>
    <w:p w14:paraId="6A0A119D" w14:textId="77777777" w:rsidR="005E1C17" w:rsidRDefault="00E123D4" w:rsidP="00B7739F">
      <w:pPr>
        <w:numPr>
          <w:ilvl w:val="1"/>
          <w:numId w:val="6"/>
        </w:numPr>
        <w:spacing w:after="12"/>
        <w:ind w:left="851" w:right="3" w:firstLine="0"/>
      </w:pPr>
      <w:r>
        <w:t>mokyklos</w:t>
      </w:r>
      <w:r w:rsidR="00685931">
        <w:t xml:space="preserve">, kaip darbdavio, pareigų, nustatytų teisės aktuose, tinkamam valdymui; </w:t>
      </w:r>
    </w:p>
    <w:p w14:paraId="1F52A64E" w14:textId="77777777" w:rsidR="005E1C17" w:rsidRDefault="00685931" w:rsidP="00B7739F">
      <w:pPr>
        <w:numPr>
          <w:ilvl w:val="1"/>
          <w:numId w:val="6"/>
        </w:numPr>
        <w:ind w:left="851" w:right="3" w:firstLine="0"/>
      </w:pPr>
      <w:r>
        <w:t xml:space="preserve">tinkamai komunikacijai su darbuotojais darbo ir ne darbo metu; </w:t>
      </w:r>
    </w:p>
    <w:p w14:paraId="40C2B1E3" w14:textId="77777777" w:rsidR="005E1C17" w:rsidRDefault="00685931" w:rsidP="00B7739F">
      <w:pPr>
        <w:numPr>
          <w:ilvl w:val="1"/>
          <w:numId w:val="6"/>
        </w:numPr>
        <w:spacing w:after="12"/>
        <w:ind w:left="851" w:right="3" w:firstLine="0"/>
      </w:pPr>
      <w:r>
        <w:t xml:space="preserve">tinkamoms darbo sąlygoms užtikrinti; </w:t>
      </w:r>
    </w:p>
    <w:p w14:paraId="082F2A1C" w14:textId="77777777" w:rsidR="005E1C17" w:rsidRDefault="00E123D4" w:rsidP="00B7739F">
      <w:pPr>
        <w:numPr>
          <w:ilvl w:val="1"/>
          <w:numId w:val="6"/>
        </w:numPr>
        <w:ind w:left="851" w:right="3" w:firstLine="0"/>
      </w:pPr>
      <w:r>
        <w:t>darbo apskaitai vykdyti;</w:t>
      </w:r>
      <w:r w:rsidR="00685931">
        <w:t xml:space="preserve"> </w:t>
      </w:r>
    </w:p>
    <w:p w14:paraId="146F2314" w14:textId="77777777" w:rsidR="005E1C17" w:rsidRDefault="00E123D4" w:rsidP="00B7739F">
      <w:pPr>
        <w:numPr>
          <w:ilvl w:val="1"/>
          <w:numId w:val="6"/>
        </w:numPr>
        <w:ind w:left="851" w:right="3" w:firstLine="0"/>
      </w:pPr>
      <w:r>
        <w:t>s</w:t>
      </w:r>
      <w:r w:rsidR="00685931">
        <w:t xml:space="preserve">teigėjui ir Švietimo ir mokslo ministerijai reikalingų ataskaitų rengimui. </w:t>
      </w:r>
    </w:p>
    <w:p w14:paraId="06A184DF" w14:textId="77777777" w:rsidR="005E1C17" w:rsidRDefault="00685931" w:rsidP="00B7739F">
      <w:pPr>
        <w:numPr>
          <w:ilvl w:val="0"/>
          <w:numId w:val="6"/>
        </w:numPr>
        <w:tabs>
          <w:tab w:val="left" w:pos="851"/>
          <w:tab w:val="left" w:pos="993"/>
          <w:tab w:val="left" w:pos="1134"/>
        </w:tabs>
        <w:ind w:left="0" w:right="3" w:firstLine="851"/>
      </w:pPr>
      <w:r>
        <w:t xml:space="preserve">Darbo sutarčių sudarymo, vykdymo ir apskaitos tikslais yra tvarkomi darbuotojų vardai ir pavardės, gyvenamosios vietos adresai, gimimo datos, elektroninio pašto adresai, telefonų numeriai, socialinio draudimo numeriai, banko sąskaitų numeriai (darbuotojui sutikus), į kurias vedamas darbo užmokestis, atlyginimas už atostogas. </w:t>
      </w:r>
    </w:p>
    <w:p w14:paraId="7D7300E0" w14:textId="2D2643C6" w:rsidR="005E1C17" w:rsidRDefault="000251F2" w:rsidP="00B7739F">
      <w:pPr>
        <w:numPr>
          <w:ilvl w:val="0"/>
          <w:numId w:val="6"/>
        </w:numPr>
        <w:tabs>
          <w:tab w:val="left" w:pos="851"/>
        </w:tabs>
        <w:ind w:left="0" w:right="3" w:firstLine="851"/>
      </w:pPr>
      <w:r>
        <w:t>Progimnazijos</w:t>
      </w:r>
      <w:r w:rsidR="00685931">
        <w:t xml:space="preserve">, kaip darbdavio, pareigų tinkamo vykdymo tikslu yra tvarkomi darbuotojų asmens kodai, informacija apie asmens šeimos sudėtį. </w:t>
      </w:r>
    </w:p>
    <w:p w14:paraId="3FF59579" w14:textId="77777777" w:rsidR="00300E36" w:rsidRDefault="00685931" w:rsidP="00B7739F">
      <w:pPr>
        <w:numPr>
          <w:ilvl w:val="0"/>
          <w:numId w:val="6"/>
        </w:numPr>
        <w:tabs>
          <w:tab w:val="left" w:pos="851"/>
          <w:tab w:val="left" w:pos="1134"/>
        </w:tabs>
        <w:ind w:left="0" w:right="3" w:firstLine="851"/>
      </w:pPr>
      <w:r>
        <w:t xml:space="preserve">Tinkamos komunikacijos su darbuotojais tikslais yra tvarkoma informacija apie darbuotojų gyvenamosios vietos, asmeninio telefono numerio, asmeninio elektroninio pašto adreso duomenys. </w:t>
      </w:r>
    </w:p>
    <w:p w14:paraId="4B7425C9" w14:textId="77777777" w:rsidR="005E1C17" w:rsidRDefault="00685931" w:rsidP="00B7739F">
      <w:pPr>
        <w:numPr>
          <w:ilvl w:val="0"/>
          <w:numId w:val="6"/>
        </w:numPr>
        <w:tabs>
          <w:tab w:val="left" w:pos="851"/>
          <w:tab w:val="left" w:pos="1134"/>
        </w:tabs>
        <w:ind w:left="0" w:right="3" w:firstLine="851"/>
      </w:pPr>
      <w:r>
        <w:t xml:space="preserve">Tinkamų darbo sąlygų užtikrinimui darbdavys tvarko informaciją, susijusią su darbuotojo sveikatos būkle (nuolatinės, periodinės asmens sveikatos patikros dokumentai), su darbuotojo sutikimu tvarko informaciją, susijusią su darbuotojo sveikatos būkle, kuri tiesiogiai daro įtaką darbuotojo atliekamoms funkcijoms. </w:t>
      </w:r>
    </w:p>
    <w:p w14:paraId="41DA8043" w14:textId="4F9B7244" w:rsidR="005E1C17" w:rsidRDefault="00685931" w:rsidP="00B7739F">
      <w:pPr>
        <w:pStyle w:val="Sraopastraipa"/>
        <w:numPr>
          <w:ilvl w:val="0"/>
          <w:numId w:val="6"/>
        </w:numPr>
        <w:tabs>
          <w:tab w:val="left" w:pos="851"/>
          <w:tab w:val="left" w:pos="1134"/>
        </w:tabs>
        <w:spacing w:after="0"/>
        <w:ind w:left="0" w:right="3" w:firstLine="851"/>
      </w:pPr>
      <w:r>
        <w:t xml:space="preserve">Darbuotojų asmens duomenys tvarkomi ir saugomi tik tiek, kiek jie reikalinga nustatytiems tikslams pasiekti. </w:t>
      </w:r>
    </w:p>
    <w:p w14:paraId="767767EC" w14:textId="77777777" w:rsidR="005E1C17" w:rsidRDefault="00685931" w:rsidP="00B7739F">
      <w:pPr>
        <w:tabs>
          <w:tab w:val="left" w:pos="851"/>
          <w:tab w:val="left" w:pos="1418"/>
        </w:tabs>
        <w:spacing w:after="0" w:line="259" w:lineRule="auto"/>
        <w:ind w:left="0" w:firstLine="491"/>
        <w:jc w:val="left"/>
      </w:pPr>
      <w:r>
        <w:t xml:space="preserve"> </w:t>
      </w:r>
    </w:p>
    <w:p w14:paraId="5DDAC3EA" w14:textId="77777777" w:rsidR="005E1C17" w:rsidRDefault="00685931" w:rsidP="00B7739F">
      <w:pPr>
        <w:tabs>
          <w:tab w:val="left" w:pos="851"/>
          <w:tab w:val="left" w:pos="1418"/>
        </w:tabs>
        <w:spacing w:after="0" w:line="259" w:lineRule="auto"/>
        <w:ind w:left="14" w:right="9" w:firstLine="491"/>
        <w:jc w:val="center"/>
      </w:pPr>
      <w:r>
        <w:rPr>
          <w:b/>
        </w:rPr>
        <w:t xml:space="preserve">V SKYRIUS </w:t>
      </w:r>
    </w:p>
    <w:p w14:paraId="2C9AD987" w14:textId="77777777" w:rsidR="005E1C17" w:rsidRDefault="00685931" w:rsidP="00C51012">
      <w:pPr>
        <w:tabs>
          <w:tab w:val="left" w:pos="851"/>
          <w:tab w:val="left" w:pos="1418"/>
        </w:tabs>
        <w:spacing w:after="0" w:line="259" w:lineRule="auto"/>
        <w:ind w:left="14" w:right="5" w:hanging="10"/>
        <w:jc w:val="center"/>
      </w:pPr>
      <w:r>
        <w:rPr>
          <w:b/>
        </w:rPr>
        <w:t xml:space="preserve">DARBUOTOJŲ ASMENS DUOMENŲ RINKIMAS IR TVARKYMAS </w:t>
      </w:r>
    </w:p>
    <w:p w14:paraId="4B97CAA3" w14:textId="77777777" w:rsidR="005E1C17" w:rsidRDefault="00685931" w:rsidP="00C51012">
      <w:pPr>
        <w:tabs>
          <w:tab w:val="left" w:pos="851"/>
          <w:tab w:val="left" w:pos="1418"/>
        </w:tabs>
        <w:spacing w:after="23" w:line="259" w:lineRule="auto"/>
        <w:ind w:left="61" w:firstLine="0"/>
        <w:jc w:val="center"/>
      </w:pPr>
      <w:r>
        <w:t xml:space="preserve"> </w:t>
      </w:r>
    </w:p>
    <w:p w14:paraId="1945AAB4" w14:textId="77777777" w:rsidR="005E1C17" w:rsidRDefault="00685931" w:rsidP="00B7739F">
      <w:pPr>
        <w:numPr>
          <w:ilvl w:val="0"/>
          <w:numId w:val="6"/>
        </w:numPr>
        <w:tabs>
          <w:tab w:val="left" w:pos="851"/>
          <w:tab w:val="left" w:pos="1134"/>
        </w:tabs>
        <w:ind w:left="0" w:right="3" w:firstLine="851"/>
      </w:pPr>
      <w:r>
        <w:t xml:space="preserve">Naujai priimto darbuotojo vardas, pavardė, asmens kodas, gimimo data yra surenkami iš darbuotojo asmens dokumentų, kuriuos darbuotojas pateikia atvykdamas įsidarbinti. </w:t>
      </w:r>
    </w:p>
    <w:p w14:paraId="20B28CEA" w14:textId="77777777" w:rsidR="005E1C17" w:rsidRDefault="00685931" w:rsidP="00B7739F">
      <w:pPr>
        <w:numPr>
          <w:ilvl w:val="0"/>
          <w:numId w:val="6"/>
        </w:numPr>
        <w:tabs>
          <w:tab w:val="left" w:pos="851"/>
          <w:tab w:val="left" w:pos="1134"/>
        </w:tabs>
        <w:ind w:left="0" w:right="3" w:firstLine="851"/>
      </w:pPr>
      <w:r>
        <w:t xml:space="preserve">Naujai priimto darbuotojo gyvenamosios vietos adresas, atsiskaitomosios sąskaitos numeris, socialinio draudimo numeris, asmeninis kontaktinis telefono numeris ir elektroninio pašto adresas, išsilavinimo įrodymo dokumentai, kvalifikacijos dokumentų duomenys darbuotojui sutikus yra surenkami iš darbuotojui pateiktos užpildyti nustatytos formos anketos bei nuskenuotų asmens dokumentų. </w:t>
      </w:r>
    </w:p>
    <w:p w14:paraId="7CD4B875" w14:textId="3002BDD3" w:rsidR="005E1C17" w:rsidRDefault="00685931" w:rsidP="00B7739F">
      <w:pPr>
        <w:numPr>
          <w:ilvl w:val="0"/>
          <w:numId w:val="6"/>
        </w:numPr>
        <w:tabs>
          <w:tab w:val="left" w:pos="851"/>
          <w:tab w:val="left" w:pos="993"/>
        </w:tabs>
        <w:ind w:left="0" w:right="3" w:firstLine="851"/>
      </w:pPr>
      <w:r>
        <w:t xml:space="preserve">Visus darbuotojų asmens duomenis turi </w:t>
      </w:r>
      <w:r w:rsidR="00DB54E5">
        <w:t>teisę tvarkyti tik</w:t>
      </w:r>
      <w:r w:rsidR="000251F2">
        <w:t xml:space="preserve"> progimnazijos</w:t>
      </w:r>
      <w:r>
        <w:t xml:space="preserve"> direktoriaus įsakymu paskirti atsakingi asmenys, kai tai būtina atitinkamiems tikslams pasiekti. </w:t>
      </w:r>
    </w:p>
    <w:p w14:paraId="07B55D57" w14:textId="77777777" w:rsidR="005E1C17" w:rsidRDefault="00685931" w:rsidP="00B7739F">
      <w:pPr>
        <w:numPr>
          <w:ilvl w:val="0"/>
          <w:numId w:val="6"/>
        </w:numPr>
        <w:tabs>
          <w:tab w:val="left" w:pos="851"/>
          <w:tab w:val="left" w:pos="993"/>
        </w:tabs>
        <w:ind w:left="0" w:right="3" w:firstLine="851"/>
      </w:pPr>
      <w:r>
        <w:t xml:space="preserve">Asmenys, kuriems yra suteikta teisė tvarkyti darbuotojų asmens duomenis, laikosi konfidencialumo principo ir laiko paslaptyje bet kokią informaciją apie darbuotoją su kuria jie susipažino tvarkydami darbuotojo asmeninius duomenis vykdydami savo pareigas. Pareiga saugoti asmens duomenų paslaptį galioja taip pat ir perėjus dirbti į kitas darbovietes ar kitas pareigas toje pačioje darbovietėje bei pasibaigus darbo ar sutartiniams santykiams. </w:t>
      </w:r>
    </w:p>
    <w:p w14:paraId="53CA7765" w14:textId="743918A6" w:rsidR="005E1C17" w:rsidRDefault="00685931" w:rsidP="00B7739F">
      <w:pPr>
        <w:numPr>
          <w:ilvl w:val="0"/>
          <w:numId w:val="6"/>
        </w:numPr>
        <w:tabs>
          <w:tab w:val="left" w:pos="851"/>
          <w:tab w:val="left" w:pos="993"/>
        </w:tabs>
        <w:spacing w:after="0"/>
        <w:ind w:left="0" w:right="3" w:firstLine="851"/>
      </w:pPr>
      <w:r>
        <w:t xml:space="preserve">Darbuotojų asmens duomenys tekstuose yra saugomi vadovaujantis Bendrųjų dokumentų saugojimo terminų rodyklėje, patvirtintoje Lietuvos Vyriausiojo archyvaro įsakymu, nurodytais terminais. Atskirų darbuotojų asmens duomenų saugojimo terminus </w:t>
      </w:r>
      <w:r w:rsidR="00DB54E5">
        <w:t>gali nustatyti ir</w:t>
      </w:r>
      <w:r w:rsidR="000251F2">
        <w:t xml:space="preserve"> progimnazijos</w:t>
      </w:r>
      <w:r w:rsidR="00DB54E5">
        <w:t xml:space="preserve"> </w:t>
      </w:r>
      <w:r>
        <w:t xml:space="preserve">direktorius. </w:t>
      </w:r>
    </w:p>
    <w:p w14:paraId="19533EA7" w14:textId="77777777" w:rsidR="00E453E6" w:rsidRDefault="00E453E6" w:rsidP="00B7739F">
      <w:pPr>
        <w:tabs>
          <w:tab w:val="left" w:pos="851"/>
          <w:tab w:val="left" w:pos="1418"/>
        </w:tabs>
        <w:spacing w:after="0" w:line="259" w:lineRule="auto"/>
        <w:ind w:left="0" w:firstLine="851"/>
        <w:jc w:val="center"/>
        <w:rPr>
          <w:b/>
        </w:rPr>
      </w:pPr>
    </w:p>
    <w:p w14:paraId="299741CB" w14:textId="77777777" w:rsidR="005E1C17" w:rsidRDefault="00685931" w:rsidP="00C51012">
      <w:pPr>
        <w:tabs>
          <w:tab w:val="left" w:pos="851"/>
          <w:tab w:val="left" w:pos="1418"/>
        </w:tabs>
        <w:spacing w:after="0" w:line="259" w:lineRule="auto"/>
        <w:ind w:left="61" w:firstLine="0"/>
        <w:jc w:val="center"/>
      </w:pPr>
      <w:r>
        <w:rPr>
          <w:b/>
        </w:rPr>
        <w:lastRenderedPageBreak/>
        <w:t xml:space="preserve"> </w:t>
      </w:r>
    </w:p>
    <w:p w14:paraId="2AC3DA45" w14:textId="77777777" w:rsidR="005E1C17" w:rsidRDefault="00685931" w:rsidP="00C51012">
      <w:pPr>
        <w:tabs>
          <w:tab w:val="left" w:pos="851"/>
          <w:tab w:val="left" w:pos="1418"/>
        </w:tabs>
        <w:spacing w:after="0" w:line="259" w:lineRule="auto"/>
        <w:ind w:left="14" w:hanging="10"/>
        <w:jc w:val="center"/>
      </w:pPr>
      <w:r>
        <w:rPr>
          <w:b/>
        </w:rPr>
        <w:t xml:space="preserve">VI SKYRIUS </w:t>
      </w:r>
    </w:p>
    <w:p w14:paraId="36995485" w14:textId="77777777" w:rsidR="005E1C17" w:rsidRDefault="00685931" w:rsidP="00C51012">
      <w:pPr>
        <w:tabs>
          <w:tab w:val="left" w:pos="851"/>
          <w:tab w:val="left" w:pos="1418"/>
        </w:tabs>
        <w:spacing w:after="0" w:line="259" w:lineRule="auto"/>
        <w:ind w:left="14" w:right="12" w:hanging="10"/>
        <w:jc w:val="center"/>
      </w:pPr>
      <w:r>
        <w:rPr>
          <w:b/>
        </w:rPr>
        <w:t xml:space="preserve">ASMENS SUBJEKTO TEISĖS </w:t>
      </w:r>
    </w:p>
    <w:p w14:paraId="334C48C9" w14:textId="77777777" w:rsidR="005E1C17" w:rsidRDefault="00685931" w:rsidP="00457FF6">
      <w:pPr>
        <w:tabs>
          <w:tab w:val="left" w:pos="851"/>
        </w:tabs>
        <w:spacing w:after="22" w:line="259" w:lineRule="auto"/>
        <w:ind w:left="61" w:firstLine="0"/>
        <w:jc w:val="center"/>
      </w:pPr>
      <w:r>
        <w:t xml:space="preserve"> </w:t>
      </w:r>
    </w:p>
    <w:p w14:paraId="286D4334" w14:textId="229B18D4" w:rsidR="005E1C17" w:rsidRDefault="00685931" w:rsidP="00AA1859">
      <w:pPr>
        <w:numPr>
          <w:ilvl w:val="0"/>
          <w:numId w:val="6"/>
        </w:numPr>
        <w:tabs>
          <w:tab w:val="left" w:pos="1134"/>
          <w:tab w:val="left" w:pos="1418"/>
        </w:tabs>
        <w:spacing w:after="12"/>
        <w:ind w:left="0" w:right="3" w:firstLine="851"/>
      </w:pPr>
      <w:r>
        <w:t xml:space="preserve">Už darbuotojų asmens duomenų saugumą atsakingas asmuo (atsakingi asmenys) užtikrina, kad darbuotojų, kaip duomenų subjektų, teisės būtų užtikrintos, tinkamai įgyvendintos ir visa informacija būtų laiku ir tinkamai pateikiama darbuotojams. </w:t>
      </w:r>
    </w:p>
    <w:p w14:paraId="02B7DF43" w14:textId="77777777" w:rsidR="005E1C17" w:rsidRDefault="00685931" w:rsidP="00AA1859">
      <w:pPr>
        <w:numPr>
          <w:ilvl w:val="0"/>
          <w:numId w:val="6"/>
        </w:numPr>
        <w:tabs>
          <w:tab w:val="left" w:pos="851"/>
        </w:tabs>
        <w:spacing w:after="12"/>
        <w:ind w:left="851" w:right="3" w:firstLine="0"/>
      </w:pPr>
      <w:r>
        <w:t xml:space="preserve">Darbuotojų, kaip duomenų subjektų, teisės ir jų įgyvendinimo priemonės: </w:t>
      </w:r>
    </w:p>
    <w:p w14:paraId="62FCB7BF" w14:textId="4D737FB5" w:rsidR="005E1C17" w:rsidRDefault="00685931" w:rsidP="00EF592C">
      <w:pPr>
        <w:numPr>
          <w:ilvl w:val="1"/>
          <w:numId w:val="6"/>
        </w:numPr>
        <w:tabs>
          <w:tab w:val="left" w:pos="1418"/>
          <w:tab w:val="left" w:pos="1985"/>
        </w:tabs>
        <w:ind w:left="0" w:right="3" w:firstLine="851"/>
      </w:pPr>
      <w:r>
        <w:t>žinoti apie savo duomenų rinkimą: apie renkamus duomenis darbuotoją informuoja</w:t>
      </w:r>
      <w:r w:rsidR="000251F2">
        <w:t xml:space="preserve"> progimnazijos</w:t>
      </w:r>
      <w:r w:rsidR="00DB54E5">
        <w:t xml:space="preserve"> direktoriaus įsakymu paskirti atsakingi asmenys</w:t>
      </w:r>
      <w:r>
        <w:t xml:space="preserve">. Atsakingi asmenys nusako darbuotojams, kokiu tikslu ir kokių asmens duomenų jiems reikia vykdant funkcijas, bei nusako kokios bus duomenų nepateikimo pasekmės;  </w:t>
      </w:r>
    </w:p>
    <w:p w14:paraId="14221340" w14:textId="62F70FB4" w:rsidR="005E1C17" w:rsidRDefault="00685931" w:rsidP="00EF592C">
      <w:pPr>
        <w:numPr>
          <w:ilvl w:val="1"/>
          <w:numId w:val="6"/>
        </w:numPr>
        <w:tabs>
          <w:tab w:val="left" w:pos="1418"/>
          <w:tab w:val="left" w:pos="1985"/>
        </w:tabs>
        <w:spacing w:after="6"/>
        <w:ind w:left="0" w:right="3" w:firstLine="851"/>
      </w:pPr>
      <w:r>
        <w:t>susipažinti su savo asmens duomenimis ir kaip jie tvarkomi: darbuotojas turi teis</w:t>
      </w:r>
      <w:r w:rsidR="00DB54E5">
        <w:t>ę kreiptis raštu į</w:t>
      </w:r>
      <w:r w:rsidR="000251F2">
        <w:t xml:space="preserve"> progimnazijos</w:t>
      </w:r>
      <w:r>
        <w:t xml:space="preserve"> direktorių su prašymu pateikti informaciją apie tai, kokie ir kokiu tikslu jo asmens duomenys yra tvarkomi; </w:t>
      </w:r>
    </w:p>
    <w:p w14:paraId="7A494833" w14:textId="3B225B23" w:rsidR="005E1C17" w:rsidRDefault="00EF592C" w:rsidP="00EF592C">
      <w:pPr>
        <w:numPr>
          <w:ilvl w:val="1"/>
          <w:numId w:val="6"/>
        </w:numPr>
        <w:tabs>
          <w:tab w:val="left" w:pos="1418"/>
          <w:tab w:val="left" w:pos="1985"/>
        </w:tabs>
        <w:spacing w:after="11"/>
        <w:ind w:left="0" w:right="3" w:firstLine="851"/>
      </w:pPr>
      <w:r>
        <w:t xml:space="preserve"> </w:t>
      </w:r>
      <w:r w:rsidR="00685931">
        <w:t>reikalui esant, ištaisyti, sunaikinti savo duomenis arba sustabdyti savo asmen</w:t>
      </w:r>
      <w:r w:rsidR="00DB54E5">
        <w:t>s duomenų tvarkymą:</w:t>
      </w:r>
      <w:r w:rsidR="000251F2">
        <w:t xml:space="preserve"> progimnazija</w:t>
      </w:r>
      <w:r w:rsidR="00685931">
        <w:t xml:space="preserve"> neatsako už pasekmes, kurios kils asmeniui pateikus netikslius duomenis ar sustabdžius asmens duomenų tvarkymą. </w:t>
      </w:r>
    </w:p>
    <w:p w14:paraId="6863D771" w14:textId="77777777" w:rsidR="005E1C17" w:rsidRDefault="00685931" w:rsidP="00EF592C">
      <w:pPr>
        <w:numPr>
          <w:ilvl w:val="1"/>
          <w:numId w:val="6"/>
        </w:numPr>
        <w:tabs>
          <w:tab w:val="left" w:pos="709"/>
          <w:tab w:val="left" w:pos="1418"/>
          <w:tab w:val="left" w:pos="1985"/>
        </w:tabs>
        <w:spacing w:after="10"/>
        <w:ind w:left="0" w:right="3" w:firstLine="851"/>
      </w:pPr>
      <w:r>
        <w:t xml:space="preserve">nesutikti, kad būtų tvarkomi darbuotojo asmens duomenys: toks nesutikimas gali būti išreikštas neužpildant tam tikrų darbuotojų anketų ar kitų papildomų dokumentų skilčių. Dėl tokių atsisakymų į darbą nepriimami nauji darbuotojai, o dirbantiems atsisakymas pateikti asmens duomenis traktuojamas kaip darbo tvarkos pažeidimas. </w:t>
      </w:r>
    </w:p>
    <w:p w14:paraId="594D0143" w14:textId="77777777" w:rsidR="005E1C17" w:rsidRDefault="00685931" w:rsidP="00EF592C">
      <w:pPr>
        <w:tabs>
          <w:tab w:val="left" w:pos="851"/>
          <w:tab w:val="left" w:pos="1418"/>
          <w:tab w:val="left" w:pos="1985"/>
        </w:tabs>
        <w:spacing w:after="66" w:line="259" w:lineRule="auto"/>
        <w:ind w:left="851" w:hanging="142"/>
        <w:jc w:val="left"/>
      </w:pPr>
      <w:r>
        <w:rPr>
          <w:sz w:val="16"/>
        </w:rPr>
        <w:t xml:space="preserve"> </w:t>
      </w:r>
    </w:p>
    <w:p w14:paraId="7A3640CD" w14:textId="77777777" w:rsidR="005E1C17" w:rsidRDefault="00685931" w:rsidP="00C51012">
      <w:pPr>
        <w:tabs>
          <w:tab w:val="left" w:pos="851"/>
          <w:tab w:val="left" w:pos="1418"/>
        </w:tabs>
        <w:spacing w:after="0" w:line="259" w:lineRule="auto"/>
        <w:ind w:left="14" w:right="5" w:hanging="10"/>
        <w:jc w:val="center"/>
      </w:pPr>
      <w:r>
        <w:rPr>
          <w:b/>
        </w:rPr>
        <w:t xml:space="preserve">VII SKYRIUS </w:t>
      </w:r>
    </w:p>
    <w:p w14:paraId="0E60F408" w14:textId="77777777" w:rsidR="005E1C17" w:rsidRDefault="00685931" w:rsidP="00C51012">
      <w:pPr>
        <w:tabs>
          <w:tab w:val="left" w:pos="851"/>
          <w:tab w:val="left" w:pos="1418"/>
        </w:tabs>
        <w:spacing w:after="0" w:line="259" w:lineRule="auto"/>
        <w:ind w:left="14" w:right="10" w:hanging="10"/>
        <w:jc w:val="center"/>
      </w:pPr>
      <w:r>
        <w:rPr>
          <w:b/>
        </w:rPr>
        <w:t xml:space="preserve">ASMENS DUOMENŲ SAUGUMO UŽTIKRINIMO PRIEMONĖS </w:t>
      </w:r>
    </w:p>
    <w:p w14:paraId="387E9E9D" w14:textId="77777777" w:rsidR="005E1C17" w:rsidRDefault="00685931" w:rsidP="00C51012">
      <w:pPr>
        <w:tabs>
          <w:tab w:val="left" w:pos="851"/>
          <w:tab w:val="left" w:pos="1418"/>
        </w:tabs>
        <w:spacing w:after="104" w:line="259" w:lineRule="auto"/>
        <w:ind w:left="40" w:firstLine="0"/>
        <w:jc w:val="center"/>
      </w:pPr>
      <w:r>
        <w:rPr>
          <w:sz w:val="16"/>
        </w:rPr>
        <w:t xml:space="preserve"> </w:t>
      </w:r>
    </w:p>
    <w:p w14:paraId="6C97C05A" w14:textId="300F1306" w:rsidR="005E1C17" w:rsidRDefault="00685931" w:rsidP="00EF592C">
      <w:pPr>
        <w:numPr>
          <w:ilvl w:val="0"/>
          <w:numId w:val="6"/>
        </w:numPr>
        <w:tabs>
          <w:tab w:val="left" w:pos="851"/>
          <w:tab w:val="left" w:pos="993"/>
          <w:tab w:val="left" w:pos="1276"/>
          <w:tab w:val="left" w:pos="1560"/>
        </w:tabs>
        <w:ind w:left="0" w:right="3" w:firstLine="851"/>
      </w:pPr>
      <w:r>
        <w:t>Prieigos prie asmens duomenų ir įgaliojimai tvarkyti duomenis suteikiami, nai</w:t>
      </w:r>
      <w:r w:rsidR="00DB54E5">
        <w:t>kinami ar keičiami</w:t>
      </w:r>
      <w:r w:rsidR="000251F2">
        <w:t xml:space="preserve"> progimnazijos</w:t>
      </w:r>
      <w:r>
        <w:t xml:space="preserve"> direktoriaus įsakymu. </w:t>
      </w:r>
    </w:p>
    <w:p w14:paraId="14BB3C4D" w14:textId="77777777" w:rsidR="005E1C17" w:rsidRDefault="00DB54E5" w:rsidP="00EF592C">
      <w:pPr>
        <w:numPr>
          <w:ilvl w:val="0"/>
          <w:numId w:val="6"/>
        </w:numPr>
        <w:tabs>
          <w:tab w:val="left" w:pos="851"/>
          <w:tab w:val="left" w:pos="993"/>
          <w:tab w:val="left" w:pos="1276"/>
          <w:tab w:val="left" w:pos="1560"/>
        </w:tabs>
        <w:ind w:left="0" w:right="3" w:firstLine="851"/>
      </w:pPr>
      <w:r>
        <w:t>Mokykla</w:t>
      </w:r>
      <w:r w:rsidR="00685931">
        <w:t xml:space="preserve">, saugodama darbuotojų asmens duomenis, užtikrina, kad su jomis negalėtų susipažinti tretieji asmenys, apsaugo duomenis nuo sunaikinimo ir neteisėto tvarkymo. Darbuotojų asmens bylos saugomos direktoriaus kabinete ir progimnazijos archyve. </w:t>
      </w:r>
    </w:p>
    <w:p w14:paraId="6E051655" w14:textId="03831B54" w:rsidR="005E1C17" w:rsidRDefault="00DB54E5" w:rsidP="00EF592C">
      <w:pPr>
        <w:numPr>
          <w:ilvl w:val="0"/>
          <w:numId w:val="6"/>
        </w:numPr>
        <w:tabs>
          <w:tab w:val="left" w:pos="851"/>
          <w:tab w:val="left" w:pos="993"/>
          <w:tab w:val="left" w:pos="1276"/>
          <w:tab w:val="left" w:pos="1560"/>
        </w:tabs>
        <w:ind w:left="0" w:right="3" w:firstLine="851"/>
      </w:pPr>
      <w:r>
        <w:t>Esant reikalui,</w:t>
      </w:r>
      <w:r w:rsidR="000251F2">
        <w:t xml:space="preserve"> progimnazija</w:t>
      </w:r>
      <w:r w:rsidR="00685931">
        <w:t xml:space="preserve"> užtikrina, kad dokumentų kopijos, kuriose yra darbuotojų asmeniniai duomenys, yra prie komisijos sunaikinami taip, kad nebūtų galima atkurti jų turinio (komisiją, reikalui esant, sudaro ir</w:t>
      </w:r>
      <w:r>
        <w:t xml:space="preserve"> tvirtina įsakymu</w:t>
      </w:r>
      <w:r w:rsidR="000251F2">
        <w:t xml:space="preserve"> progimnazijos</w:t>
      </w:r>
      <w:r w:rsidR="00685931">
        <w:t xml:space="preserve"> direktorius</w:t>
      </w:r>
      <w:r>
        <w:t>)</w:t>
      </w:r>
      <w:r w:rsidR="00685931">
        <w:t xml:space="preserve">. </w:t>
      </w:r>
    </w:p>
    <w:p w14:paraId="5436BC34" w14:textId="1969A470" w:rsidR="00DB54E5" w:rsidRDefault="000251F2" w:rsidP="00EF592C">
      <w:pPr>
        <w:numPr>
          <w:ilvl w:val="0"/>
          <w:numId w:val="6"/>
        </w:numPr>
        <w:tabs>
          <w:tab w:val="left" w:pos="851"/>
          <w:tab w:val="left" w:pos="993"/>
          <w:tab w:val="left" w:pos="1276"/>
          <w:tab w:val="left" w:pos="1560"/>
        </w:tabs>
        <w:ind w:left="0" w:right="3" w:firstLine="851"/>
      </w:pPr>
      <w:r>
        <w:t>Progimnazijoje</w:t>
      </w:r>
      <w:r w:rsidR="00685931">
        <w:t xml:space="preserve"> su darbuotojų asmens duomenimis turi teisę susipažinti tik tie asmenys, kurie yra įgalioti susipažinti su tokiais duomenimis ir tik šioje politikoje numatytiems tikslams pasiekti. </w:t>
      </w:r>
    </w:p>
    <w:p w14:paraId="52DF0483" w14:textId="77777777" w:rsidR="005E1C17" w:rsidRDefault="00685931" w:rsidP="00EF592C">
      <w:pPr>
        <w:numPr>
          <w:ilvl w:val="0"/>
          <w:numId w:val="6"/>
        </w:numPr>
        <w:tabs>
          <w:tab w:val="left" w:pos="851"/>
          <w:tab w:val="left" w:pos="993"/>
          <w:tab w:val="left" w:pos="1276"/>
          <w:tab w:val="left" w:pos="1560"/>
        </w:tabs>
        <w:ind w:left="0" w:right="3" w:firstLine="851"/>
      </w:pPr>
      <w:r>
        <w:t xml:space="preserve">Neleistina atsitiktiniam asmeniui bei kitiems darbuotojams atskleisti darbuotojų asmens duomenis. Neleidžiama neteisėtam asmeniui tvarkyti, keisti ar koreguoti darbuotojų asmens duomenų. </w:t>
      </w:r>
    </w:p>
    <w:p w14:paraId="50BCE576" w14:textId="241A02B7" w:rsidR="005E1C17" w:rsidRDefault="00685931" w:rsidP="00EF592C">
      <w:pPr>
        <w:pStyle w:val="Sraopastraipa"/>
        <w:numPr>
          <w:ilvl w:val="0"/>
          <w:numId w:val="6"/>
        </w:numPr>
        <w:tabs>
          <w:tab w:val="left" w:pos="851"/>
          <w:tab w:val="left" w:pos="993"/>
        </w:tabs>
        <w:ind w:left="0" w:right="3" w:firstLine="851"/>
      </w:pPr>
      <w:r>
        <w:t>Jei darbuotojas ar kitas atsakingas asmuo abejoja įdiegtų saugumo priemonių patikimumu, jis tur</w:t>
      </w:r>
      <w:r w:rsidR="00DB54E5">
        <w:t>i teisę kreiptis į</w:t>
      </w:r>
      <w:r w:rsidR="000251F2">
        <w:t xml:space="preserve"> progimnazijos</w:t>
      </w:r>
      <w:r>
        <w:t xml:space="preserve"> direktorių ar už asmen</w:t>
      </w:r>
      <w:r w:rsidR="00DB54E5">
        <w:t>s duomenų saugumą</w:t>
      </w:r>
      <w:r w:rsidR="000251F2">
        <w:t xml:space="preserve"> progimnazijoje</w:t>
      </w:r>
      <w:r>
        <w:t xml:space="preserve"> atsakingą asmenį, kad būtų įvertintas duomenų saugumas ir, jei reikia, įgyvendintas papildomų priemonių įsigijimas ir diegimas. </w:t>
      </w:r>
    </w:p>
    <w:p w14:paraId="79BBD1D4" w14:textId="14E6ED37" w:rsidR="005E1C17" w:rsidRDefault="00685931" w:rsidP="00EF592C">
      <w:pPr>
        <w:numPr>
          <w:ilvl w:val="0"/>
          <w:numId w:val="6"/>
        </w:numPr>
        <w:tabs>
          <w:tab w:val="left" w:pos="851"/>
          <w:tab w:val="left" w:pos="993"/>
        </w:tabs>
        <w:ind w:left="0" w:right="3" w:firstLine="851"/>
      </w:pPr>
      <w:r>
        <w:t>Atsakingi asmenys, kurie automatiniu būdu tvarko asmens duomenis arba iš kurių kompiuterių galima patekti į vietinio tinklo sritis, kuriose saugomi darbuotojų asmens duomenys, naudoja tik jiems žinomus kompiuterinius sl</w:t>
      </w:r>
      <w:r w:rsidR="00DB54E5">
        <w:t>aptažodžius, o per</w:t>
      </w:r>
      <w:r w:rsidR="000251F2">
        <w:t xml:space="preserve"> progimnazijos</w:t>
      </w:r>
      <w:r>
        <w:t xml:space="preserve"> serverį patekimas į </w:t>
      </w:r>
      <w:r>
        <w:lastRenderedPageBreak/>
        <w:t xml:space="preserve">atsakingų asmenų kompiuterinius duomenis naudotojams yra uždraustas ir neprieinamas. Kompiuteriniai atsakingų asmenų slaptažodžiai keičiami ne rečiau kaip vieną kartą per tris mėnesius. </w:t>
      </w:r>
    </w:p>
    <w:p w14:paraId="356DBCC9" w14:textId="77777777" w:rsidR="005E1C17" w:rsidRDefault="00685931" w:rsidP="00EF592C">
      <w:pPr>
        <w:numPr>
          <w:ilvl w:val="0"/>
          <w:numId w:val="6"/>
        </w:numPr>
        <w:tabs>
          <w:tab w:val="left" w:pos="851"/>
          <w:tab w:val="left" w:pos="993"/>
        </w:tabs>
        <w:ind w:left="0" w:right="3" w:firstLine="851"/>
      </w:pPr>
      <w:r>
        <w:t xml:space="preserve">Darbuotojas, dirbantis konkrečiu kompiuteriu, gali žinoti tik savo slaptažodį. Atsakingų asmenų, kurie tvarko darbuotojų asmeninius duomenis yra apsaugoti licencijuotomis antivirusinėmis programomis. </w:t>
      </w:r>
    </w:p>
    <w:p w14:paraId="4DF02DC8" w14:textId="77777777" w:rsidR="005E1C17" w:rsidRDefault="00685931" w:rsidP="00EF592C">
      <w:pPr>
        <w:numPr>
          <w:ilvl w:val="0"/>
          <w:numId w:val="6"/>
        </w:numPr>
        <w:tabs>
          <w:tab w:val="left" w:pos="851"/>
          <w:tab w:val="left" w:pos="993"/>
        </w:tabs>
        <w:ind w:left="0" w:right="3" w:firstLine="851"/>
      </w:pPr>
      <w:r>
        <w:t xml:space="preserve">Ne rečiau kaip kartą per mėnesį atsakingi darbuotojai daro reikiamų dokumentų kopijas. </w:t>
      </w:r>
    </w:p>
    <w:p w14:paraId="1219256E" w14:textId="7A271C70" w:rsidR="005E1C17" w:rsidRDefault="00685931" w:rsidP="00EF592C">
      <w:pPr>
        <w:numPr>
          <w:ilvl w:val="0"/>
          <w:numId w:val="6"/>
        </w:numPr>
        <w:tabs>
          <w:tab w:val="left" w:pos="851"/>
          <w:tab w:val="left" w:pos="993"/>
        </w:tabs>
        <w:spacing w:after="4"/>
        <w:ind w:left="0" w:right="3" w:firstLine="851"/>
      </w:pPr>
      <w:r>
        <w:t xml:space="preserve">Nustačius darbuotojų asmens </w:t>
      </w:r>
      <w:r w:rsidR="00DB54E5">
        <w:t>duomenų pažeidimus,</w:t>
      </w:r>
      <w:r w:rsidR="000251F2">
        <w:t xml:space="preserve"> progimnazija</w:t>
      </w:r>
      <w:r>
        <w:t xml:space="preserve"> imasi neatidėliotinų priemonių užkertant kelią neteisėtam asmens duomenų tvarkymui. Darbuotojas, kuris neteisėtai pakeičia darbuotojų asmens duomenis ar bando juos pakeisti, laikomas padaręs šiurkštų darbo drausmės pažeidimą ir atsako už neteisėtą veiklą pagal Lietuvos Respublikoje priimtus teisės aktus. </w:t>
      </w:r>
    </w:p>
    <w:p w14:paraId="69BDA348" w14:textId="77777777" w:rsidR="005E1C17" w:rsidRDefault="00685931" w:rsidP="00C82EB4">
      <w:pPr>
        <w:tabs>
          <w:tab w:val="left" w:pos="851"/>
          <w:tab w:val="left" w:pos="993"/>
        </w:tabs>
        <w:spacing w:after="56" w:line="259" w:lineRule="auto"/>
        <w:ind w:left="40" w:firstLine="0"/>
        <w:jc w:val="center"/>
      </w:pPr>
      <w:r>
        <w:rPr>
          <w:b/>
          <w:sz w:val="16"/>
        </w:rPr>
        <w:t xml:space="preserve"> </w:t>
      </w:r>
    </w:p>
    <w:p w14:paraId="2B2DF572" w14:textId="77777777" w:rsidR="005E1C17" w:rsidRDefault="00685931" w:rsidP="00C82EB4">
      <w:pPr>
        <w:tabs>
          <w:tab w:val="left" w:pos="851"/>
          <w:tab w:val="left" w:pos="993"/>
        </w:tabs>
        <w:spacing w:after="0" w:line="259" w:lineRule="auto"/>
        <w:ind w:left="14" w:right="10" w:hanging="10"/>
        <w:jc w:val="center"/>
      </w:pPr>
      <w:r>
        <w:rPr>
          <w:b/>
        </w:rPr>
        <w:t xml:space="preserve">VIII SKYRIUS </w:t>
      </w:r>
    </w:p>
    <w:p w14:paraId="1D2DECA9" w14:textId="77777777" w:rsidR="005E1C17" w:rsidRDefault="00685931" w:rsidP="00C82EB4">
      <w:pPr>
        <w:tabs>
          <w:tab w:val="left" w:pos="851"/>
          <w:tab w:val="left" w:pos="993"/>
        </w:tabs>
        <w:spacing w:after="0" w:line="259" w:lineRule="auto"/>
        <w:ind w:left="14" w:right="2" w:hanging="10"/>
        <w:jc w:val="center"/>
      </w:pPr>
      <w:r>
        <w:rPr>
          <w:b/>
        </w:rPr>
        <w:t xml:space="preserve">BAIGIAMOSIOS NUOSTATOS </w:t>
      </w:r>
    </w:p>
    <w:p w14:paraId="05DCC57F" w14:textId="77777777" w:rsidR="005E1C17" w:rsidRDefault="00685931" w:rsidP="00EF592C">
      <w:pPr>
        <w:tabs>
          <w:tab w:val="left" w:pos="851"/>
        </w:tabs>
        <w:spacing w:after="106" w:line="259" w:lineRule="auto"/>
        <w:ind w:left="40" w:firstLine="0"/>
        <w:jc w:val="center"/>
      </w:pPr>
      <w:r>
        <w:rPr>
          <w:sz w:val="16"/>
        </w:rPr>
        <w:t xml:space="preserve"> </w:t>
      </w:r>
    </w:p>
    <w:p w14:paraId="01915229" w14:textId="77777777" w:rsidR="005E1C17" w:rsidRDefault="00685931" w:rsidP="00EF592C">
      <w:pPr>
        <w:numPr>
          <w:ilvl w:val="0"/>
          <w:numId w:val="6"/>
        </w:numPr>
        <w:tabs>
          <w:tab w:val="left" w:pos="851"/>
          <w:tab w:val="left" w:pos="1134"/>
        </w:tabs>
        <w:ind w:right="3" w:firstLine="491"/>
      </w:pPr>
      <w:r>
        <w:t xml:space="preserve">Ši politika peržiūrima ir atnaujinama ne rečiau kaip kartą per metus arba pasikeitus teisės aktams, kurie reglamentuoja asmens duomenų saugojimą ir tvarkymą. </w:t>
      </w:r>
    </w:p>
    <w:p w14:paraId="3F09AB23" w14:textId="77777777" w:rsidR="005E1C17" w:rsidRDefault="00685931" w:rsidP="00EF592C">
      <w:pPr>
        <w:numPr>
          <w:ilvl w:val="0"/>
          <w:numId w:val="6"/>
        </w:numPr>
        <w:tabs>
          <w:tab w:val="left" w:pos="851"/>
        </w:tabs>
        <w:ind w:right="3" w:firstLine="491"/>
      </w:pPr>
      <w:r>
        <w:t xml:space="preserve">Darbuotojai ir kiti atsakingi asmenys su šia politika yra supažindinami elektroninėmis priemonėmis ir privalo laikytis nustatytų įpareigojimų bei atlikdami savo darbo funkcijas vadovautis šioje politikoje nustatytais principais. </w:t>
      </w:r>
    </w:p>
    <w:p w14:paraId="70F7390D" w14:textId="09DA7D7A" w:rsidR="005E1C17" w:rsidRDefault="00030F9B" w:rsidP="00EF592C">
      <w:pPr>
        <w:numPr>
          <w:ilvl w:val="0"/>
          <w:numId w:val="6"/>
        </w:numPr>
        <w:tabs>
          <w:tab w:val="left" w:pos="851"/>
        </w:tabs>
        <w:ind w:right="3" w:firstLine="491"/>
      </w:pPr>
      <w:r>
        <w:t>Progimnazija</w:t>
      </w:r>
      <w:bookmarkStart w:id="0" w:name="_GoBack"/>
      <w:bookmarkEnd w:id="0"/>
      <w:r w:rsidR="00555DEA">
        <w:t xml:space="preserve"> </w:t>
      </w:r>
      <w:r w:rsidR="00685931">
        <w:t xml:space="preserve">pasilieka teisę iš dalies arba visiškai pakeisti šią politiką. Su pakeitimais darbuotojai ir kiti atsakingi asmenys supažindinami elektroninėmis priemonėmis. </w:t>
      </w:r>
    </w:p>
    <w:p w14:paraId="57549D22" w14:textId="098269A6" w:rsidR="005E1C17" w:rsidRDefault="00685931" w:rsidP="00EF592C">
      <w:pPr>
        <w:numPr>
          <w:ilvl w:val="0"/>
          <w:numId w:val="6"/>
        </w:numPr>
        <w:tabs>
          <w:tab w:val="left" w:pos="851"/>
        </w:tabs>
        <w:spacing w:after="0"/>
        <w:ind w:right="3" w:firstLine="491"/>
      </w:pPr>
      <w:r>
        <w:t>Apie šią Politik</w:t>
      </w:r>
      <w:r w:rsidR="00555DEA">
        <w:t>ą yra informuojama</w:t>
      </w:r>
      <w:r w:rsidR="000251F2">
        <w:t xml:space="preserve"> progimnazijos</w:t>
      </w:r>
      <w:r>
        <w:t xml:space="preserve"> darbo taryba, j</w:t>
      </w:r>
      <w:r w:rsidR="00555DEA">
        <w:t>i viešai skelbiama</w:t>
      </w:r>
      <w:r w:rsidR="000251F2">
        <w:t xml:space="preserve"> progimnazijos</w:t>
      </w:r>
      <w:r>
        <w:t xml:space="preserve"> internetiniame puslapyje </w:t>
      </w:r>
      <w:r w:rsidR="00555DEA">
        <w:rPr>
          <w:u w:val="single" w:color="000000"/>
        </w:rPr>
        <w:t>www.rytomok.lt</w:t>
      </w:r>
      <w:hyperlink r:id="rId5">
        <w:r>
          <w:t>.</w:t>
        </w:r>
      </w:hyperlink>
      <w:r>
        <w:t xml:space="preserve"> </w:t>
      </w:r>
    </w:p>
    <w:p w14:paraId="641D1377" w14:textId="77777777" w:rsidR="005E1C17" w:rsidRDefault="00685931" w:rsidP="00245762">
      <w:pPr>
        <w:tabs>
          <w:tab w:val="left" w:pos="851"/>
          <w:tab w:val="left" w:pos="993"/>
        </w:tabs>
        <w:spacing w:after="0" w:line="259" w:lineRule="auto"/>
        <w:ind w:left="0" w:firstLine="851"/>
        <w:jc w:val="left"/>
      </w:pPr>
      <w:r>
        <w:t xml:space="preserve"> </w:t>
      </w:r>
    </w:p>
    <w:p w14:paraId="45B5F7EC" w14:textId="588C862B" w:rsidR="005E1C17" w:rsidRDefault="00685931" w:rsidP="00245762">
      <w:pPr>
        <w:tabs>
          <w:tab w:val="left" w:pos="851"/>
          <w:tab w:val="left" w:pos="993"/>
        </w:tabs>
        <w:spacing w:after="0" w:line="259" w:lineRule="auto"/>
        <w:ind w:left="2172" w:right="2167" w:hanging="10"/>
        <w:jc w:val="center"/>
      </w:pPr>
      <w:r>
        <w:t>___________________</w:t>
      </w:r>
      <w:r w:rsidR="00245762">
        <w:t>_________________________</w:t>
      </w:r>
    </w:p>
    <w:p w14:paraId="70F4ED40" w14:textId="77777777" w:rsidR="005E1C17" w:rsidRDefault="00685931" w:rsidP="00C82EB4">
      <w:pPr>
        <w:tabs>
          <w:tab w:val="left" w:pos="851"/>
          <w:tab w:val="left" w:pos="993"/>
        </w:tabs>
        <w:spacing w:after="0" w:line="259" w:lineRule="auto"/>
        <w:ind w:left="0" w:firstLine="0"/>
        <w:jc w:val="left"/>
      </w:pPr>
      <w:r>
        <w:t xml:space="preserve"> </w:t>
      </w:r>
    </w:p>
    <w:sectPr w:rsidR="005E1C17">
      <w:pgSz w:w="11904" w:h="16838"/>
      <w:pgMar w:top="1135" w:right="563" w:bottom="1158" w:left="17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A509E"/>
    <w:multiLevelType w:val="hybridMultilevel"/>
    <w:tmpl w:val="FA124BF4"/>
    <w:lvl w:ilvl="0" w:tplc="1C8443FA">
      <w:start w:val="1"/>
      <w:numFmt w:val="upperRoman"/>
      <w:lvlText w:val="%1"/>
      <w:lvlJc w:val="left"/>
      <w:pPr>
        <w:ind w:left="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E4B644">
      <w:start w:val="1"/>
      <w:numFmt w:val="lowerLetter"/>
      <w:lvlText w:val="%2"/>
      <w:lvlJc w:val="left"/>
      <w:pPr>
        <w:ind w:left="5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B7EAF2A">
      <w:start w:val="1"/>
      <w:numFmt w:val="lowerRoman"/>
      <w:lvlText w:val="%3"/>
      <w:lvlJc w:val="left"/>
      <w:pPr>
        <w:ind w:left="5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C0A550">
      <w:start w:val="1"/>
      <w:numFmt w:val="decimal"/>
      <w:lvlText w:val="%4"/>
      <w:lvlJc w:val="left"/>
      <w:pPr>
        <w:ind w:left="6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4A6BC42">
      <w:start w:val="1"/>
      <w:numFmt w:val="lowerLetter"/>
      <w:lvlText w:val="%5"/>
      <w:lvlJc w:val="left"/>
      <w:pPr>
        <w:ind w:left="7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5209C5A">
      <w:start w:val="1"/>
      <w:numFmt w:val="lowerRoman"/>
      <w:lvlText w:val="%6"/>
      <w:lvlJc w:val="left"/>
      <w:pPr>
        <w:ind w:left="8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3401802">
      <w:start w:val="1"/>
      <w:numFmt w:val="decimal"/>
      <w:lvlText w:val="%7"/>
      <w:lvlJc w:val="left"/>
      <w:pPr>
        <w:ind w:left="8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7098F4">
      <w:start w:val="1"/>
      <w:numFmt w:val="lowerLetter"/>
      <w:lvlText w:val="%8"/>
      <w:lvlJc w:val="left"/>
      <w:pPr>
        <w:ind w:left="9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7BAE3D0">
      <w:start w:val="1"/>
      <w:numFmt w:val="lowerRoman"/>
      <w:lvlText w:val="%9"/>
      <w:lvlJc w:val="left"/>
      <w:pPr>
        <w:ind w:left="10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980503"/>
    <w:multiLevelType w:val="multilevel"/>
    <w:tmpl w:val="DED4EDC2"/>
    <w:lvl w:ilvl="0">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3D7381"/>
    <w:multiLevelType w:val="multilevel"/>
    <w:tmpl w:val="DE3A02A0"/>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701536"/>
    <w:multiLevelType w:val="multilevel"/>
    <w:tmpl w:val="CD606E4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55695A49"/>
    <w:multiLevelType w:val="hybridMultilevel"/>
    <w:tmpl w:val="D14E530A"/>
    <w:lvl w:ilvl="0" w:tplc="3246046E">
      <w:start w:val="2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2E37E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58067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66995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CE282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7AE6AC">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60681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3EB870">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6601FA">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7757BA"/>
    <w:multiLevelType w:val="hybridMultilevel"/>
    <w:tmpl w:val="54D27AC4"/>
    <w:lvl w:ilvl="0" w:tplc="00DE926A">
      <w:start w:val="1"/>
      <w:numFmt w:val="decimal"/>
      <w:lvlText w:val="%1."/>
      <w:lvlJc w:val="left"/>
      <w:pPr>
        <w:ind w:left="1066" w:hanging="360"/>
      </w:pPr>
      <w:rPr>
        <w:rFonts w:hint="default"/>
      </w:rPr>
    </w:lvl>
    <w:lvl w:ilvl="1" w:tplc="04270019">
      <w:start w:val="1"/>
      <w:numFmt w:val="lowerLetter"/>
      <w:lvlText w:val="%2."/>
      <w:lvlJc w:val="left"/>
      <w:pPr>
        <w:ind w:left="1786" w:hanging="360"/>
      </w:pPr>
    </w:lvl>
    <w:lvl w:ilvl="2" w:tplc="0427001B" w:tentative="1">
      <w:start w:val="1"/>
      <w:numFmt w:val="lowerRoman"/>
      <w:lvlText w:val="%3."/>
      <w:lvlJc w:val="right"/>
      <w:pPr>
        <w:ind w:left="2506" w:hanging="180"/>
      </w:pPr>
    </w:lvl>
    <w:lvl w:ilvl="3" w:tplc="0427000F" w:tentative="1">
      <w:start w:val="1"/>
      <w:numFmt w:val="decimal"/>
      <w:lvlText w:val="%4."/>
      <w:lvlJc w:val="left"/>
      <w:pPr>
        <w:ind w:left="3226" w:hanging="360"/>
      </w:pPr>
    </w:lvl>
    <w:lvl w:ilvl="4" w:tplc="04270019" w:tentative="1">
      <w:start w:val="1"/>
      <w:numFmt w:val="lowerLetter"/>
      <w:lvlText w:val="%5."/>
      <w:lvlJc w:val="left"/>
      <w:pPr>
        <w:ind w:left="3946" w:hanging="360"/>
      </w:pPr>
    </w:lvl>
    <w:lvl w:ilvl="5" w:tplc="0427001B" w:tentative="1">
      <w:start w:val="1"/>
      <w:numFmt w:val="lowerRoman"/>
      <w:lvlText w:val="%6."/>
      <w:lvlJc w:val="right"/>
      <w:pPr>
        <w:ind w:left="4666" w:hanging="180"/>
      </w:pPr>
    </w:lvl>
    <w:lvl w:ilvl="6" w:tplc="0427000F" w:tentative="1">
      <w:start w:val="1"/>
      <w:numFmt w:val="decimal"/>
      <w:lvlText w:val="%7."/>
      <w:lvlJc w:val="left"/>
      <w:pPr>
        <w:ind w:left="5386" w:hanging="360"/>
      </w:pPr>
    </w:lvl>
    <w:lvl w:ilvl="7" w:tplc="04270019" w:tentative="1">
      <w:start w:val="1"/>
      <w:numFmt w:val="lowerLetter"/>
      <w:lvlText w:val="%8."/>
      <w:lvlJc w:val="left"/>
      <w:pPr>
        <w:ind w:left="6106" w:hanging="360"/>
      </w:pPr>
    </w:lvl>
    <w:lvl w:ilvl="8" w:tplc="0427001B" w:tentative="1">
      <w:start w:val="1"/>
      <w:numFmt w:val="lowerRoman"/>
      <w:lvlText w:val="%9."/>
      <w:lvlJc w:val="right"/>
      <w:pPr>
        <w:ind w:left="6826"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C17"/>
    <w:rsid w:val="000251F2"/>
    <w:rsid w:val="00030F9B"/>
    <w:rsid w:val="00245762"/>
    <w:rsid w:val="00300E36"/>
    <w:rsid w:val="00457FF6"/>
    <w:rsid w:val="005232C2"/>
    <w:rsid w:val="00526B6A"/>
    <w:rsid w:val="00555DEA"/>
    <w:rsid w:val="005E1C17"/>
    <w:rsid w:val="00685931"/>
    <w:rsid w:val="00755FDE"/>
    <w:rsid w:val="007F3DBB"/>
    <w:rsid w:val="0096105D"/>
    <w:rsid w:val="00AA1859"/>
    <w:rsid w:val="00AF020F"/>
    <w:rsid w:val="00B7739F"/>
    <w:rsid w:val="00C51012"/>
    <w:rsid w:val="00C53982"/>
    <w:rsid w:val="00C82EB4"/>
    <w:rsid w:val="00DB54E5"/>
    <w:rsid w:val="00E123D4"/>
    <w:rsid w:val="00E453E6"/>
    <w:rsid w:val="00EF59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32B22"/>
  <w15:docId w15:val="{6CAC0A44-3B42-42BD-94B2-A271F978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34" w:line="248" w:lineRule="auto"/>
      <w:ind w:left="1925" w:firstLine="557"/>
      <w:jc w:val="both"/>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55DEA"/>
    <w:rPr>
      <w:color w:val="0563C1" w:themeColor="hyperlink"/>
      <w:u w:val="single"/>
    </w:rPr>
  </w:style>
  <w:style w:type="paragraph" w:styleId="Sraopastraipa">
    <w:name w:val="List Paragraph"/>
    <w:basedOn w:val="prastasis"/>
    <w:uiPriority w:val="34"/>
    <w:qFormat/>
    <w:rsid w:val="00AF0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ybartupagmok.com/veikla/dokument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6421</Words>
  <Characters>3661</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Mokytojas</dc:creator>
  <cp:keywords/>
  <cp:lastModifiedBy>Rastine</cp:lastModifiedBy>
  <cp:revision>6</cp:revision>
  <dcterms:created xsi:type="dcterms:W3CDTF">2024-12-06T07:32:00Z</dcterms:created>
  <dcterms:modified xsi:type="dcterms:W3CDTF">2025-01-06T09:54:00Z</dcterms:modified>
</cp:coreProperties>
</file>