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24" w:rsidRPr="00155F19" w:rsidRDefault="00502624" w:rsidP="00502624">
      <w:pPr>
        <w:spacing w:before="100" w:beforeAutospacing="1" w:after="100" w:afterAutospacing="1" w:line="240" w:lineRule="auto"/>
        <w:rPr>
          <w:rFonts w:ascii="Bookman Old Style" w:eastAsia="Times New Roman" w:hAnsi="Bookman Old Style" w:cs="Times New Roman"/>
          <w:bCs/>
          <w:iCs/>
          <w:color w:val="FF0000"/>
          <w:sz w:val="24"/>
          <w:szCs w:val="24"/>
          <w:u w:val="single"/>
          <w:lang w:eastAsia="lt-LT"/>
        </w:rPr>
      </w:pPr>
      <w:r w:rsidRPr="00155F19">
        <w:rPr>
          <w:rFonts w:ascii="Bookman Old Style" w:eastAsia="Times New Roman" w:hAnsi="Bookman Old Style" w:cs="Times New Roman"/>
          <w:bCs/>
          <w:iCs/>
          <w:color w:val="FF0000"/>
          <w:sz w:val="24"/>
          <w:szCs w:val="24"/>
          <w:u w:val="single"/>
          <w:lang w:eastAsia="lt-LT"/>
        </w:rPr>
        <w:t>Saugiai praleiskime šventes.</w:t>
      </w:r>
      <w:r w:rsidR="00155F19" w:rsidRPr="00155F19">
        <w:rPr>
          <w:rFonts w:ascii="Bookman Old Style" w:eastAsia="Times New Roman" w:hAnsi="Bookman Old Style" w:cs="Times New Roman"/>
          <w:bCs/>
          <w:iCs/>
          <w:color w:val="FF0000"/>
          <w:sz w:val="24"/>
          <w:szCs w:val="24"/>
          <w:u w:val="single"/>
          <w:lang w:eastAsia="lt-LT"/>
        </w:rPr>
        <w:t xml:space="preserve"> 3</w:t>
      </w:r>
    </w:p>
    <w:p w:rsidR="00502624" w:rsidRPr="00E27ED8" w:rsidRDefault="00502624" w:rsidP="00502624">
      <w:pPr>
        <w:spacing w:before="100" w:beforeAutospacing="1" w:after="100" w:afterAutospacing="1" w:line="240" w:lineRule="auto"/>
        <w:jc w:val="center"/>
        <w:rPr>
          <w:rFonts w:ascii="Bookman Old Style" w:eastAsia="Times New Roman" w:hAnsi="Bookman Old Style" w:cs="Times New Roman"/>
          <w:sz w:val="24"/>
          <w:szCs w:val="24"/>
          <w:lang w:eastAsia="lt-LT"/>
        </w:rPr>
      </w:pPr>
      <w:r w:rsidRPr="00E27ED8">
        <w:rPr>
          <w:rFonts w:ascii="Bookman Old Style" w:eastAsia="Times New Roman" w:hAnsi="Bookman Old Style" w:cs="Times New Roman"/>
          <w:bCs/>
          <w:iCs/>
          <w:sz w:val="24"/>
          <w:szCs w:val="24"/>
          <w:lang w:eastAsia="lt-LT"/>
        </w:rPr>
        <w:t>Šventinė nuotaika neišblės, jeigu pirotechnikos priemones naudosime saugiai ir elgsimės atsakingai</w:t>
      </w:r>
    </w:p>
    <w:p w:rsidR="00502624" w:rsidRPr="00E27ED8" w:rsidRDefault="00502624" w:rsidP="00502624">
      <w:p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27ED8">
        <w:rPr>
          <w:rFonts w:ascii="Bookman Old Style" w:eastAsia="Times New Roman" w:hAnsi="Bookman Old Style" w:cs="Times New Roman"/>
          <w:sz w:val="24"/>
          <w:szCs w:val="24"/>
          <w:lang w:eastAsia="lt-LT"/>
        </w:rPr>
        <w:t>Reikia nepamiršti, kad pirotechnikos priemonės - tai didesnio pavojaus šaltinis, keliantis grėsmę žmogaus, visuomenės ir aplinkos saugumui, todėl, prieš jas pirkdami ir naudodami, turime būti užtikrinti, jog suteiksime sau ir kitiems tik džiaugsmo akimirkų, kad nesukelsime nepageidaujamų padarinių. Todėl primename pagrindines pirotechnikos priemonių pirkimo ir naudojimo taisykles, atsakomybę už jų nesilaikymą:</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kad išvengtumėte žalos, nenaudokite priemonių, kurių garantijos (saugojimo) laikas pasibaigęs, kurios akivaizdžiai mechaniškai ar kitaip pažeistos, deformuotos, ant kurių yra korozijos ar skysčių dėmių pėdsakų;</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 xml:space="preserve">naudokite jas tik pagal paskirtį, griežtai laikykitės ant įpakavimų nurodytų naudojimosi taisyklių; </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neleiskite šių priemonių naudoti asmenims, apsvaigusiems nuo alkoholio, narkotikų, psichotropinių ar kitų psichiką veikiančių medžiagų;</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 xml:space="preserve">nepirkite pirotechnikos gaminių turguje (jei prekiautojas neturi leidimo), gatvėje ir iš automobilio, juk niekas negarantuoja, jog jos kokybiškos; </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nenaudokite pirotechnikos priemonių namuose, laiptinėse;</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 xml:space="preserve">nemėtykite jų į kitus žmones; </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uždegtų priemonių nelaikykite ilgai rankoje, o nesuveikus iš karto, daugiau nebandykite jų uždegti;</w:t>
      </w:r>
    </w:p>
    <w:p w:rsidR="00502624" w:rsidRPr="00ED7248" w:rsidRDefault="00502624" w:rsidP="00502624">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lt-LT"/>
        </w:rPr>
      </w:pPr>
      <w:r w:rsidRPr="00ED7248">
        <w:rPr>
          <w:rFonts w:ascii="Bookman Old Style" w:eastAsia="Times New Roman" w:hAnsi="Bookman Old Style" w:cs="Times New Roman"/>
          <w:sz w:val="24"/>
          <w:szCs w:val="24"/>
          <w:lang w:eastAsia="lt-LT"/>
        </w:rPr>
        <w:t>nedėkite priemonių į kišenę, nenaudokite ir nelaikykite jų prie degių medžiagų.</w:t>
      </w:r>
    </w:p>
    <w:p w:rsidR="00ED7248" w:rsidRPr="00ED7248" w:rsidRDefault="00ED7248" w:rsidP="00ED7248">
      <w:pPr>
        <w:pStyle w:val="ListParagraph"/>
        <w:numPr>
          <w:ilvl w:val="0"/>
          <w:numId w:val="1"/>
        </w:numPr>
        <w:spacing w:after="0" w:line="240" w:lineRule="auto"/>
        <w:jc w:val="both"/>
        <w:rPr>
          <w:rFonts w:ascii="Bookman Old Style" w:eastAsia="Times New Roman" w:hAnsi="Bookman Old Style" w:cs="Arial"/>
          <w:sz w:val="24"/>
          <w:szCs w:val="24"/>
          <w:lang w:eastAsia="lt-LT"/>
        </w:rPr>
      </w:pPr>
      <w:r w:rsidRPr="00ED7248">
        <w:rPr>
          <w:rFonts w:ascii="Bookman Old Style" w:eastAsia="Times New Roman" w:hAnsi="Bookman Old Style" w:cs="Arial"/>
          <w:sz w:val="24"/>
          <w:szCs w:val="24"/>
          <w:lang w:eastAsia="lt-LT"/>
        </w:rPr>
        <w:t>naudoti civilines pirotechnikos priemones ne pagal paskirtį;</w:t>
      </w:r>
    </w:p>
    <w:p w:rsidR="00ED7248" w:rsidRPr="00ED7248" w:rsidRDefault="00ED7248" w:rsidP="00ED7248">
      <w:pPr>
        <w:pStyle w:val="ListParagraph"/>
        <w:spacing w:after="0" w:line="240" w:lineRule="auto"/>
        <w:jc w:val="both"/>
        <w:rPr>
          <w:rFonts w:ascii="Bookman Old Style" w:eastAsia="Times New Roman" w:hAnsi="Bookman Old Style" w:cs="Arial"/>
          <w:sz w:val="24"/>
          <w:szCs w:val="24"/>
          <w:lang w:eastAsia="lt-LT"/>
        </w:rPr>
      </w:pPr>
    </w:p>
    <w:p w:rsidR="00E27ED8" w:rsidRDefault="00E27ED8" w:rsidP="00915B29">
      <w:pPr>
        <w:spacing w:after="0" w:line="240" w:lineRule="auto"/>
        <w:jc w:val="both"/>
        <w:rPr>
          <w:rFonts w:ascii="Bookman Old Style" w:eastAsia="Times New Roman" w:hAnsi="Bookman Old Style" w:cs="Arial"/>
          <w:sz w:val="24"/>
          <w:szCs w:val="24"/>
          <w:lang w:eastAsia="lt-LT"/>
        </w:rPr>
      </w:pPr>
      <w:r w:rsidRPr="00ED7248">
        <w:rPr>
          <w:rFonts w:ascii="Bookman Old Style" w:eastAsia="Times New Roman" w:hAnsi="Bookman Old Style" w:cs="Arial"/>
          <w:sz w:val="24"/>
          <w:szCs w:val="24"/>
          <w:lang w:eastAsia="lt-LT"/>
        </w:rPr>
        <w:t>Visi sužalojimai, kurie padaromi dėl neatsargaus pirotechnikos priemonių</w:t>
      </w:r>
      <w:r w:rsidRPr="00E27ED8">
        <w:rPr>
          <w:rFonts w:ascii="Bookman Old Style" w:eastAsia="Times New Roman" w:hAnsi="Bookman Old Style" w:cs="Arial"/>
          <w:sz w:val="24"/>
          <w:szCs w:val="24"/>
          <w:lang w:eastAsia="lt-LT"/>
        </w:rPr>
        <w:t xml:space="preserve"> naudojimo, yra labai pavojingi ir sunkiai gydomi. Tačiau skaudžiausios nelaimės įvyksta naudojant ar gaminant savadarbius pirotechninius gaminius, taip pat nesertifikuotus gaminius. Tokie gaminiai gali būti mirtinai pavojingi. Šie gaminiai nėra išbandomi, nežinoma, nei kokiu atstumu, nei kokia kryptimi įvyks šūvis, taip pat nežinoma sprogimo jėga. Atsižvelgdamas į tai, pareigūnai ragina gyventojus nebandyti patiems gaminti pirotechnikos gaminių, taip pat nenaudoti savadarbių ar nesertifikuotų pirotechninių gaminių.</w:t>
      </w:r>
    </w:p>
    <w:p w:rsidR="00915B29" w:rsidRPr="00915B29" w:rsidRDefault="00915B29" w:rsidP="00915B29">
      <w:pPr>
        <w:spacing w:before="100" w:beforeAutospacing="1" w:after="0" w:line="240" w:lineRule="auto"/>
        <w:jc w:val="both"/>
        <w:rPr>
          <w:rFonts w:ascii="Bookman Old Style" w:eastAsia="Times New Roman" w:hAnsi="Bookman Old Style" w:cs="Times New Roman"/>
          <w:sz w:val="24"/>
          <w:szCs w:val="24"/>
          <w:lang w:eastAsia="lt-LT"/>
        </w:rPr>
      </w:pPr>
      <w:r w:rsidRPr="00915B29">
        <w:rPr>
          <w:rFonts w:ascii="Bookman Old Style" w:eastAsia="Times New Roman" w:hAnsi="Bookman Old Style" w:cs="Times New Roman"/>
          <w:sz w:val="24"/>
          <w:szCs w:val="24"/>
          <w:lang w:eastAsia="lt-LT"/>
        </w:rPr>
        <w:t>Prašome tėvų atsakingai kontroliuoti vaikų laisvalaikį ir pasirūpinti, kad per žiemos atostogas jie neliktų be priežiūros. Suaugusieji privalo gebėti ne tik apsaugoti vaikus nuo bet kokio pavojaus, bet ir patys nepamiršti laikytis įstatymu nustatytos tvarkos, elgtis atsakingai, kad didžiosios metų šventės praeitų saugiai ir linksmai.</w:t>
      </w:r>
    </w:p>
    <w:p w:rsidR="00915B29" w:rsidRPr="00E27ED8" w:rsidRDefault="00915B29" w:rsidP="00915B29">
      <w:pPr>
        <w:spacing w:after="0" w:line="240" w:lineRule="auto"/>
        <w:jc w:val="both"/>
        <w:rPr>
          <w:rFonts w:ascii="Bookman Old Style" w:eastAsia="Times New Roman" w:hAnsi="Bookman Old Style" w:cs="Arial"/>
          <w:sz w:val="24"/>
          <w:szCs w:val="24"/>
          <w:lang w:eastAsia="lt-LT"/>
        </w:rPr>
      </w:pPr>
    </w:p>
    <w:p w:rsidR="000670BA" w:rsidRPr="00E27ED8" w:rsidRDefault="00155F19" w:rsidP="00915B29">
      <w:pPr>
        <w:spacing w:after="0"/>
        <w:rPr>
          <w:rFonts w:ascii="Bookman Old Style" w:hAnsi="Bookman Old Style"/>
        </w:rPr>
      </w:pPr>
    </w:p>
    <w:sectPr w:rsidR="000670BA" w:rsidRPr="00E27ED8" w:rsidSect="000F328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66D3F"/>
    <w:multiLevelType w:val="multilevel"/>
    <w:tmpl w:val="727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502624"/>
    <w:rsid w:val="000F3280"/>
    <w:rsid w:val="00155F19"/>
    <w:rsid w:val="00277FAA"/>
    <w:rsid w:val="00332A1F"/>
    <w:rsid w:val="00502624"/>
    <w:rsid w:val="00686D9F"/>
    <w:rsid w:val="006E7DB0"/>
    <w:rsid w:val="00915B29"/>
    <w:rsid w:val="00A15647"/>
    <w:rsid w:val="00E27ED8"/>
    <w:rsid w:val="00ED724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1529</Words>
  <Characters>873</Characters>
  <Application>Microsoft Office Word</Application>
  <DocSecurity>0</DocSecurity>
  <Lines>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2015-12-04T12:38:00Z</dcterms:created>
  <dcterms:modified xsi:type="dcterms:W3CDTF">2015-12-07T08:56:00Z</dcterms:modified>
</cp:coreProperties>
</file>